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9BF9A" w14:textId="0ADD8F86" w:rsidR="00D13FBB" w:rsidRDefault="00D13FBB" w:rsidP="00D13FBB">
      <w:pPr>
        <w:rPr>
          <w:sz w:val="20"/>
          <w:szCs w:val="20"/>
        </w:rPr>
      </w:pPr>
      <w:r w:rsidRPr="00D13FBB">
        <w:rPr>
          <w:sz w:val="20"/>
          <w:szCs w:val="20"/>
        </w:rPr>
        <w:t>Question 2: Reprenez votre TD précédent et implémentez le déplacement de votre robot en ligne droite et</w:t>
      </w:r>
      <w:r w:rsidR="00646C74">
        <w:rPr>
          <w:sz w:val="20"/>
          <w:szCs w:val="20"/>
        </w:rPr>
        <w:t xml:space="preserve"> </w:t>
      </w:r>
      <w:r w:rsidRPr="00D13FBB">
        <w:rPr>
          <w:sz w:val="20"/>
          <w:szCs w:val="20"/>
        </w:rPr>
        <w:t>son arrêt devant le premier obstacle rencontré.</w:t>
      </w:r>
    </w:p>
    <w:p w14:paraId="78384C36" w14:textId="77777777" w:rsidR="00ED2CC8" w:rsidRDefault="00ED2CC8" w:rsidP="00D13FBB">
      <w:pPr>
        <w:rPr>
          <w:sz w:val="20"/>
          <w:szCs w:val="20"/>
        </w:rPr>
      </w:pPr>
    </w:p>
    <w:p w14:paraId="22D0A895" w14:textId="77777777" w:rsidR="00ED2CC8" w:rsidRDefault="34E7E1B9" w:rsidP="00D13FBB">
      <w:pPr>
        <w:rPr>
          <w:sz w:val="20"/>
          <w:szCs w:val="20"/>
        </w:rPr>
      </w:pPr>
      <w:r w:rsidRPr="34E7E1B9">
        <w:rPr>
          <w:sz w:val="20"/>
          <w:szCs w:val="20"/>
        </w:rPr>
        <w:t xml:space="preserve">Fait. On utilise le réseau de contrôle </w:t>
      </w:r>
      <w:proofErr w:type="spellStart"/>
      <w:r w:rsidRPr="34E7E1B9">
        <w:rPr>
          <w:sz w:val="20"/>
          <w:szCs w:val="20"/>
        </w:rPr>
        <w:t>braitenberg</w:t>
      </w:r>
      <w:proofErr w:type="spellEnd"/>
      <w:r w:rsidRPr="34E7E1B9">
        <w:rPr>
          <w:sz w:val="20"/>
          <w:szCs w:val="20"/>
        </w:rPr>
        <w:t xml:space="preserve"> en modifiant les valeurs et les borne de vitesse. Le réseau fonctionne ainsi : tous les </w:t>
      </w:r>
      <w:proofErr w:type="spellStart"/>
      <w:r w:rsidRPr="34E7E1B9">
        <w:rPr>
          <w:sz w:val="20"/>
          <w:szCs w:val="20"/>
        </w:rPr>
        <w:t>sensors</w:t>
      </w:r>
      <w:proofErr w:type="spellEnd"/>
      <w:r w:rsidRPr="34E7E1B9">
        <w:rPr>
          <w:sz w:val="20"/>
          <w:szCs w:val="20"/>
        </w:rPr>
        <w:t xml:space="preserve"> ont un poids de 0 à l’exception des 2 capteur de devant et celui de derrière. Ceux de devant demande au robot d’avancer et celui de derrière de reculer avec un poids plus faible. Lorsque le robot rencontre un obstacle, le poids des capteurs est réduit et le robot ralentit jusqu’à que la commande d’avancer s’équilibre avec la commande de reculer. Pour avoir un arrêt stable, on empêche le robot de reculer en réduisant sa borne de vitesse à 0.  </w:t>
      </w:r>
    </w:p>
    <w:p w14:paraId="39E0246F" w14:textId="77777777" w:rsidR="1FABE959" w:rsidRDefault="34E7E1B9" w:rsidP="1FABE959">
      <w:pPr>
        <w:rPr>
          <w:sz w:val="20"/>
          <w:szCs w:val="20"/>
        </w:rPr>
      </w:pPr>
      <w:proofErr w:type="spellStart"/>
      <w:r w:rsidRPr="34E7E1B9">
        <w:rPr>
          <w:sz w:val="20"/>
          <w:szCs w:val="20"/>
        </w:rPr>
        <w:t>const</w:t>
      </w:r>
      <w:proofErr w:type="spellEnd"/>
      <w:r w:rsidRPr="34E7E1B9">
        <w:rPr>
          <w:sz w:val="20"/>
          <w:szCs w:val="20"/>
        </w:rPr>
        <w:t xml:space="preserve"> double khepera3_matrix[9][2] = </w:t>
      </w:r>
    </w:p>
    <w:p w14:paraId="66E29B07" w14:textId="77777777" w:rsidR="34E7E1B9" w:rsidRDefault="34E7E1B9" w:rsidP="34E7E1B9">
      <w:pPr>
        <w:spacing w:after="0"/>
        <w:rPr>
          <w:sz w:val="20"/>
          <w:szCs w:val="20"/>
        </w:rPr>
      </w:pPr>
      <w:r w:rsidRPr="34E7E1B9">
        <w:rPr>
          <w:sz w:val="20"/>
          <w:szCs w:val="20"/>
        </w:rPr>
        <w:t xml:space="preserve">  {{0,0},  //1 </w:t>
      </w:r>
    </w:p>
    <w:p w14:paraId="1E623A2E" w14:textId="77777777" w:rsidR="34E7E1B9" w:rsidRDefault="34E7E1B9" w:rsidP="34E7E1B9">
      <w:pPr>
        <w:spacing w:after="0"/>
      </w:pPr>
      <w:r w:rsidRPr="34E7E1B9">
        <w:rPr>
          <w:sz w:val="20"/>
          <w:szCs w:val="20"/>
        </w:rPr>
        <w:t xml:space="preserve">   {0, 0}, //2 </w:t>
      </w:r>
    </w:p>
    <w:p w14:paraId="395EB9FF" w14:textId="77777777" w:rsidR="34E7E1B9" w:rsidRDefault="34E7E1B9" w:rsidP="34E7E1B9">
      <w:pPr>
        <w:spacing w:after="0"/>
      </w:pPr>
      <w:r w:rsidRPr="34E7E1B9">
        <w:rPr>
          <w:sz w:val="20"/>
          <w:szCs w:val="20"/>
        </w:rPr>
        <w:t xml:space="preserve">   {0, 0}, //3 </w:t>
      </w:r>
    </w:p>
    <w:p w14:paraId="021249D3" w14:textId="77777777" w:rsidR="34E7E1B9" w:rsidRDefault="34E7E1B9" w:rsidP="34E7E1B9">
      <w:pPr>
        <w:spacing w:after="0"/>
      </w:pPr>
      <w:r w:rsidRPr="34E7E1B9">
        <w:rPr>
          <w:sz w:val="20"/>
          <w:szCs w:val="20"/>
        </w:rPr>
        <w:t xml:space="preserve">   {40000,40000}, //4 </w:t>
      </w:r>
    </w:p>
    <w:p w14:paraId="12A6E37F" w14:textId="77777777" w:rsidR="34E7E1B9" w:rsidRDefault="34E7E1B9" w:rsidP="34E7E1B9">
      <w:pPr>
        <w:spacing w:after="0"/>
      </w:pPr>
      <w:r w:rsidRPr="34E7E1B9">
        <w:rPr>
          <w:sz w:val="20"/>
          <w:szCs w:val="20"/>
        </w:rPr>
        <w:t xml:space="preserve">   {40000, 40000}, //5 </w:t>
      </w:r>
    </w:p>
    <w:p w14:paraId="27722953" w14:textId="77777777" w:rsidR="34E7E1B9" w:rsidRDefault="34E7E1B9" w:rsidP="34E7E1B9">
      <w:pPr>
        <w:spacing w:after="0"/>
      </w:pPr>
      <w:r w:rsidRPr="34E7E1B9">
        <w:rPr>
          <w:sz w:val="20"/>
          <w:szCs w:val="20"/>
        </w:rPr>
        <w:t xml:space="preserve">   {0, 0},  //6 </w:t>
      </w:r>
    </w:p>
    <w:p w14:paraId="61A829BF" w14:textId="77777777" w:rsidR="34E7E1B9" w:rsidRDefault="34E7E1B9" w:rsidP="34E7E1B9">
      <w:pPr>
        <w:spacing w:after="0"/>
      </w:pPr>
      <w:r w:rsidRPr="34E7E1B9">
        <w:rPr>
          <w:sz w:val="20"/>
          <w:szCs w:val="20"/>
        </w:rPr>
        <w:t xml:space="preserve">   {0, 0}, //7 </w:t>
      </w:r>
    </w:p>
    <w:p w14:paraId="0B566100" w14:textId="77777777" w:rsidR="34E7E1B9" w:rsidRDefault="34E7E1B9" w:rsidP="34E7E1B9">
      <w:pPr>
        <w:spacing w:after="0"/>
      </w:pPr>
      <w:r w:rsidRPr="34E7E1B9">
        <w:rPr>
          <w:sz w:val="20"/>
          <w:szCs w:val="20"/>
        </w:rPr>
        <w:t xml:space="preserve">   {0, 0}, //8 </w:t>
      </w:r>
    </w:p>
    <w:p w14:paraId="0BD403F6" w14:textId="77777777" w:rsidR="34E7E1B9" w:rsidRDefault="34E7E1B9" w:rsidP="34E7E1B9">
      <w:pPr>
        <w:spacing w:after="0"/>
      </w:pPr>
      <w:r w:rsidRPr="34E7E1B9">
        <w:rPr>
          <w:sz w:val="20"/>
          <w:szCs w:val="20"/>
        </w:rPr>
        <w:t xml:space="preserve">   {-70000, -70000}}; //9</w:t>
      </w:r>
    </w:p>
    <w:p w14:paraId="5FA8A85E" w14:textId="77777777" w:rsidR="008C47A0" w:rsidRPr="00F42A7E" w:rsidRDefault="34E7E1B9" w:rsidP="1B24F709">
      <w:r>
        <w:t xml:space="preserve">speed[i] = BOUND(speed[i], 0, </w:t>
      </w:r>
      <w:proofErr w:type="spellStart"/>
      <w:r>
        <w:t>max_speed</w:t>
      </w:r>
      <w:proofErr w:type="spellEnd"/>
      <w:r>
        <w:t xml:space="preserve">); // on change le </w:t>
      </w:r>
      <w:proofErr w:type="spellStart"/>
      <w:r>
        <w:t>bound</w:t>
      </w:r>
      <w:proofErr w:type="spellEnd"/>
      <w:r>
        <w:t xml:space="preserve"> pour que le véhicule ne peut pas reculer et s’arrête lorsqu’il rencontre un obstacle.</w:t>
      </w:r>
    </w:p>
    <w:p w14:paraId="644FFA3C" w14:textId="77777777" w:rsidR="47A53D4A" w:rsidRDefault="4620CEDE" w:rsidP="47A53D4A">
      <w:pPr>
        <w:rPr>
          <w:sz w:val="20"/>
          <w:szCs w:val="20"/>
        </w:rPr>
      </w:pPr>
      <w:r w:rsidRPr="4620CEDE">
        <w:rPr>
          <w:sz w:val="20"/>
          <w:szCs w:val="20"/>
        </w:rPr>
        <w:t xml:space="preserve">Les capteurs à l’avant </w:t>
      </w:r>
      <w:r w:rsidR="5B346BF5" w:rsidRPr="5B346BF5">
        <w:rPr>
          <w:sz w:val="20"/>
          <w:szCs w:val="20"/>
        </w:rPr>
        <w:t>sont 4</w:t>
      </w:r>
      <w:r w:rsidR="7E8681FC" w:rsidRPr="7E8681FC">
        <w:rPr>
          <w:sz w:val="20"/>
          <w:szCs w:val="20"/>
        </w:rPr>
        <w:t xml:space="preserve"> et </w:t>
      </w:r>
      <w:r w:rsidR="22AE6D3D" w:rsidRPr="22AE6D3D">
        <w:rPr>
          <w:sz w:val="20"/>
          <w:szCs w:val="20"/>
        </w:rPr>
        <w:t>5</w:t>
      </w:r>
      <w:r w:rsidR="139CAFC5" w:rsidRPr="139CAFC5">
        <w:rPr>
          <w:sz w:val="20"/>
          <w:szCs w:val="20"/>
        </w:rPr>
        <w:t>.</w:t>
      </w:r>
    </w:p>
    <w:p w14:paraId="6B3FB2B3" w14:textId="77777777" w:rsidR="00ED2CC8" w:rsidRDefault="34E7E1B9" w:rsidP="00D13FBB">
      <w:pPr>
        <w:rPr>
          <w:sz w:val="20"/>
          <w:szCs w:val="20"/>
        </w:rPr>
      </w:pPr>
      <w:r w:rsidRPr="34E7E1B9">
        <w:rPr>
          <w:sz w:val="20"/>
          <w:szCs w:val="20"/>
        </w:rPr>
        <w:t xml:space="preserve">Question 3: Avec le simulateur </w:t>
      </w:r>
      <w:proofErr w:type="spellStart"/>
      <w:r w:rsidRPr="34E7E1B9">
        <w:rPr>
          <w:sz w:val="20"/>
          <w:szCs w:val="20"/>
        </w:rPr>
        <w:t>Webots</w:t>
      </w:r>
      <w:proofErr w:type="spellEnd"/>
      <w:r w:rsidRPr="34E7E1B9">
        <w:rPr>
          <w:sz w:val="20"/>
          <w:szCs w:val="20"/>
        </w:rPr>
        <w:t xml:space="preserve">, en utilisant le robot </w:t>
      </w:r>
      <w:proofErr w:type="spellStart"/>
      <w:r w:rsidRPr="34E7E1B9">
        <w:rPr>
          <w:sz w:val="20"/>
          <w:szCs w:val="20"/>
        </w:rPr>
        <w:t>khepera</w:t>
      </w:r>
      <w:proofErr w:type="spellEnd"/>
      <w:r w:rsidRPr="34E7E1B9">
        <w:rPr>
          <w:sz w:val="20"/>
          <w:szCs w:val="20"/>
        </w:rPr>
        <w:t xml:space="preserve"> III, implémentez cet algorithme en utilisant tous les prosimètres du robot. Choisissez les bons poids pour que le robot est un comportement satisfaisant.</w:t>
      </w:r>
    </w:p>
    <w:p w14:paraId="05B7743E" w14:textId="77777777" w:rsidR="559DCCC9" w:rsidRDefault="34E7E1B9" w:rsidP="00197363">
      <w:pPr>
        <w:rPr>
          <w:sz w:val="20"/>
          <w:szCs w:val="20"/>
        </w:rPr>
      </w:pPr>
      <w:r w:rsidRPr="34E7E1B9">
        <w:rPr>
          <w:sz w:val="20"/>
          <w:szCs w:val="20"/>
        </w:rPr>
        <w:t xml:space="preserve">Le poids des </w:t>
      </w:r>
      <w:proofErr w:type="spellStart"/>
      <w:r w:rsidRPr="34E7E1B9">
        <w:rPr>
          <w:sz w:val="20"/>
          <w:szCs w:val="20"/>
        </w:rPr>
        <w:t>sensor</w:t>
      </w:r>
      <w:proofErr w:type="spellEnd"/>
      <w:r w:rsidRPr="34E7E1B9">
        <w:rPr>
          <w:sz w:val="20"/>
          <w:szCs w:val="20"/>
        </w:rPr>
        <w:t xml:space="preserve"> a pour but d’être équilibré si les distances </w:t>
      </w:r>
      <w:proofErr w:type="spellStart"/>
      <w:r w:rsidRPr="34E7E1B9">
        <w:rPr>
          <w:sz w:val="20"/>
          <w:szCs w:val="20"/>
        </w:rPr>
        <w:t>sensors</w:t>
      </w:r>
      <w:proofErr w:type="spellEnd"/>
      <w:r w:rsidRPr="34E7E1B9">
        <w:rPr>
          <w:sz w:val="20"/>
          <w:szCs w:val="20"/>
        </w:rPr>
        <w:t xml:space="preserve"> situé sur les côtés droit et gauche ne voit pas d’obstacle. En revanche, si un obstacle est détecté, alors l’équilibre est rompu. Les poids sont donner tels que si un objet est détecté à droite, le robot va tourner à gauche pour éviter l’obstacle. Il existe également une asymétrie à gauche et à droite dans les valeurs de sorte que le robot privilégie l’évitement par la droite pour éviter les blocages.</w:t>
      </w:r>
    </w:p>
    <w:p w14:paraId="69F321B2" w14:textId="77777777" w:rsidR="34E7E1B9" w:rsidRDefault="34E7E1B9" w:rsidP="34E7E1B9">
      <w:pPr>
        <w:rPr>
          <w:sz w:val="20"/>
          <w:szCs w:val="20"/>
        </w:rPr>
      </w:pPr>
      <w:r w:rsidRPr="34E7E1B9">
        <w:rPr>
          <w:sz w:val="20"/>
          <w:szCs w:val="20"/>
        </w:rPr>
        <w:t>Voici les valeurs :</w:t>
      </w:r>
    </w:p>
    <w:p w14:paraId="2F60AC31" w14:textId="77777777" w:rsidR="00D13FBB" w:rsidRDefault="34E7E1B9" w:rsidP="34E7E1B9">
      <w:pPr>
        <w:rPr>
          <w:sz w:val="20"/>
          <w:szCs w:val="20"/>
        </w:rPr>
      </w:pPr>
      <w:r w:rsidRPr="34E7E1B9">
        <w:rPr>
          <w:sz w:val="20"/>
          <w:szCs w:val="20"/>
        </w:rPr>
        <w:t xml:space="preserve">{{-5000, -5000}, //1 {-20000, 40000}, //2 {-30000, 50000}, //3 {-70000, 70000}, //4 {70000, -60000},//5 {50000, -40000}, //6 {40000, -20000}, //7 {-5000, -5000}, //8 {-10000, -10000}}; //9 </w:t>
      </w:r>
    </w:p>
    <w:p w14:paraId="2ABA9750" w14:textId="77777777" w:rsidR="00D13FBB" w:rsidRDefault="34E7E1B9" w:rsidP="34E7E1B9">
      <w:pPr>
        <w:rPr>
          <w:sz w:val="20"/>
          <w:szCs w:val="20"/>
        </w:rPr>
      </w:pPr>
      <w:r w:rsidRPr="34E7E1B9">
        <w:rPr>
          <w:sz w:val="20"/>
          <w:szCs w:val="20"/>
        </w:rPr>
        <w:t xml:space="preserve">La matrice des poids est multipliée par la valeur des capteurs de proximité. La valeur ainsi obtenue est alors additionnée à la vitesse actuelle pour chaque moteur du robot.  </w:t>
      </w:r>
    </w:p>
    <w:p w14:paraId="534BA4CA" w14:textId="77777777" w:rsidR="00D13FBB" w:rsidRDefault="34E7E1B9" w:rsidP="00D13FBB">
      <w:pPr>
        <w:rPr>
          <w:sz w:val="20"/>
          <w:szCs w:val="20"/>
        </w:rPr>
      </w:pPr>
      <w:r w:rsidRPr="34E7E1B9">
        <w:rPr>
          <w:sz w:val="20"/>
          <w:szCs w:val="20"/>
        </w:rPr>
        <w:t xml:space="preserve">Question 4: Comment implémenteriez-vous un réseau de neurones pour l’évitement d’obstacles selon </w:t>
      </w:r>
      <w:proofErr w:type="spellStart"/>
      <w:r w:rsidRPr="34E7E1B9">
        <w:rPr>
          <w:sz w:val="20"/>
          <w:szCs w:val="20"/>
        </w:rPr>
        <w:t>braintenberg</w:t>
      </w:r>
      <w:proofErr w:type="spellEnd"/>
      <w:r w:rsidRPr="34E7E1B9">
        <w:rPr>
          <w:sz w:val="20"/>
          <w:szCs w:val="20"/>
        </w:rPr>
        <w:t xml:space="preserve"> dans le cas de l’alphabot2 ?</w:t>
      </w:r>
    </w:p>
    <w:p w14:paraId="17FDB339" w14:textId="77777777" w:rsidR="009E50BE" w:rsidRDefault="34E7E1B9" w:rsidP="00D13FBB">
      <w:pPr>
        <w:rPr>
          <w:sz w:val="20"/>
          <w:szCs w:val="20"/>
        </w:rPr>
      </w:pPr>
      <w:r w:rsidRPr="34E7E1B9">
        <w:rPr>
          <w:sz w:val="20"/>
          <w:szCs w:val="20"/>
        </w:rPr>
        <w:t xml:space="preserve">Le réseau neuronal est implémenté avec une matrice de poids mappant la valeur des capteurs de proximité qui est multiplier par la valeur de la matrice vers une vitesse pour les roues droite et gauche. La vitesse obtenue est additionnée à la vitesse actuelle sans dépasser les borne maximal et minimal de vitesse. </w:t>
      </w:r>
    </w:p>
    <w:p w14:paraId="7AD16360" w14:textId="77777777" w:rsidR="00ED2CC8" w:rsidRDefault="009B2215" w:rsidP="00D13FBB">
      <w:pPr>
        <w:rPr>
          <w:sz w:val="20"/>
          <w:szCs w:val="20"/>
        </w:rPr>
      </w:pPr>
      <w:r>
        <w:rPr>
          <w:sz w:val="20"/>
          <w:szCs w:val="20"/>
        </w:rPr>
        <w:t>-----------</w:t>
      </w:r>
    </w:p>
    <w:p w14:paraId="4DDE59A1" w14:textId="77777777" w:rsidR="00ED2CC8" w:rsidRDefault="00ED2CC8" w:rsidP="00D13FBB">
      <w:pPr>
        <w:rPr>
          <w:sz w:val="20"/>
          <w:szCs w:val="20"/>
        </w:rPr>
      </w:pPr>
    </w:p>
    <w:p w14:paraId="662143C9" w14:textId="77777777" w:rsidR="00646C74" w:rsidRDefault="00646C74" w:rsidP="00646C74">
      <w:pPr>
        <w:rPr>
          <w:sz w:val="20"/>
          <w:szCs w:val="20"/>
        </w:rPr>
      </w:pPr>
      <w:r w:rsidRPr="00646C74">
        <w:rPr>
          <w:sz w:val="20"/>
          <w:szCs w:val="20"/>
        </w:rPr>
        <w:t>Question 5: Si vous deviez fournir un algorithme d’évitement d’obstacle pour l’Alphabot2, sous forme d’un</w:t>
      </w:r>
      <w:r>
        <w:rPr>
          <w:sz w:val="20"/>
          <w:szCs w:val="20"/>
        </w:rPr>
        <w:t xml:space="preserve"> </w:t>
      </w:r>
      <w:r w:rsidRPr="00646C74">
        <w:rPr>
          <w:sz w:val="20"/>
          <w:szCs w:val="20"/>
        </w:rPr>
        <w:t>automate à état fini, quel serait-il (1) ? Implémentez et testez</w:t>
      </w:r>
      <w:r>
        <w:rPr>
          <w:sz w:val="20"/>
          <w:szCs w:val="20"/>
        </w:rPr>
        <w:t>.</w:t>
      </w:r>
    </w:p>
    <w:p w14:paraId="25326F1B" w14:textId="77777777" w:rsidR="00330ED8" w:rsidRDefault="34E7E1B9" w:rsidP="00646C74">
      <w:pPr>
        <w:rPr>
          <w:sz w:val="20"/>
          <w:szCs w:val="20"/>
        </w:rPr>
      </w:pPr>
      <w:r w:rsidRPr="34E7E1B9">
        <w:rPr>
          <w:sz w:val="20"/>
          <w:szCs w:val="20"/>
        </w:rPr>
        <w:lastRenderedPageBreak/>
        <w:t>Tout droit, si obstacle à droite, tourner à gauche et inversement. Si obstacle trop proche, demi-tour.</w:t>
      </w:r>
    </w:p>
    <w:p w14:paraId="1ADD26AB" w14:textId="77777777" w:rsidR="34E7E1B9" w:rsidRDefault="34E7E1B9" w:rsidP="34E7E1B9">
      <w:pPr>
        <w:rPr>
          <w:sz w:val="20"/>
          <w:szCs w:val="20"/>
        </w:rPr>
      </w:pPr>
      <w:r>
        <w:rPr>
          <w:noProof/>
        </w:rPr>
        <mc:AlternateContent>
          <mc:Choice Requires="wpg">
            <w:drawing>
              <wp:inline distT="0" distB="0" distL="0" distR="0" wp14:anchorId="30EE8F45" wp14:editId="4AFB0DA7">
                <wp:extent cx="6844663" cy="3056254"/>
                <wp:effectExtent l="0" t="0" r="13970" b="11430"/>
                <wp:docPr id="2147016685" name="Groupe 5"/>
                <wp:cNvGraphicFramePr/>
                <a:graphic xmlns:a="http://schemas.openxmlformats.org/drawingml/2006/main">
                  <a:graphicData uri="http://schemas.microsoft.com/office/word/2010/wordprocessingGroup">
                    <wpg:wgp>
                      <wpg:cNvGrpSpPr/>
                      <wpg:grpSpPr>
                        <a:xfrm>
                          <a:off x="0" y="0"/>
                          <a:ext cx="6844663" cy="3056254"/>
                          <a:chOff x="0" y="0"/>
                          <a:chExt cx="6844664" cy="3056254"/>
                        </a:xfrm>
                      </wpg:grpSpPr>
                      <wps:wsp>
                        <wps:cNvPr id="2" name="Ellipse 2"/>
                        <wps:cNvSpPr/>
                        <wps:spPr>
                          <a:xfrm>
                            <a:off x="308183" y="333598"/>
                            <a:ext cx="1586169" cy="801354"/>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00ED2C82" w14:textId="77777777" w:rsidR="00BB0B81" w:rsidRDefault="00000000" w:rsidP="001D2ADE">
                              <w:pPr>
                                <w:spacing w:line="254" w:lineRule="auto"/>
                                <w:jc w:val="center"/>
                                <w:rPr>
                                  <w:rFonts w:eastAsia="Calibri" w:hAnsi="Calibri" w:cs="Calibri"/>
                                  <w:color w:val="FFFFFF"/>
                                  <w:kern w:val="0"/>
                                  <w:lang w:val="en-US"/>
                                  <w14:ligatures w14:val="none"/>
                                </w:rPr>
                              </w:pPr>
                              <w:r>
                                <w:rPr>
                                  <w:rFonts w:eastAsia="Calibri" w:hAnsi="Calibri" w:cs="Calibri"/>
                                  <w:color w:val="FFFFFF"/>
                                  <w:lang w:val="en-US"/>
                                </w:rPr>
                                <w:t>Ligne droite</w:t>
                              </w:r>
                            </w:p>
                          </w:txbxContent>
                        </wps:txbx>
                        <wps:bodyPr anchor="ctr"/>
                      </wps:wsp>
                      <wps:wsp>
                        <wps:cNvPr id="3" name="Ellipse 3"/>
                        <wps:cNvSpPr/>
                        <wps:spPr>
                          <a:xfrm>
                            <a:off x="2618472" y="333598"/>
                            <a:ext cx="1637891" cy="801354"/>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63351A83" w14:textId="77777777" w:rsidR="00BB0B81" w:rsidRDefault="00000000" w:rsidP="001D2ADE">
                              <w:pPr>
                                <w:spacing w:line="254" w:lineRule="auto"/>
                                <w:jc w:val="center"/>
                                <w:rPr>
                                  <w:rFonts w:eastAsia="Calibri" w:hAnsi="Calibri" w:cs="Calibri"/>
                                  <w:color w:val="FFFFFF"/>
                                  <w:kern w:val="0"/>
                                  <w:lang w:val="en-US"/>
                                  <w14:ligatures w14:val="none"/>
                                </w:rPr>
                              </w:pPr>
                              <w:r>
                                <w:rPr>
                                  <w:rFonts w:eastAsia="Calibri" w:hAnsi="Calibri" w:cs="Calibri"/>
                                  <w:color w:val="FFFFFF"/>
                                  <w:lang w:val="en-US"/>
                                </w:rPr>
                                <w:t>Tourner droite</w:t>
                              </w:r>
                            </w:p>
                          </w:txbxContent>
                        </wps:txbx>
                        <wps:bodyPr anchor="ctr"/>
                      </wps:wsp>
                      <wps:wsp>
                        <wps:cNvPr id="4" name="Ellipse 4"/>
                        <wps:cNvSpPr/>
                        <wps:spPr>
                          <a:xfrm>
                            <a:off x="5006345" y="333598"/>
                            <a:ext cx="1586169" cy="801354"/>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49B45837" w14:textId="77777777" w:rsidR="00BB0B81" w:rsidRDefault="00000000" w:rsidP="001D2ADE">
                              <w:pPr>
                                <w:spacing w:line="254" w:lineRule="auto"/>
                                <w:jc w:val="center"/>
                                <w:rPr>
                                  <w:rFonts w:eastAsia="Calibri" w:hAnsi="Calibri" w:cs="Calibri"/>
                                  <w:color w:val="FFFFFF"/>
                                  <w:kern w:val="0"/>
                                  <w:lang w:val="en-US"/>
                                  <w14:ligatures w14:val="none"/>
                                </w:rPr>
                              </w:pPr>
                              <w:r>
                                <w:rPr>
                                  <w:rFonts w:eastAsia="Calibri" w:hAnsi="Calibri" w:cs="Calibri"/>
                                  <w:color w:val="FFFFFF"/>
                                  <w:lang w:val="en-US"/>
                                </w:rPr>
                                <w:t>Demi tour</w:t>
                              </w:r>
                            </w:p>
                          </w:txbxContent>
                        </wps:txbx>
                        <wps:bodyPr anchor="ctr"/>
                      </wps:wsp>
                      <wps:wsp>
                        <wps:cNvPr id="5" name="Ellipse 5"/>
                        <wps:cNvSpPr/>
                        <wps:spPr>
                          <a:xfrm>
                            <a:off x="2618472" y="1903598"/>
                            <a:ext cx="1586169" cy="801354"/>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3D8ECB72" w14:textId="77777777" w:rsidR="00BB0B81" w:rsidRDefault="00000000" w:rsidP="001D2ADE">
                              <w:pPr>
                                <w:spacing w:line="254" w:lineRule="auto"/>
                                <w:jc w:val="center"/>
                                <w:rPr>
                                  <w:rFonts w:eastAsia="Calibri" w:hAnsi="Calibri" w:cs="Calibri"/>
                                  <w:color w:val="FFFFFF"/>
                                  <w:kern w:val="0"/>
                                  <w:lang w:val="en-US"/>
                                  <w14:ligatures w14:val="none"/>
                                </w:rPr>
                              </w:pPr>
                              <w:r>
                                <w:rPr>
                                  <w:rFonts w:eastAsia="Calibri" w:hAnsi="Calibri" w:cs="Calibri"/>
                                  <w:color w:val="FFFFFF"/>
                                  <w:lang w:val="en-US"/>
                                </w:rPr>
                                <w:t>tourner gauche</w:t>
                              </w:r>
                            </w:p>
                          </w:txbxContent>
                        </wps:txbx>
                        <wps:bodyPr anchor="ctr"/>
                      </wps:wsp>
                      <wps:wsp>
                        <wps:cNvPr id="6" name="Ellipse 6"/>
                        <wps:cNvSpPr/>
                        <wps:spPr>
                          <a:xfrm>
                            <a:off x="5258495" y="1911775"/>
                            <a:ext cx="1586169" cy="801354"/>
                          </a:xfrm>
                          <a:prstGeom prst="ellipse">
                            <a:avLst/>
                          </a:prstGeom>
                          <a:ln/>
                        </wps:spPr>
                        <wps:style>
                          <a:lnRef idx="2">
                            <a:schemeClr val="accent1">
                              <a:shade val="50000"/>
                            </a:schemeClr>
                          </a:lnRef>
                          <a:fillRef idx="1">
                            <a:schemeClr val="accent1"/>
                          </a:fillRef>
                          <a:effectRef idx="0">
                            <a:scrgbClr r="0" g="0" b="0"/>
                          </a:effectRef>
                          <a:fontRef idx="minor">
                            <a:schemeClr val="lt1"/>
                          </a:fontRef>
                        </wps:style>
                        <wps:txbx>
                          <w:txbxContent>
                            <w:p w14:paraId="1C8983FF" w14:textId="77777777" w:rsidR="00BB0B81" w:rsidRDefault="00000000" w:rsidP="001D2ADE">
                              <w:pPr>
                                <w:spacing w:line="254" w:lineRule="auto"/>
                                <w:jc w:val="center"/>
                                <w:rPr>
                                  <w:rFonts w:eastAsia="Calibri" w:hAnsi="Calibri" w:cs="Calibri"/>
                                  <w:color w:val="FFFFFF"/>
                                  <w:kern w:val="0"/>
                                  <w:lang w:val="en-US"/>
                                  <w14:ligatures w14:val="none"/>
                                </w:rPr>
                              </w:pPr>
                              <w:r>
                                <w:rPr>
                                  <w:rFonts w:eastAsia="Calibri" w:hAnsi="Calibri" w:cs="Calibri"/>
                                  <w:color w:val="FFFFFF"/>
                                  <w:lang w:val="en-US"/>
                                </w:rPr>
                                <w:t>Demi tour</w:t>
                              </w:r>
                            </w:p>
                          </w:txbxContent>
                        </wps:txbx>
                        <wps:bodyPr anchor="ctr"/>
                      </wps:wsp>
                      <wps:wsp>
                        <wps:cNvPr id="7" name="Connecteur droit avec flèche 7"/>
                        <wps:cNvCnPr/>
                        <wps:spPr>
                          <a:xfrm>
                            <a:off x="1946074" y="734276"/>
                            <a:ext cx="672398" cy="8177"/>
                          </a:xfrm>
                          <a:prstGeom prst="straightConnector1">
                            <a:avLst/>
                          </a:prstGeom>
                          <a:ln w="57150">
                            <a:tailEnd type="triangle" w="med" len="med"/>
                          </a:ln>
                        </wps:spPr>
                        <wps:style>
                          <a:lnRef idx="1">
                            <a:schemeClr val="accent1"/>
                          </a:lnRef>
                          <a:fillRef idx="0">
                            <a:schemeClr val="accent1"/>
                          </a:fillRef>
                          <a:effectRef idx="0">
                            <a:scrgbClr r="0" g="0" b="0"/>
                          </a:effectRef>
                          <a:fontRef idx="minor">
                            <a:schemeClr val="tx1"/>
                          </a:fontRef>
                        </wps:style>
                        <wps:bodyPr/>
                      </wps:wsp>
                      <wps:wsp>
                        <wps:cNvPr id="8" name="Rectangle 8"/>
                        <wps:cNvSpPr/>
                        <wps:spPr>
                          <a:xfrm>
                            <a:off x="1758578" y="848755"/>
                            <a:ext cx="1211178" cy="286198"/>
                          </a:xfrm>
                          <a:prstGeom prst="rect">
                            <a:avLst/>
                          </a:prstGeom>
                          <a:solidFill>
                            <a:schemeClr val="lt1"/>
                          </a:solidFill>
                          <a:ln>
                            <a:solidFill>
                              <a:srgbClr val="000000"/>
                            </a:solidFill>
                          </a:ln>
                        </wps:spPr>
                        <wps:txbx>
                          <w:txbxContent>
                            <w:p w14:paraId="357C8CE6" w14:textId="77777777" w:rsidR="00BB0B81" w:rsidRDefault="00000000" w:rsidP="001D2ADE">
                              <w:pPr>
                                <w:spacing w:line="254" w:lineRule="auto"/>
                                <w:rPr>
                                  <w:rFonts w:ascii="Calibri" w:hAnsi="Calibri" w:cs="Calibri"/>
                                  <w:color w:val="000000"/>
                                  <w:kern w:val="0"/>
                                  <w:lang w:val="en-US"/>
                                  <w14:ligatures w14:val="none"/>
                                </w:rPr>
                              </w:pPr>
                              <w:r>
                                <w:rPr>
                                  <w:rFonts w:ascii="Calibri" w:hAnsi="Calibri" w:cs="Calibri"/>
                                  <w:color w:val="000000"/>
                                  <w:lang w:val="en-US"/>
                                </w:rPr>
                                <w:t>Obstacle gauche</w:t>
                              </w:r>
                            </w:p>
                          </w:txbxContent>
                        </wps:txbx>
                        <wps:bodyPr anchor="t"/>
                      </wps:wsp>
                      <wps:wsp>
                        <wps:cNvPr id="9" name="Connecteur droit avec flèche 9"/>
                        <wps:cNvCnPr/>
                        <wps:spPr>
                          <a:xfrm flipH="1" flipV="1">
                            <a:off x="1885731" y="529849"/>
                            <a:ext cx="732741" cy="8177"/>
                          </a:xfrm>
                          <a:prstGeom prst="straightConnector1">
                            <a:avLst/>
                          </a:prstGeom>
                          <a:ln w="57150">
                            <a:tailEnd type="triangle" w="med" len="med"/>
                          </a:ln>
                        </wps:spPr>
                        <wps:style>
                          <a:lnRef idx="1">
                            <a:schemeClr val="accent1"/>
                          </a:lnRef>
                          <a:fillRef idx="0">
                            <a:schemeClr val="accent1"/>
                          </a:fillRef>
                          <a:effectRef idx="0">
                            <a:scrgbClr r="0" g="0" b="0"/>
                          </a:effectRef>
                          <a:fontRef idx="minor">
                            <a:schemeClr val="tx1"/>
                          </a:fontRef>
                        </wps:style>
                        <wps:bodyPr/>
                      </wps:wsp>
                      <wps:wsp>
                        <wps:cNvPr id="10" name="Rectangle 10"/>
                        <wps:cNvSpPr/>
                        <wps:spPr>
                          <a:xfrm>
                            <a:off x="1758578" y="190499"/>
                            <a:ext cx="1211178" cy="286198"/>
                          </a:xfrm>
                          <a:prstGeom prst="rect">
                            <a:avLst/>
                          </a:prstGeom>
                          <a:solidFill>
                            <a:schemeClr val="lt1"/>
                          </a:solidFill>
                          <a:ln>
                            <a:solidFill>
                              <a:srgbClr val="000000"/>
                            </a:solidFill>
                          </a:ln>
                        </wps:spPr>
                        <wps:txbx>
                          <w:txbxContent>
                            <w:p w14:paraId="65D4A03E" w14:textId="77777777" w:rsidR="00BB0B81" w:rsidRDefault="00000000" w:rsidP="001D2ADE">
                              <w:pPr>
                                <w:spacing w:line="254" w:lineRule="auto"/>
                                <w:rPr>
                                  <w:rFonts w:ascii="Calibri" w:hAnsi="Calibri" w:cs="Calibri"/>
                                  <w:color w:val="000000"/>
                                  <w:kern w:val="0"/>
                                  <w:lang w:val="en-US"/>
                                  <w14:ligatures w14:val="none"/>
                                </w:rPr>
                              </w:pPr>
                              <w:r>
                                <w:rPr>
                                  <w:rFonts w:ascii="Calibri" w:hAnsi="Calibri" w:cs="Calibri"/>
                                  <w:color w:val="000000"/>
                                  <w:lang w:val="en-US"/>
                                </w:rPr>
                                <w:t>aucun obstacle</w:t>
                              </w:r>
                            </w:p>
                          </w:txbxContent>
                        </wps:txbx>
                        <wps:bodyPr anchor="t"/>
                      </wps:wsp>
                      <wps:wsp>
                        <wps:cNvPr id="11" name="Connecteur droit avec flèche 11"/>
                        <wps:cNvCnPr/>
                        <wps:spPr>
                          <a:xfrm>
                            <a:off x="4273604" y="840578"/>
                            <a:ext cx="672398" cy="8177"/>
                          </a:xfrm>
                          <a:prstGeom prst="straightConnector1">
                            <a:avLst/>
                          </a:prstGeom>
                          <a:ln w="57150">
                            <a:tailEnd type="triangle" w="med" len="med"/>
                          </a:ln>
                        </wps:spPr>
                        <wps:style>
                          <a:lnRef idx="1">
                            <a:schemeClr val="accent1"/>
                          </a:lnRef>
                          <a:fillRef idx="0">
                            <a:schemeClr val="accent1"/>
                          </a:fillRef>
                          <a:effectRef idx="0">
                            <a:scrgbClr r="0" g="0" b="0"/>
                          </a:effectRef>
                          <a:fontRef idx="minor">
                            <a:schemeClr val="tx1"/>
                          </a:fontRef>
                        </wps:style>
                        <wps:bodyPr/>
                      </wps:wsp>
                      <wps:wsp>
                        <wps:cNvPr id="12" name="Connecteur droit avec flèche 12"/>
                        <wps:cNvCnPr/>
                        <wps:spPr>
                          <a:xfrm flipH="1" flipV="1">
                            <a:off x="4243433" y="627974"/>
                            <a:ext cx="732741" cy="8177"/>
                          </a:xfrm>
                          <a:prstGeom prst="straightConnector1">
                            <a:avLst/>
                          </a:prstGeom>
                          <a:ln w="57150">
                            <a:tailEnd type="triangle" w="med" len="med"/>
                          </a:ln>
                        </wps:spPr>
                        <wps:style>
                          <a:lnRef idx="1">
                            <a:schemeClr val="accent1"/>
                          </a:lnRef>
                          <a:fillRef idx="0">
                            <a:schemeClr val="accent1"/>
                          </a:fillRef>
                          <a:effectRef idx="0">
                            <a:scrgbClr r="0" g="0" b="0"/>
                          </a:effectRef>
                          <a:fontRef idx="minor">
                            <a:schemeClr val="tx1"/>
                          </a:fontRef>
                        </wps:style>
                        <wps:bodyPr/>
                      </wps:wsp>
                      <wps:wsp>
                        <wps:cNvPr id="13" name="Rectangle 13"/>
                        <wps:cNvSpPr/>
                        <wps:spPr>
                          <a:xfrm>
                            <a:off x="4103350" y="0"/>
                            <a:ext cx="1211178" cy="476698"/>
                          </a:xfrm>
                          <a:prstGeom prst="rect">
                            <a:avLst/>
                          </a:prstGeom>
                          <a:solidFill>
                            <a:schemeClr val="lt1"/>
                          </a:solidFill>
                          <a:ln>
                            <a:solidFill>
                              <a:srgbClr val="000000"/>
                            </a:solidFill>
                          </a:ln>
                        </wps:spPr>
                        <wps:txbx>
                          <w:txbxContent>
                            <w:p w14:paraId="0D6C48F9" w14:textId="77777777" w:rsidR="00BB0B81" w:rsidRDefault="00000000" w:rsidP="001D2ADE">
                              <w:pPr>
                                <w:spacing w:line="254" w:lineRule="auto"/>
                                <w:rPr>
                                  <w:rFonts w:ascii="Calibri" w:hAnsi="Calibri" w:cs="Calibri"/>
                                  <w:color w:val="000000"/>
                                  <w:kern w:val="0"/>
                                  <w:lang w:val="en-US"/>
                                  <w14:ligatures w14:val="none"/>
                                </w:rPr>
                              </w:pPr>
                              <w:r>
                                <w:rPr>
                                  <w:rFonts w:ascii="Calibri" w:hAnsi="Calibri" w:cs="Calibri"/>
                                  <w:color w:val="000000"/>
                                  <w:lang w:val="en-US"/>
                                </w:rPr>
                                <w:t>pas obstacle droite</w:t>
                              </w:r>
                            </w:p>
                          </w:txbxContent>
                        </wps:txbx>
                        <wps:bodyPr anchor="t"/>
                      </wps:wsp>
                      <wps:wsp>
                        <wps:cNvPr id="14" name="Rectangle 14"/>
                        <wps:cNvSpPr/>
                        <wps:spPr>
                          <a:xfrm>
                            <a:off x="4103350" y="991854"/>
                            <a:ext cx="1211178" cy="490625"/>
                          </a:xfrm>
                          <a:prstGeom prst="rect">
                            <a:avLst/>
                          </a:prstGeom>
                          <a:solidFill>
                            <a:schemeClr val="lt1"/>
                          </a:solidFill>
                          <a:ln>
                            <a:solidFill>
                              <a:srgbClr val="000000"/>
                            </a:solidFill>
                          </a:ln>
                        </wps:spPr>
                        <wps:txbx>
                          <w:txbxContent>
                            <w:p w14:paraId="1C2DFF2C" w14:textId="77777777" w:rsidR="00BB0B81" w:rsidRDefault="00000000" w:rsidP="001D2ADE">
                              <w:pPr>
                                <w:spacing w:line="254" w:lineRule="auto"/>
                                <w:rPr>
                                  <w:rFonts w:ascii="Calibri" w:hAnsi="Calibri" w:cs="Calibri"/>
                                  <w:color w:val="000000"/>
                                  <w:kern w:val="0"/>
                                  <w:lang w:val="en-US"/>
                                  <w14:ligatures w14:val="none"/>
                                </w:rPr>
                              </w:pPr>
                              <w:r>
                                <w:rPr>
                                  <w:rFonts w:ascii="Calibri" w:hAnsi="Calibri" w:cs="Calibri"/>
                                  <w:color w:val="000000"/>
                                  <w:lang w:val="en-US"/>
                                </w:rPr>
                                <w:t>obstacle deux cotés</w:t>
                              </w:r>
                            </w:p>
                          </w:txbxContent>
                        </wps:txbx>
                        <wps:bodyPr anchor="t"/>
                      </wps:wsp>
                      <wps:wsp>
                        <wps:cNvPr id="15" name="Connecteur droit avec flèche 15"/>
                        <wps:cNvCnPr/>
                        <wps:spPr>
                          <a:xfrm flipH="1" flipV="1">
                            <a:off x="4342569" y="2304276"/>
                            <a:ext cx="732741" cy="8177"/>
                          </a:xfrm>
                          <a:prstGeom prst="straightConnector1">
                            <a:avLst/>
                          </a:prstGeom>
                          <a:ln w="57150">
                            <a:tailEnd type="triangle" w="med" len="med"/>
                          </a:ln>
                        </wps:spPr>
                        <wps:style>
                          <a:lnRef idx="1">
                            <a:schemeClr val="accent1"/>
                          </a:lnRef>
                          <a:fillRef idx="0">
                            <a:schemeClr val="accent1"/>
                          </a:fillRef>
                          <a:effectRef idx="0">
                            <a:scrgbClr r="0" g="0" b="0"/>
                          </a:effectRef>
                          <a:fontRef idx="minor">
                            <a:schemeClr val="tx1"/>
                          </a:fontRef>
                        </wps:style>
                        <wps:bodyPr/>
                      </wps:wsp>
                      <wps:wsp>
                        <wps:cNvPr id="16" name="Connecteur droit avec flèche 16"/>
                        <wps:cNvCnPr/>
                        <wps:spPr>
                          <a:xfrm>
                            <a:off x="4372740" y="2443286"/>
                            <a:ext cx="672398" cy="8177"/>
                          </a:xfrm>
                          <a:prstGeom prst="straightConnector1">
                            <a:avLst/>
                          </a:prstGeom>
                          <a:ln w="57150">
                            <a:tailEnd type="triangle" w="med" len="med"/>
                          </a:ln>
                        </wps:spPr>
                        <wps:style>
                          <a:lnRef idx="1">
                            <a:schemeClr val="accent1"/>
                          </a:lnRef>
                          <a:fillRef idx="0">
                            <a:schemeClr val="accent1"/>
                          </a:fillRef>
                          <a:effectRef idx="0">
                            <a:scrgbClr r="0" g="0" b="0"/>
                          </a:effectRef>
                          <a:fontRef idx="minor">
                            <a:schemeClr val="tx1"/>
                          </a:fontRef>
                        </wps:style>
                        <wps:bodyPr/>
                      </wps:wsp>
                      <wps:wsp>
                        <wps:cNvPr id="17" name="Rectangle 17"/>
                        <wps:cNvSpPr/>
                        <wps:spPr>
                          <a:xfrm>
                            <a:off x="4103350" y="2570031"/>
                            <a:ext cx="1211178" cy="486223"/>
                          </a:xfrm>
                          <a:prstGeom prst="rect">
                            <a:avLst/>
                          </a:prstGeom>
                          <a:solidFill>
                            <a:schemeClr val="lt1"/>
                          </a:solidFill>
                          <a:ln>
                            <a:solidFill>
                              <a:srgbClr val="000000"/>
                            </a:solidFill>
                          </a:ln>
                        </wps:spPr>
                        <wps:txbx>
                          <w:txbxContent>
                            <w:p w14:paraId="24F372EB" w14:textId="77777777" w:rsidR="00BB0B81" w:rsidRDefault="00000000" w:rsidP="001D2ADE">
                              <w:pPr>
                                <w:spacing w:line="254" w:lineRule="auto"/>
                                <w:rPr>
                                  <w:rFonts w:ascii="Calibri" w:hAnsi="Calibri" w:cs="Calibri"/>
                                  <w:color w:val="000000"/>
                                  <w:kern w:val="0"/>
                                  <w:lang w:val="en-US"/>
                                  <w14:ligatures w14:val="none"/>
                                </w:rPr>
                              </w:pPr>
                              <w:r>
                                <w:rPr>
                                  <w:rFonts w:ascii="Calibri" w:hAnsi="Calibri" w:cs="Calibri"/>
                                  <w:color w:val="000000"/>
                                  <w:lang w:val="en-US"/>
                                </w:rPr>
                                <w:t>obstacle deux cotés</w:t>
                              </w:r>
                            </w:p>
                          </w:txbxContent>
                        </wps:txbx>
                        <wps:bodyPr anchor="t"/>
                      </wps:wsp>
                      <wps:wsp>
                        <wps:cNvPr id="18" name="Rectangle 18"/>
                        <wps:cNvSpPr/>
                        <wps:spPr>
                          <a:xfrm>
                            <a:off x="4103350" y="1625578"/>
                            <a:ext cx="1211178" cy="564219"/>
                          </a:xfrm>
                          <a:prstGeom prst="rect">
                            <a:avLst/>
                          </a:prstGeom>
                          <a:solidFill>
                            <a:schemeClr val="lt1"/>
                          </a:solidFill>
                          <a:ln>
                            <a:solidFill>
                              <a:srgbClr val="000000"/>
                            </a:solidFill>
                          </a:ln>
                        </wps:spPr>
                        <wps:txbx>
                          <w:txbxContent>
                            <w:p w14:paraId="6A42D994" w14:textId="77777777" w:rsidR="00BB0B81" w:rsidRDefault="00000000" w:rsidP="001D2ADE">
                              <w:pPr>
                                <w:spacing w:line="254" w:lineRule="auto"/>
                                <w:rPr>
                                  <w:rFonts w:ascii="Calibri" w:hAnsi="Calibri" w:cs="Calibri"/>
                                  <w:color w:val="000000"/>
                                  <w:kern w:val="0"/>
                                  <w:lang w:val="en-US"/>
                                  <w14:ligatures w14:val="none"/>
                                </w:rPr>
                              </w:pPr>
                              <w:r>
                                <w:rPr>
                                  <w:rFonts w:ascii="Calibri" w:hAnsi="Calibri" w:cs="Calibri"/>
                                  <w:color w:val="000000"/>
                                  <w:lang w:val="en-US"/>
                                </w:rPr>
                                <w:t>pas obstacle gauche</w:t>
                              </w:r>
                            </w:p>
                          </w:txbxContent>
                        </wps:txbx>
                        <wps:bodyPr anchor="t"/>
                      </wps:wsp>
                      <wps:wsp>
                        <wps:cNvPr id="19" name="Connecteur droit avec flèche 19"/>
                        <wps:cNvCnPr/>
                        <wps:spPr>
                          <a:xfrm flipH="1" flipV="1">
                            <a:off x="1015062" y="1404796"/>
                            <a:ext cx="1413759" cy="1013958"/>
                          </a:xfrm>
                          <a:prstGeom prst="straightConnector1">
                            <a:avLst/>
                          </a:prstGeom>
                          <a:ln w="57150">
                            <a:tailEnd type="triangle" w="med" len="med"/>
                          </a:ln>
                        </wps:spPr>
                        <wps:style>
                          <a:lnRef idx="1">
                            <a:schemeClr val="accent1"/>
                          </a:lnRef>
                          <a:fillRef idx="0">
                            <a:schemeClr val="accent1"/>
                          </a:fillRef>
                          <a:effectRef idx="0">
                            <a:scrgbClr r="0" g="0" b="0"/>
                          </a:effectRef>
                          <a:fontRef idx="minor">
                            <a:schemeClr val="tx1"/>
                          </a:fontRef>
                        </wps:style>
                        <wps:bodyPr/>
                      </wps:wsp>
                      <wps:wsp>
                        <wps:cNvPr id="20" name="Connecteur droit avec flèche 20"/>
                        <wps:cNvCnPr/>
                        <wps:spPr>
                          <a:xfrm>
                            <a:off x="1411605" y="1204458"/>
                            <a:ext cx="1327554" cy="838150"/>
                          </a:xfrm>
                          <a:prstGeom prst="straightConnector1">
                            <a:avLst/>
                          </a:prstGeom>
                          <a:ln w="57150">
                            <a:tailEnd type="triangle" w="med" len="med"/>
                          </a:ln>
                        </wps:spPr>
                        <wps:style>
                          <a:lnRef idx="1">
                            <a:schemeClr val="accent1"/>
                          </a:lnRef>
                          <a:fillRef idx="0">
                            <a:schemeClr val="accent1"/>
                          </a:fillRef>
                          <a:effectRef idx="0">
                            <a:scrgbClr r="0" g="0" b="0"/>
                          </a:effectRef>
                          <a:fontRef idx="minor">
                            <a:schemeClr val="tx1"/>
                          </a:fontRef>
                        </wps:style>
                        <wps:bodyPr/>
                      </wps:wsp>
                      <wps:wsp>
                        <wps:cNvPr id="21" name="Rectangle 21"/>
                        <wps:cNvSpPr/>
                        <wps:spPr>
                          <a:xfrm>
                            <a:off x="0" y="1625578"/>
                            <a:ext cx="1211178" cy="286198"/>
                          </a:xfrm>
                          <a:prstGeom prst="rect">
                            <a:avLst/>
                          </a:prstGeom>
                          <a:solidFill>
                            <a:schemeClr val="lt1"/>
                          </a:solidFill>
                          <a:ln>
                            <a:solidFill>
                              <a:srgbClr val="000000"/>
                            </a:solidFill>
                          </a:ln>
                        </wps:spPr>
                        <wps:txbx>
                          <w:txbxContent>
                            <w:p w14:paraId="5FB4B1A0" w14:textId="77777777" w:rsidR="00BB0B81" w:rsidRDefault="00000000" w:rsidP="001D2ADE">
                              <w:pPr>
                                <w:spacing w:line="254" w:lineRule="auto"/>
                                <w:rPr>
                                  <w:rFonts w:ascii="Calibri" w:hAnsi="Calibri" w:cs="Calibri"/>
                                  <w:color w:val="000000"/>
                                  <w:kern w:val="0"/>
                                  <w:lang w:val="en-US"/>
                                  <w14:ligatures w14:val="none"/>
                                </w:rPr>
                              </w:pPr>
                              <w:r>
                                <w:rPr>
                                  <w:rFonts w:ascii="Calibri" w:hAnsi="Calibri" w:cs="Calibri"/>
                                  <w:color w:val="000000"/>
                                  <w:lang w:val="en-US"/>
                                </w:rPr>
                                <w:t>aucun obstacle</w:t>
                              </w:r>
                            </w:p>
                          </w:txbxContent>
                        </wps:txbx>
                        <wps:bodyPr anchor="t"/>
                      </wps:wsp>
                      <wps:wsp>
                        <wps:cNvPr id="22" name="Rectangle 22"/>
                        <wps:cNvSpPr/>
                        <wps:spPr>
                          <a:xfrm>
                            <a:off x="2428821" y="1482479"/>
                            <a:ext cx="1211178" cy="286198"/>
                          </a:xfrm>
                          <a:prstGeom prst="rect">
                            <a:avLst/>
                          </a:prstGeom>
                          <a:solidFill>
                            <a:schemeClr val="lt1"/>
                          </a:solidFill>
                          <a:ln>
                            <a:solidFill>
                              <a:srgbClr val="000000"/>
                            </a:solidFill>
                          </a:ln>
                        </wps:spPr>
                        <wps:txbx>
                          <w:txbxContent>
                            <w:p w14:paraId="0C9B10F0" w14:textId="77777777" w:rsidR="00BB0B81" w:rsidRDefault="00000000" w:rsidP="001D2ADE">
                              <w:pPr>
                                <w:spacing w:line="254" w:lineRule="auto"/>
                                <w:rPr>
                                  <w:rFonts w:ascii="Calibri" w:hAnsi="Calibri" w:cs="Calibri"/>
                                  <w:color w:val="000000"/>
                                  <w:kern w:val="0"/>
                                  <w:lang w:val="en-US"/>
                                  <w14:ligatures w14:val="none"/>
                                </w:rPr>
                              </w:pPr>
                              <w:r>
                                <w:rPr>
                                  <w:rFonts w:ascii="Calibri" w:hAnsi="Calibri" w:cs="Calibri"/>
                                  <w:color w:val="000000"/>
                                  <w:lang w:val="en-US"/>
                                </w:rPr>
                                <w:t>Obstacle droite</w:t>
                              </w:r>
                            </w:p>
                          </w:txbxContent>
                        </wps:txbx>
                        <wps:bodyPr anchor="t"/>
                      </wps:wsp>
                    </wpg:wgp>
                  </a:graphicData>
                </a:graphic>
              </wp:inline>
            </w:drawing>
          </mc:Choice>
          <mc:Fallback>
            <w:pict>
              <v:group w14:anchorId="30EE8F45" id="Groupe 5" o:spid="_x0000_s1026" style="width:538.95pt;height:240.65pt;mso-position-horizontal-relative:char;mso-position-vertical-relative:line" coordsize="68446,30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nzWKAYAAPQyAAAOAAAAZHJzL2Uyb0RvYy54bWzsW82SozYQvqcq70BxzxoJ8ecazx5mZzeH&#10;VLK1u8mdwbJNFQZKsGPPG+U98mL5JIEw/hl7Jsku5TAHDwZJtLo/uvvrxjdvt+vMeuSiSot8ZpM3&#10;jm3xPCnmab6c2b9/ef9TaFtVHefzOCtyPrOfeGW/vf3xh5tNOeW0WBXZnAsLi+TVdFPO7FVdl9PJ&#10;pEpWfB1Xb4qS57i4KMQ6rvFVLCdzEW+w+jqbUMfxJ5tCzEtRJLyqcPadvmjfqvUXC57Uvy0WFa+t&#10;bGZDtlp9CvX5ID8ntzfxdCnicpUmjRjxK6RYx2mOm5ql3sV1bH0V6cFS6zQRRVUs6jdJsZ4Ui0Wa&#10;cLUH7IY4e7v5IIqvpdrLcrpZlkZNUO2enl69bPLr4wdRfi4/CmhiUy6hC/VN7mW7EGv5H1JaW6Wy&#10;J6Myvq2tBCf9kDHfd20rwTXX8XzqMa3UZAXNH8xLVve9mexg5qS98aQnzqYEQKpOB9U/08HnVVxy&#10;pdpqCh18FFY6n9nUtvJ4DZjeZ1laVtyici/y1hhjlFRNK+jriIZcJyQhdCFV4bpeFGpNtLoiXugT&#10;P9I7Dh3ialWZDcfTUlT1B16sLXkws7mWQgErfvylqiEMRrejpARZLs9JCbVM6qh+yri++IkvsDHY&#10;iapF1GPF7zJhPcZ4IOIk4XlN9KVVPOf6tOfgT4qOe5kZ6luWY0G58iLNMrN2s4B8ZA/X1ss04+VU&#10;rp5KM9lpBBPLBymXfjQBcDys7QMKMcwkdfMir838dZoX4tjmMmysubke3+pJa0cqqt4+bDFEHj4U&#10;8yeAIM6TVQEZklqoyfISUKfH/OfwA3T68HOlEFKGi+BHfRKyABg+hT/fDcKIjPhDVDD4+d74U35H&#10;IXUwMIRP7sNQefSLYQj34bvMOw3D0Q0Ozw024W9I3hAI6sPQe7U3JJEzhmMV6puIqMP3AMOxwqEJ&#10;e4OIyv4+Dv0X4dCjXsgi7Q5JREgQKBwjp2kS4TEtHCoOTdwbBA6DFod3RZ4jheFfhTUXRVpb8SNP&#10;rEX2159Iwa1gB513ecPrWnrQcitD6kjEfCdAxEfOGLiMBgrcHTj9gLrgMYrehcCuXPw0YalqEafL&#10;Vd1IWAhNDU5yF2szs72AeDoJq+M0u8/nVv1UgoLVIo3zZcZtOWjN57aVcZQY5JGWIcvbjF6xMZmf&#10;VEeYzwXs5DitaTPDYdGaenuW1mi0SiVJnXw7+gKY6ID9CehUtrMUA744cySBF3oBlgEYQxYG3r6n&#10;pAT+s0EjBZnWDPs0HgUEUdzwBAKrIkvn7xEMpQcyVFez4I4/9kZJ1GFsb2LDXRWnlty5Y8/dMAh5&#10;BLCSgaqQZ3KbPVdTK7B/WzuiQqHt+Lyjic47GjiltPwZdUFbHf0hj6T6mooSCWFuFxdhb49GCJNy&#10;yc75BC4NWMtXR+dj6jXa/32HmsqAnQ9BwWjf++AcVPUq9wPGwKI9OJLrdT8mpR2A+yF44i/xPxjX&#10;Wfd8poPcxvUdnemEzJFxpudsxkxnYAXcITsb0yh4PkSS3f7BCYieiZGMMpe5uqng0yBCrt6D7Rgj&#10;R9gedg6Pt7eIaTB0GTrOdV70fIuLEQedLcRapGxN99TUMXbDIwt8/3qyc8OphxAeTXl+x4imUnFR&#10;o2jXiFFEwrZle9ySkYOmrgTJNfAsQ0iHYElT4T4TRQw5hHVfGUVQ2vFk6xmPLXWdwzrPGEbGMHJx&#10;GDEV8TO4NaziNG53qgHMDUD3dWihjLko8PRTnTFDHzF6MUZNtXwnSpow/uIoSb3AcVCp6qXevXoA&#10;C31KVS51DWHS1PaGECaP1JWJieMvNiVBNnNA/num9HxGidLANZiyK4INwZYX1pa1+pvK3etSHuKg&#10;r+Trt6EIc1gQ7YUTwogbeM3reBjtRp5C1Wmjj+2t9nXCtjf2r7+1N+CiDzUV5ufTHozrGPUJ7O6k&#10;PYAh8Z3m/QDqMKZR2HVBCLogHiia7sG6oWyXPsvGRpj+r2Fqyudd5kN3S+Xnizw6Bz8fKK+rBdv1&#10;EwYQKKmpMO9YcbeafN6KlNEwhOUl5ycspIiAz+SvV2ZLo6rnbal+Y4CfVqjiVvMzEPnbjd3v6j2K&#10;7scqt38DAAD//wMAUEsDBBQABgAIAAAAIQCc93Tt3gAAAAYBAAAPAAAAZHJzL2Rvd25yZXYueG1s&#10;TI9Ba8JAEIXvhf6HZQre6ibaVptmIyJtTyJUC6W3MTsmwexsyK5J/PeuXtrLwOM93vsmXQymFh21&#10;rrKsIB5HIIhzqysuFHzvPh7nIJxH1lhbJgVncrDI7u9STLTt+Yu6rS9EKGGXoILS+yaR0uUlGXRj&#10;2xAH72Bbgz7ItpC6xT6Um1pOouhFGqw4LJTY0Kqk/Lg9GQWfPfbLafzerY+H1fl397z5Wcek1Ohh&#10;WL6B8DT4vzBc8QM6ZIFpb0+snagVhEf87V69aDZ7BbFX8DSPpyCzVP7Hzy4AAAD//wMAUEsBAi0A&#10;FAAGAAgAAAAhALaDOJL+AAAA4QEAABMAAAAAAAAAAAAAAAAAAAAAAFtDb250ZW50X1R5cGVzXS54&#10;bWxQSwECLQAUAAYACAAAACEAOP0h/9YAAACUAQAACwAAAAAAAAAAAAAAAAAvAQAAX3JlbHMvLnJl&#10;bHNQSwECLQAUAAYACAAAACEAtxp81igGAAD0MgAADgAAAAAAAAAAAAAAAAAuAgAAZHJzL2Uyb0Rv&#10;Yy54bWxQSwECLQAUAAYACAAAACEAnPd07d4AAAAGAQAADwAAAAAAAAAAAAAAAACCCAAAZHJzL2Rv&#10;d25yZXYueG1sUEsFBgAAAAAEAAQA8wAAAI0JAAAAAA==&#10;">
                <v:oval id="Ellipse 2" o:spid="_x0000_s1027" style="position:absolute;left:3081;top:3335;width:15862;height:8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00ED2C82" w14:textId="77777777" w:rsidR="00BB0B81" w:rsidRDefault="00000000" w:rsidP="001D2ADE">
                        <w:pPr>
                          <w:spacing w:line="254" w:lineRule="auto"/>
                          <w:jc w:val="center"/>
                          <w:rPr>
                            <w:rFonts w:eastAsia="Calibri" w:hAnsi="Calibri" w:cs="Calibri"/>
                            <w:color w:val="FFFFFF"/>
                            <w:kern w:val="0"/>
                            <w:lang w:val="en-US"/>
                            <w14:ligatures w14:val="none"/>
                          </w:rPr>
                        </w:pPr>
                        <w:r>
                          <w:rPr>
                            <w:rFonts w:eastAsia="Calibri" w:hAnsi="Calibri" w:cs="Calibri"/>
                            <w:color w:val="FFFFFF"/>
                            <w:lang w:val="en-US"/>
                          </w:rPr>
                          <w:t>Ligne droite</w:t>
                        </w:r>
                      </w:p>
                    </w:txbxContent>
                  </v:textbox>
                </v:oval>
                <v:oval id="Ellipse 3" o:spid="_x0000_s1028" style="position:absolute;left:26184;top:3335;width:16379;height:8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63351A83" w14:textId="77777777" w:rsidR="00BB0B81" w:rsidRDefault="00000000" w:rsidP="001D2ADE">
                        <w:pPr>
                          <w:spacing w:line="254" w:lineRule="auto"/>
                          <w:jc w:val="center"/>
                          <w:rPr>
                            <w:rFonts w:eastAsia="Calibri" w:hAnsi="Calibri" w:cs="Calibri"/>
                            <w:color w:val="FFFFFF"/>
                            <w:kern w:val="0"/>
                            <w:lang w:val="en-US"/>
                            <w14:ligatures w14:val="none"/>
                          </w:rPr>
                        </w:pPr>
                        <w:r>
                          <w:rPr>
                            <w:rFonts w:eastAsia="Calibri" w:hAnsi="Calibri" w:cs="Calibri"/>
                            <w:color w:val="FFFFFF"/>
                            <w:lang w:val="en-US"/>
                          </w:rPr>
                          <w:t>Tourner droite</w:t>
                        </w:r>
                      </w:p>
                    </w:txbxContent>
                  </v:textbox>
                </v:oval>
                <v:oval id="Ellipse 4" o:spid="_x0000_s1029" style="position:absolute;left:50063;top:3335;width:15862;height:8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49B45837" w14:textId="77777777" w:rsidR="00BB0B81" w:rsidRDefault="00000000" w:rsidP="001D2ADE">
                        <w:pPr>
                          <w:spacing w:line="254" w:lineRule="auto"/>
                          <w:jc w:val="center"/>
                          <w:rPr>
                            <w:rFonts w:eastAsia="Calibri" w:hAnsi="Calibri" w:cs="Calibri"/>
                            <w:color w:val="FFFFFF"/>
                            <w:kern w:val="0"/>
                            <w:lang w:val="en-US"/>
                            <w14:ligatures w14:val="none"/>
                          </w:rPr>
                        </w:pPr>
                        <w:r>
                          <w:rPr>
                            <w:rFonts w:eastAsia="Calibri" w:hAnsi="Calibri" w:cs="Calibri"/>
                            <w:color w:val="FFFFFF"/>
                            <w:lang w:val="en-US"/>
                          </w:rPr>
                          <w:t>Demi tour</w:t>
                        </w:r>
                      </w:p>
                    </w:txbxContent>
                  </v:textbox>
                </v:oval>
                <v:oval id="Ellipse 5" o:spid="_x0000_s1030" style="position:absolute;left:26184;top:19035;width:15862;height:8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3D8ECB72" w14:textId="77777777" w:rsidR="00BB0B81" w:rsidRDefault="00000000" w:rsidP="001D2ADE">
                        <w:pPr>
                          <w:spacing w:line="254" w:lineRule="auto"/>
                          <w:jc w:val="center"/>
                          <w:rPr>
                            <w:rFonts w:eastAsia="Calibri" w:hAnsi="Calibri" w:cs="Calibri"/>
                            <w:color w:val="FFFFFF"/>
                            <w:kern w:val="0"/>
                            <w:lang w:val="en-US"/>
                            <w14:ligatures w14:val="none"/>
                          </w:rPr>
                        </w:pPr>
                        <w:r>
                          <w:rPr>
                            <w:rFonts w:eastAsia="Calibri" w:hAnsi="Calibri" w:cs="Calibri"/>
                            <w:color w:val="FFFFFF"/>
                            <w:lang w:val="en-US"/>
                          </w:rPr>
                          <w:t>tourner gauche</w:t>
                        </w:r>
                      </w:p>
                    </w:txbxContent>
                  </v:textbox>
                </v:oval>
                <v:oval id="Ellipse 6" o:spid="_x0000_s1031" style="position:absolute;left:52584;top:19117;width:15862;height:8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4472c4 [3204]" strokecolor="#1f3763 [1604]" strokeweight="1pt">
                  <v:stroke joinstyle="miter"/>
                  <v:textbox>
                    <w:txbxContent>
                      <w:p w14:paraId="1C8983FF" w14:textId="77777777" w:rsidR="00BB0B81" w:rsidRDefault="00000000" w:rsidP="001D2ADE">
                        <w:pPr>
                          <w:spacing w:line="254" w:lineRule="auto"/>
                          <w:jc w:val="center"/>
                          <w:rPr>
                            <w:rFonts w:eastAsia="Calibri" w:hAnsi="Calibri" w:cs="Calibri"/>
                            <w:color w:val="FFFFFF"/>
                            <w:kern w:val="0"/>
                            <w:lang w:val="en-US"/>
                            <w14:ligatures w14:val="none"/>
                          </w:rPr>
                        </w:pPr>
                        <w:r>
                          <w:rPr>
                            <w:rFonts w:eastAsia="Calibri" w:hAnsi="Calibri" w:cs="Calibri"/>
                            <w:color w:val="FFFFFF"/>
                            <w:lang w:val="en-US"/>
                          </w:rPr>
                          <w:t>Demi tour</w:t>
                        </w:r>
                      </w:p>
                    </w:txbxContent>
                  </v:textbox>
                </v:oval>
                <v:shapetype id="_x0000_t32" coordsize="21600,21600" o:spt="32" o:oned="t" path="m,l21600,21600e" filled="f">
                  <v:path arrowok="t" fillok="f" o:connecttype="none"/>
                  <o:lock v:ext="edit" shapetype="t"/>
                </v:shapetype>
                <v:shape id="Connecteur droit avec flèche 7" o:spid="_x0000_s1032" type="#_x0000_t32" style="position:absolute;left:19460;top:7342;width:6724;height: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zHuwgAAANoAAAAPAAAAZHJzL2Rvd25yZXYueG1sRI9Ba8JA&#10;FITvBf/D8oTe6kYPNkRXCYK05NaYFrw9ss8kmH0bdldN/n23UPA4zMw3zHY/ml7cyfnOsoLlIgFB&#10;XFvdcaOgOh3fUhA+IGvsLZOCiTzsd7OXLWbaPviL7mVoRISwz1BBG8KQSenrlgz6hR2Io3exzmCI&#10;0jVSO3xEuOnlKknW0mDHcaHFgQ4t1dfyZhS4j+nn+xxsfivSvDfFuqpW41Wp1/mYb0AEGsMz/N/+&#10;1Are4e9KvAFy9wsAAP//AwBQSwECLQAUAAYACAAAACEA2+H2y+4AAACFAQAAEwAAAAAAAAAAAAAA&#10;AAAAAAAAW0NvbnRlbnRfVHlwZXNdLnhtbFBLAQItABQABgAIAAAAIQBa9CxbvwAAABUBAAALAAAA&#10;AAAAAAAAAAAAAB8BAABfcmVscy8ucmVsc1BLAQItABQABgAIAAAAIQBoIzHuwgAAANoAAAAPAAAA&#10;AAAAAAAAAAAAAAcCAABkcnMvZG93bnJldi54bWxQSwUGAAAAAAMAAwC3AAAA9gIAAAAA&#10;" strokecolor="#4472c4 [3204]" strokeweight="4.5pt">
                  <v:stroke endarrow="block" joinstyle="miter"/>
                </v:shape>
                <v:rect id="Rectangle 8" o:spid="_x0000_s1033" style="position:absolute;left:17585;top:8487;width:12112;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bOwgAAANoAAAAPAAAAZHJzL2Rvd25yZXYueG1sRI/NasMw&#10;EITvhbyD2EBvjZwSgnGiBBMS6ClQx4f2tlgby8RaGUvxz9tXhUKPw8w3w+yPk23FQL1vHCtYrxIQ&#10;xJXTDdcKytvlLQXhA7LG1jEpmMnD8bB42WOm3cifNBShFrGEfYYKTAhdJqWvDFn0K9cRR+/ueosh&#10;yr6WuscxlttWvifJVlpsOC4Y7OhkqHoUT6sg3T5Lw/NwvVmzOSdfc/59b3KlXpdTvgMRaAr/4T/6&#10;Q0cOfq/EGyAPPwAAAP//AwBQSwECLQAUAAYACAAAACEA2+H2y+4AAACFAQAAEwAAAAAAAAAAAAAA&#10;AAAAAAAAW0NvbnRlbnRfVHlwZXNdLnhtbFBLAQItABQABgAIAAAAIQBa9CxbvwAAABUBAAALAAAA&#10;AAAAAAAAAAAAAB8BAABfcmVscy8ucmVsc1BLAQItABQABgAIAAAAIQBqqUbOwgAAANoAAAAPAAAA&#10;AAAAAAAAAAAAAAcCAABkcnMvZG93bnJldi54bWxQSwUGAAAAAAMAAwC3AAAA9gIAAAAA&#10;" fillcolor="white [3201]">
                  <v:textbox>
                    <w:txbxContent>
                      <w:p w14:paraId="357C8CE6" w14:textId="77777777" w:rsidR="00BB0B81" w:rsidRDefault="00000000" w:rsidP="001D2ADE">
                        <w:pPr>
                          <w:spacing w:line="254" w:lineRule="auto"/>
                          <w:rPr>
                            <w:rFonts w:ascii="Calibri" w:hAnsi="Calibri" w:cs="Calibri"/>
                            <w:color w:val="000000"/>
                            <w:kern w:val="0"/>
                            <w:lang w:val="en-US"/>
                            <w14:ligatures w14:val="none"/>
                          </w:rPr>
                        </w:pPr>
                        <w:r>
                          <w:rPr>
                            <w:rFonts w:ascii="Calibri" w:hAnsi="Calibri" w:cs="Calibri"/>
                            <w:color w:val="000000"/>
                            <w:lang w:val="en-US"/>
                          </w:rPr>
                          <w:t>Obstacle gauche</w:t>
                        </w:r>
                      </w:p>
                    </w:txbxContent>
                  </v:textbox>
                </v:rect>
                <v:shape id="Connecteur droit avec flèche 9" o:spid="_x0000_s1034" type="#_x0000_t32" style="position:absolute;left:18857;top:5298;width:7327;height: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VbwQAAANoAAAAPAAAAZHJzL2Rvd25yZXYueG1sRI9Bi8Iw&#10;FITvgv8hPGEvsk314Gq3USQg7MGL2h/waJ5tafNSmli7/36zIHgcZuYbJj9MthMjDb5xrGCVpCCI&#10;S2carhQUt9PnFoQPyAY7x6Tglzwc9vNZjplxT77QeA2ViBD2GSqoQ+gzKX1Zk0WfuJ44enc3WAxR&#10;DpU0Az4j3HZynaYbabHhuFBjT7qmsr0+rAJTTGFMl8WXbLePs9Yr3d7XWqmPxXT8BhFoCu/wq/1j&#10;FOzg/0q8AXL/BwAA//8DAFBLAQItABQABgAIAAAAIQDb4fbL7gAAAIUBAAATAAAAAAAAAAAAAAAA&#10;AAAAAABbQ29udGVudF9UeXBlc10ueG1sUEsBAi0AFAAGAAgAAAAhAFr0LFu/AAAAFQEAAAsAAAAA&#10;AAAAAAAAAAAAHwEAAF9yZWxzLy5yZWxzUEsBAi0AFAAGAAgAAAAhALRP5VvBAAAA2gAAAA8AAAAA&#10;AAAAAAAAAAAABwIAAGRycy9kb3ducmV2LnhtbFBLBQYAAAAAAwADALcAAAD1AgAAAAA=&#10;" strokecolor="#4472c4 [3204]" strokeweight="4.5pt">
                  <v:stroke endarrow="block" joinstyle="miter"/>
                </v:shape>
                <v:rect id="Rectangle 10" o:spid="_x0000_s1035" style="position:absolute;left:17585;top:1904;width:12112;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AeowwAAANsAAAAPAAAAZHJzL2Rvd25yZXYueG1sRI9Pa8JA&#10;EMXvBb/DMgVvddMiItFVQrHgSfDPQW9DdsyGZmdDdo3Jt3cOhd5meG/e+816O/hG9dTFOrCBz1kG&#10;irgMtubKwOX887EEFROyxSYwGRgpwnYzeVtjbsOTj9SfUqUkhGOOBlxKba51LB15jLPQEot2D53H&#10;JGtXadvhU8J9o7+ybKE91iwNDlv6dlT+nh7ewHLxuDge+8PZu/kuu47F7V4Xxkzfh2IFKtGQ/s1/&#10;13sr+EIvv8gAevMCAAD//wMAUEsBAi0AFAAGAAgAAAAhANvh9svuAAAAhQEAABMAAAAAAAAAAAAA&#10;AAAAAAAAAFtDb250ZW50X1R5cGVzXS54bWxQSwECLQAUAAYACAAAACEAWvQsW78AAAAVAQAACwAA&#10;AAAAAAAAAAAAAAAfAQAAX3JlbHMvLnJlbHNQSwECLQAUAAYACAAAACEAtFwHqMMAAADbAAAADwAA&#10;AAAAAAAAAAAAAAAHAgAAZHJzL2Rvd25yZXYueG1sUEsFBgAAAAADAAMAtwAAAPcCAAAAAA==&#10;" fillcolor="white [3201]">
                  <v:textbox>
                    <w:txbxContent>
                      <w:p w14:paraId="65D4A03E" w14:textId="77777777" w:rsidR="00BB0B81" w:rsidRDefault="00000000" w:rsidP="001D2ADE">
                        <w:pPr>
                          <w:spacing w:line="254" w:lineRule="auto"/>
                          <w:rPr>
                            <w:rFonts w:ascii="Calibri" w:hAnsi="Calibri" w:cs="Calibri"/>
                            <w:color w:val="000000"/>
                            <w:kern w:val="0"/>
                            <w:lang w:val="en-US"/>
                            <w14:ligatures w14:val="none"/>
                          </w:rPr>
                        </w:pPr>
                        <w:r>
                          <w:rPr>
                            <w:rFonts w:ascii="Calibri" w:hAnsi="Calibri" w:cs="Calibri"/>
                            <w:color w:val="000000"/>
                            <w:lang w:val="en-US"/>
                          </w:rPr>
                          <w:t>aucun obstacle</w:t>
                        </w:r>
                      </w:p>
                    </w:txbxContent>
                  </v:textbox>
                </v:rect>
                <v:shape id="Connecteur droit avec flèche 11" o:spid="_x0000_s1036" type="#_x0000_t32" style="position:absolute;left:42736;top:8405;width:6724;height: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z6vgAAANsAAAAPAAAAZHJzL2Rvd25yZXYueG1sRE/LqsIw&#10;EN0L/kMYwZ2muhCpRimCKO7UeuHuhmZsi82kJFHr3xtBcDeH85zlujONeJDztWUFk3ECgriwuuZS&#10;QX7ejuYgfEDW2FgmBS/ysF71e0tMtX3ykR6nUIoYwj5FBVUIbSqlLyoy6Me2JY7c1TqDIUJXSu3w&#10;GcNNI6dJMpMGa44NFba0qai4ne5Ggdu9/i7/wWb3wzxrzGGW59PuptRw0GULEIG68BN/3Xsd50/g&#10;80s8QK7eAAAA//8DAFBLAQItABQABgAIAAAAIQDb4fbL7gAAAIUBAAATAAAAAAAAAAAAAAAAAAAA&#10;AABbQ29udGVudF9UeXBlc10ueG1sUEsBAi0AFAAGAAgAAAAhAFr0LFu/AAAAFQEAAAsAAAAAAAAA&#10;AAAAAAAAHwEAAF9yZWxzLy5yZWxzUEsBAi0AFAAGAAgAAAAhAEjT/Pq+AAAA2wAAAA8AAAAAAAAA&#10;AAAAAAAABwIAAGRycy9kb3ducmV2LnhtbFBLBQYAAAAAAwADALcAAADyAgAAAAA=&#10;" strokecolor="#4472c4 [3204]" strokeweight="4.5pt">
                  <v:stroke endarrow="block" joinstyle="miter"/>
                </v:shape>
                <v:shape id="Connecteur droit avec flèche 12" o:spid="_x0000_s1037" type="#_x0000_t32" style="position:absolute;left:42434;top:6279;width:7327;height: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1T4vwAAANsAAAAPAAAAZHJzL2Rvd25yZXYueG1sRE/NisIw&#10;EL4v+A5hBC/LmtqDK12jSEDwsBe1DzA0Y1vaTEqT/vj2G2HB23x8v7M/zrYVI/W+dqxgs05AEBfO&#10;1FwqyO/nrx0IH5ANto5JwZM8HA+Ljz1mxk18pfEWShFD2GeooAqhy6T0RUUW/dp1xJF7uN5iiLAv&#10;pelxiuG2lWmSbKXFmmNDhR3piormNlgFJp/DmHzm37LZDb9ab3TzSLVSq+V8+gERaA5v8b/7YuL8&#10;FF6/xAPk4Q8AAP//AwBQSwECLQAUAAYACAAAACEA2+H2y+4AAACFAQAAEwAAAAAAAAAAAAAAAAAA&#10;AAAAW0NvbnRlbnRfVHlwZXNdLnhtbFBLAQItABQABgAIAAAAIQBa9CxbvwAAABUBAAALAAAAAAAA&#10;AAAAAAAAAB8BAABfcmVscy8ucmVsc1BLAQItABQABgAIAAAAIQCbR1T4vwAAANsAAAAPAAAAAAAA&#10;AAAAAAAAAAcCAABkcnMvZG93bnJldi54bWxQSwUGAAAAAAMAAwC3AAAA8wIAAAAA&#10;" strokecolor="#4472c4 [3204]" strokeweight="4.5pt">
                  <v:stroke endarrow="block" joinstyle="miter"/>
                </v:shape>
                <v:rect id="Rectangle 13" o:spid="_x0000_s1038" style="position:absolute;left:41033;width:12112;height:4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nfwAAAANsAAAAPAAAAZHJzL2Rvd25yZXYueG1sRE9Ni8Iw&#10;EL0L+x/CLHjTVFdEukYpywp7EtQe3NvQjE2xmZQm1vbfG0HwNo/3Oettb2vRUesrxwpm0wQEceF0&#10;xaWC/LSbrED4gKyxdkwKBvKw3XyM1phqd+cDdcdQihjCPkUFJoQmldIXhiz6qWuII3dxrcUQYVtK&#10;3eI9httazpNkKS1WHBsMNvRjqLgeb1bBannLDQ/d/mTN4jc5D9n/pcqUGn/22TeIQH14i1/uPx3n&#10;f8Hzl3iA3DwAAAD//wMAUEsBAi0AFAAGAAgAAAAhANvh9svuAAAAhQEAABMAAAAAAAAAAAAAAAAA&#10;AAAAAFtDb250ZW50X1R5cGVzXS54bWxQSwECLQAUAAYACAAAACEAWvQsW78AAAAVAQAACwAAAAAA&#10;AAAAAAAAAAAfAQAAX3JlbHMvLnJlbHNQSwECLQAUAAYACAAAACEARI6Z38AAAADbAAAADwAAAAAA&#10;AAAAAAAAAAAHAgAAZHJzL2Rvd25yZXYueG1sUEsFBgAAAAADAAMAtwAAAPQCAAAAAA==&#10;" fillcolor="white [3201]">
                  <v:textbox>
                    <w:txbxContent>
                      <w:p w14:paraId="0D6C48F9" w14:textId="77777777" w:rsidR="00BB0B81" w:rsidRDefault="00000000" w:rsidP="001D2ADE">
                        <w:pPr>
                          <w:spacing w:line="254" w:lineRule="auto"/>
                          <w:rPr>
                            <w:rFonts w:ascii="Calibri" w:hAnsi="Calibri" w:cs="Calibri"/>
                            <w:color w:val="000000"/>
                            <w:kern w:val="0"/>
                            <w:lang w:val="en-US"/>
                            <w14:ligatures w14:val="none"/>
                          </w:rPr>
                        </w:pPr>
                        <w:r>
                          <w:rPr>
                            <w:rFonts w:ascii="Calibri" w:hAnsi="Calibri" w:cs="Calibri"/>
                            <w:color w:val="000000"/>
                            <w:lang w:val="en-US"/>
                          </w:rPr>
                          <w:t>pas obstacle droite</w:t>
                        </w:r>
                      </w:p>
                    </w:txbxContent>
                  </v:textbox>
                </v:rect>
                <v:rect id="Rectangle 14" o:spid="_x0000_s1039" style="position:absolute;left:41033;top:9918;width:12112;height:4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GrwAAAANsAAAAPAAAAZHJzL2Rvd25yZXYueG1sRE9Li8Iw&#10;EL4v7H8Is+BtTVdEpGssRVbwJPg4uLehGZtiMylNWtt/bwTB23x8z1llg61FT62vHCv4mSYgiAun&#10;Ky4VnE/b7yUIH5A11o5JwUgesvXnxwpT7e58oP4YShFD2KeowITQpFL6wpBFP3UNceSurrUYImxL&#10;qVu8x3Bby1mSLKTFimODwYY2horbsbMKlovubHjs9ydr5n/JZcz/r1Wu1ORryH9BBBrCW/xy73Sc&#10;P4fnL/EAuX4AAAD//wMAUEsBAi0AFAAGAAgAAAAhANvh9svuAAAAhQEAABMAAAAAAAAAAAAAAAAA&#10;AAAAAFtDb250ZW50X1R5cGVzXS54bWxQSwECLQAUAAYACAAAACEAWvQsW78AAAAVAQAACwAAAAAA&#10;AAAAAAAAAAAfAQAAX3JlbHMvLnJlbHNQSwECLQAUAAYACAAAACEAy2cBq8AAAADbAAAADwAAAAAA&#10;AAAAAAAAAAAHAgAAZHJzL2Rvd25yZXYueG1sUEsFBgAAAAADAAMAtwAAAPQCAAAAAA==&#10;" fillcolor="white [3201]">
                  <v:textbox>
                    <w:txbxContent>
                      <w:p w14:paraId="1C2DFF2C" w14:textId="77777777" w:rsidR="00BB0B81" w:rsidRDefault="00000000" w:rsidP="001D2ADE">
                        <w:pPr>
                          <w:spacing w:line="254" w:lineRule="auto"/>
                          <w:rPr>
                            <w:rFonts w:ascii="Calibri" w:hAnsi="Calibri" w:cs="Calibri"/>
                            <w:color w:val="000000"/>
                            <w:kern w:val="0"/>
                            <w:lang w:val="en-US"/>
                            <w14:ligatures w14:val="none"/>
                          </w:rPr>
                        </w:pPr>
                        <w:r>
                          <w:rPr>
                            <w:rFonts w:ascii="Calibri" w:hAnsi="Calibri" w:cs="Calibri"/>
                            <w:color w:val="000000"/>
                            <w:lang w:val="en-US"/>
                          </w:rPr>
                          <w:t>obstacle deux cotés</w:t>
                        </w:r>
                      </w:p>
                    </w:txbxContent>
                  </v:textbox>
                </v:rect>
                <v:shape id="Connecteur droit avec flèche 15" o:spid="_x0000_s1040" type="#_x0000_t32" style="position:absolute;left:43425;top:23042;width:7328;height: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syMwAAAANsAAAAPAAAAZHJzL2Rvd25yZXYueG1sRE/NisIw&#10;EL4v7DuEWfCy2FTBH2qjLIEFD17UPsDQjG1pMylNrPXtjbCwt/n4fic/TLYTIw2+caxgkaQgiEtn&#10;Gq4UFNff+RaED8gGO8ek4EkeDvvPjxwz4x58pvESKhFD2GeooA6hz6T0ZU0WfeJ64sjd3GAxRDhU&#10;0gz4iOG2k8s0XUuLDceGGnvSNZXt5W4VmGIKY/pdbGS7vZ+0Xuj2ttRKzb6mnx2IQFP4F/+5jybO&#10;X8H7l3iA3L8AAAD//wMAUEsBAi0AFAAGAAgAAAAhANvh9svuAAAAhQEAABMAAAAAAAAAAAAAAAAA&#10;AAAAAFtDb250ZW50X1R5cGVzXS54bWxQSwECLQAUAAYACAAAACEAWvQsW78AAAAVAQAACwAAAAAA&#10;AAAAAAAAAAAfAQAAX3JlbHMvLnJlbHNQSwECLQAUAAYACAAAACEAFK7MjMAAAADbAAAADwAAAAAA&#10;AAAAAAAAAAAHAgAAZHJzL2Rvd25yZXYueG1sUEsFBgAAAAADAAMAtwAAAPQCAAAAAA==&#10;" strokecolor="#4472c4 [3204]" strokeweight="4.5pt">
                  <v:stroke endarrow="block" joinstyle="miter"/>
                </v:shape>
                <v:shape id="Connecteur droit avec flèche 16" o:spid="_x0000_s1041" type="#_x0000_t32" style="position:absolute;left:43727;top:24432;width:6724;height: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SOwQAAANsAAAAPAAAAZHJzL2Rvd25yZXYueG1sRE9Na8JA&#10;EL0X+h+WKXirm3oIEl0lFIqSm2kUvA3ZaRLMzobd1ST/vlsoeJvH+5ztfjK9eJDznWUFH8sEBHFt&#10;dceNgur7630Nwgdkjb1lUjCTh/3u9WWLmbYjn+hRhkbEEPYZKmhDGDIpfd2SQb+0A3HkfqwzGCJ0&#10;jdQOxxhuerlKklQa7Dg2tDjQZ0v1rbwbBe4wX87XYPN7sc57U6RVtZpuSi3epnwDItAUnuJ/91HH&#10;+Sn8/RIPkLtfAAAA//8DAFBLAQItABQABgAIAAAAIQDb4fbL7gAAAIUBAAATAAAAAAAAAAAAAAAA&#10;AAAAAABbQ29udGVudF9UeXBlc10ueG1sUEsBAi0AFAAGAAgAAAAhAFr0LFu/AAAAFQEAAAsAAAAA&#10;AAAAAAAAAAAAHwEAAF9yZWxzLy5yZWxzUEsBAi0AFAAGAAgAAAAhAMc6ZI7BAAAA2wAAAA8AAAAA&#10;AAAAAAAAAAAABwIAAGRycy9kb3ducmV2LnhtbFBLBQYAAAAAAwADALcAAAD1AgAAAAA=&#10;" strokecolor="#4472c4 [3204]" strokeweight="4.5pt">
                  <v:stroke endarrow="block" joinstyle="miter"/>
                </v:shape>
                <v:rect id="Rectangle 17" o:spid="_x0000_s1042" style="position:absolute;left:41033;top:25700;width:12112;height:4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Z/cwQAAANsAAAAPAAAAZHJzL2Rvd25yZXYueG1sRE/JasMw&#10;EL0H+g9iCr0lcktJgxslmNJCT4EkPqS3wZpYotbIWPL291Ug0Ns83jrb/eQaMVAXrGcFz6sMBHHl&#10;teVaQXn+Wm5AhIissfFMCmYKsN89LLaYaz/ykYZTrEUK4ZCjAhNjm0sZKkMOw8q3xIm7+s5hTLCr&#10;pe5wTOGukS9ZtpYOLacGgy19GKp+T71TsFn3peF5OJydef3MLnPxc7WFUk+PU/EOItIU/8V397dO&#10;89/g9ks6QO7+AAAA//8DAFBLAQItABQABgAIAAAAIQDb4fbL7gAAAIUBAAATAAAAAAAAAAAAAAAA&#10;AAAAAABbQ29udGVudF9UeXBlc10ueG1sUEsBAi0AFAAGAAgAAAAhAFr0LFu/AAAAFQEAAAsAAAAA&#10;AAAAAAAAAAAAHwEAAF9yZWxzLy5yZWxzUEsBAi0AFAAGAAgAAAAhADu1n9zBAAAA2wAAAA8AAAAA&#10;AAAAAAAAAAAABwIAAGRycy9kb3ducmV2LnhtbFBLBQYAAAAAAwADALcAAAD1AgAAAAA=&#10;" fillcolor="white [3201]">
                  <v:textbox>
                    <w:txbxContent>
                      <w:p w14:paraId="24F372EB" w14:textId="77777777" w:rsidR="00BB0B81" w:rsidRDefault="00000000" w:rsidP="001D2ADE">
                        <w:pPr>
                          <w:spacing w:line="254" w:lineRule="auto"/>
                          <w:rPr>
                            <w:rFonts w:ascii="Calibri" w:hAnsi="Calibri" w:cs="Calibri"/>
                            <w:color w:val="000000"/>
                            <w:kern w:val="0"/>
                            <w:lang w:val="en-US"/>
                            <w14:ligatures w14:val="none"/>
                          </w:rPr>
                        </w:pPr>
                        <w:r>
                          <w:rPr>
                            <w:rFonts w:ascii="Calibri" w:hAnsi="Calibri" w:cs="Calibri"/>
                            <w:color w:val="000000"/>
                            <w:lang w:val="en-US"/>
                          </w:rPr>
                          <w:t>obstacle deux cotés</w:t>
                        </w:r>
                      </w:p>
                    </w:txbxContent>
                  </v:textbox>
                </v:rect>
                <v:rect id="Rectangle 18" o:spid="_x0000_s1043" style="position:absolute;left:41033;top:16255;width:12112;height:5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guuwwAAANsAAAAPAAAAZHJzL2Rvd25yZXYueG1sRI9Pa8JA&#10;EMXvBb/DMgVvddMiItFVQrHgSfDPQW9DdsyGZmdDdo3Jt3cOhd5meG/e+816O/hG9dTFOrCBz1kG&#10;irgMtubKwOX887EEFROyxSYwGRgpwnYzeVtjbsOTj9SfUqUkhGOOBlxKba51LB15jLPQEot2D53H&#10;JGtXadvhU8J9o7+ybKE91iwNDlv6dlT+nh7ewHLxuDge+8PZu/kuu47F7V4Xxkzfh2IFKtGQ/s1/&#10;13sr+AIrv8gAevMCAAD//wMAUEsBAi0AFAAGAAgAAAAhANvh9svuAAAAhQEAABMAAAAAAAAAAAAA&#10;AAAAAAAAAFtDb250ZW50X1R5cGVzXS54bWxQSwECLQAUAAYACAAAACEAWvQsW78AAAAVAQAACwAA&#10;AAAAAAAAAAAAAAAfAQAAX3JlbHMvLnJlbHNQSwECLQAUAAYACAAAACEASioLrsMAAADbAAAADwAA&#10;AAAAAAAAAAAAAAAHAgAAZHJzL2Rvd25yZXYueG1sUEsFBgAAAAADAAMAtwAAAPcCAAAAAA==&#10;" fillcolor="white [3201]">
                  <v:textbox>
                    <w:txbxContent>
                      <w:p w14:paraId="6A42D994" w14:textId="77777777" w:rsidR="00BB0B81" w:rsidRDefault="00000000" w:rsidP="001D2ADE">
                        <w:pPr>
                          <w:spacing w:line="254" w:lineRule="auto"/>
                          <w:rPr>
                            <w:rFonts w:ascii="Calibri" w:hAnsi="Calibri" w:cs="Calibri"/>
                            <w:color w:val="000000"/>
                            <w:kern w:val="0"/>
                            <w:lang w:val="en-US"/>
                            <w14:ligatures w14:val="none"/>
                          </w:rPr>
                        </w:pPr>
                        <w:r>
                          <w:rPr>
                            <w:rFonts w:ascii="Calibri" w:hAnsi="Calibri" w:cs="Calibri"/>
                            <w:color w:val="000000"/>
                            <w:lang w:val="en-US"/>
                          </w:rPr>
                          <w:t>pas obstacle gauche</w:t>
                        </w:r>
                      </w:p>
                    </w:txbxContent>
                  </v:textbox>
                </v:rect>
                <v:shape id="Connecteur droit avec flèche 19" o:spid="_x0000_s1044" type="#_x0000_t32" style="position:absolute;left:10150;top:14047;width:14138;height:101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8aJvwAAANsAAAAPAAAAZHJzL2Rvd25yZXYueG1sRE/NisIw&#10;EL4LvkMYwYtoqodVq1EkIHjYy7p9gKEZ29JmUppY69sbQfA2H9/v7I+DbURPna8cK1guEhDEuTMV&#10;Fwqy//N8A8IHZIONY1LwJA/Hw3i0x9S4B/9Rfw2FiCHsU1RQhtCmUvq8JIt+4VriyN1cZzFE2BXS&#10;dPiI4baRqyT5kRYrjg0ltqRLyuvr3Sow2RD6ZJatZb25/2q91PVtpZWaTobTDkSgIXzFH/fFxPlb&#10;eP8SD5CHFwAAAP//AwBQSwECLQAUAAYACAAAACEA2+H2y+4AAACFAQAAEwAAAAAAAAAAAAAAAAAA&#10;AAAAW0NvbnRlbnRfVHlwZXNdLnhtbFBLAQItABQABgAIAAAAIQBa9CxbvwAAABUBAAALAAAAAAAA&#10;AAAAAAAAAB8BAABfcmVscy8ucmVsc1BLAQItABQABgAIAAAAIQCV48aJvwAAANsAAAAPAAAAAAAA&#10;AAAAAAAAAAcCAABkcnMvZG93bnJldi54bWxQSwUGAAAAAAMAAwC3AAAA8wIAAAAA&#10;" strokecolor="#4472c4 [3204]" strokeweight="4.5pt">
                  <v:stroke endarrow="block" joinstyle="miter"/>
                </v:shape>
                <v:shape id="Connecteur droit avec flèche 20" o:spid="_x0000_s1045" type="#_x0000_t32" style="position:absolute;left:14116;top:12044;width:13275;height:8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5PcwAAAANsAAAAPAAAAZHJzL2Rvd25yZXYueG1sRE/Pa8Iw&#10;FL4P/B/CE7zN1B5KqUYpgji8resGuz2aZ1tsXkoStf3vzWGw48f3e3eYzCAe5HxvWcFmnYAgbqzu&#10;uVVQf53ecxA+IGscLJOCmTwc9ou3HRbaPvmTHlVoRQxhX6CCLoSxkNI3HRn0azsSR+5qncEQoWul&#10;dviM4WaQaZJk0mDPsaHDkY4dNbfqbhS48/zz/Rtseb/k5WAuWV2n002p1XIqtyACTeFf/Of+0ArS&#10;uD5+iT9A7l8AAAD//wMAUEsBAi0AFAAGAAgAAAAhANvh9svuAAAAhQEAABMAAAAAAAAAAAAAAAAA&#10;AAAAAFtDb250ZW50X1R5cGVzXS54bWxQSwECLQAUAAYACAAAACEAWvQsW78AAAAVAQAACwAAAAAA&#10;AAAAAAAAAAAfAQAAX3JlbHMvLnJlbHNQSwECLQAUAAYACAAAACEA6fOT3MAAAADbAAAADwAAAAAA&#10;AAAAAAAAAAAHAgAAZHJzL2Rvd25yZXYueG1sUEsFBgAAAAADAAMAtwAAAPQCAAAAAA==&#10;" strokecolor="#4472c4 [3204]" strokeweight="4.5pt">
                  <v:stroke endarrow="block" joinstyle="miter"/>
                </v:shape>
                <v:rect id="Rectangle 21" o:spid="_x0000_s1046" style="position:absolute;top:16255;width:12111;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GiOwwAAANsAAAAPAAAAZHJzL2Rvd25yZXYueG1sRI9Ba8JA&#10;FITvgv9heQVvulEkSOpGQrHQk1Djob09si/Z0OzbkF1j8u/dQqHHYWa+YY6nyXZipMG3jhVsNwkI&#10;4srplhsFt/J9fQDhA7LGzjEpmMnDKV8ujphp9+BPGq+hERHCPkMFJoQ+k9JXhiz6jeuJo1e7wWKI&#10;cmikHvAR4baTuyRJpcWW44LBnt4MVT/Xu1VwSO83w/N4Ka3Zn5Ovufiu20Kp1ctUvIIINIX/8F/7&#10;QyvYbeH3S/wBMn8CAAD//wMAUEsBAi0AFAAGAAgAAAAhANvh9svuAAAAhQEAABMAAAAAAAAAAAAA&#10;AAAAAAAAAFtDb250ZW50X1R5cGVzXS54bWxQSwECLQAUAAYACAAAACEAWvQsW78AAAAVAQAACwAA&#10;AAAAAAAAAAAAAAAfAQAAX3JlbHMvLnJlbHNQSwECLQAUAAYACAAAACEAFXxojsMAAADbAAAADwAA&#10;AAAAAAAAAAAAAAAHAgAAZHJzL2Rvd25yZXYueG1sUEsFBgAAAAADAAMAtwAAAPcCAAAAAA==&#10;" fillcolor="white [3201]">
                  <v:textbox>
                    <w:txbxContent>
                      <w:p w14:paraId="5FB4B1A0" w14:textId="77777777" w:rsidR="00BB0B81" w:rsidRDefault="00000000" w:rsidP="001D2ADE">
                        <w:pPr>
                          <w:spacing w:line="254" w:lineRule="auto"/>
                          <w:rPr>
                            <w:rFonts w:ascii="Calibri" w:hAnsi="Calibri" w:cs="Calibri"/>
                            <w:color w:val="000000"/>
                            <w:kern w:val="0"/>
                            <w:lang w:val="en-US"/>
                            <w14:ligatures w14:val="none"/>
                          </w:rPr>
                        </w:pPr>
                        <w:r>
                          <w:rPr>
                            <w:rFonts w:ascii="Calibri" w:hAnsi="Calibri" w:cs="Calibri"/>
                            <w:color w:val="000000"/>
                            <w:lang w:val="en-US"/>
                          </w:rPr>
                          <w:t>aucun obstacle</w:t>
                        </w:r>
                      </w:p>
                    </w:txbxContent>
                  </v:textbox>
                </v:rect>
                <v:rect id="Rectangle 22" o:spid="_x0000_s1047" style="position:absolute;left:24288;top:14824;width:12111;height:2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b5wgAAANsAAAAPAAAAZHJzL2Rvd25yZXYueG1sRI9Pi8Iw&#10;FMTvgt8hPGFvmloWkWqUIi7sacE/B709mmdTbF5KE2v77TeC4HGYmd8w621va9FR6yvHCuazBARx&#10;4XTFpYLz6We6BOEDssbaMSkYyMN2Mx6tMdPuyQfqjqEUEcI+QwUmhCaT0heGLPqZa4ijd3OtxRBl&#10;W0rd4jPCbS3TJFlIixXHBYMN7QwV9+PDKlguHmfDQ/d3suZ7n1yG/HqrcqW+Jn2+AhGoD5/wu/2r&#10;FaQpvL7EHyA3/wAAAP//AwBQSwECLQAUAAYACAAAACEA2+H2y+4AAACFAQAAEwAAAAAAAAAAAAAA&#10;AAAAAAAAW0NvbnRlbnRfVHlwZXNdLnhtbFBLAQItABQABgAIAAAAIQBa9CxbvwAAABUBAAALAAAA&#10;AAAAAAAAAAAAAB8BAABfcmVscy8ucmVsc1BLAQItABQABgAIAAAAIQDlrvb5wgAAANsAAAAPAAAA&#10;AAAAAAAAAAAAAAcCAABkcnMvZG93bnJldi54bWxQSwUGAAAAAAMAAwC3AAAA9gIAAAAA&#10;" fillcolor="white [3201]">
                  <v:textbox>
                    <w:txbxContent>
                      <w:p w14:paraId="0C9B10F0" w14:textId="77777777" w:rsidR="00BB0B81" w:rsidRDefault="00000000" w:rsidP="001D2ADE">
                        <w:pPr>
                          <w:spacing w:line="254" w:lineRule="auto"/>
                          <w:rPr>
                            <w:rFonts w:ascii="Calibri" w:hAnsi="Calibri" w:cs="Calibri"/>
                            <w:color w:val="000000"/>
                            <w:kern w:val="0"/>
                            <w:lang w:val="en-US"/>
                            <w14:ligatures w14:val="none"/>
                          </w:rPr>
                        </w:pPr>
                        <w:r>
                          <w:rPr>
                            <w:rFonts w:ascii="Calibri" w:hAnsi="Calibri" w:cs="Calibri"/>
                            <w:color w:val="000000"/>
                            <w:lang w:val="en-US"/>
                          </w:rPr>
                          <w:t>Obstacle droite</w:t>
                        </w:r>
                      </w:p>
                    </w:txbxContent>
                  </v:textbox>
                </v:rect>
                <w10:anchorlock/>
              </v:group>
            </w:pict>
          </mc:Fallback>
        </mc:AlternateContent>
      </w:r>
    </w:p>
    <w:p w14:paraId="31212904" w14:textId="77777777" w:rsidR="00ED2CC8" w:rsidRDefault="34E7E1B9" w:rsidP="00646C74">
      <w:pPr>
        <w:rPr>
          <w:sz w:val="20"/>
          <w:szCs w:val="20"/>
        </w:rPr>
      </w:pPr>
      <w:r w:rsidRPr="34E7E1B9">
        <w:rPr>
          <w:sz w:val="20"/>
          <w:szCs w:val="20"/>
        </w:rPr>
        <w:t>---------------</w:t>
      </w:r>
    </w:p>
    <w:p w14:paraId="602F4F73" w14:textId="77777777" w:rsidR="00646C74" w:rsidRDefault="34E7E1B9" w:rsidP="34E7E1B9">
      <w:pPr>
        <w:rPr>
          <w:sz w:val="20"/>
          <w:szCs w:val="20"/>
        </w:rPr>
      </w:pPr>
      <w:r w:rsidRPr="34E7E1B9">
        <w:rPr>
          <w:sz w:val="20"/>
          <w:szCs w:val="20"/>
        </w:rPr>
        <w:t>Suivie de contours d’obstacle :</w:t>
      </w:r>
    </w:p>
    <w:p w14:paraId="1207D62E" w14:textId="77777777" w:rsidR="00646C74" w:rsidRDefault="34E7E1B9" w:rsidP="00646C74">
      <w:pPr>
        <w:rPr>
          <w:sz w:val="20"/>
          <w:szCs w:val="20"/>
        </w:rPr>
      </w:pPr>
      <w:r w:rsidRPr="34E7E1B9">
        <w:rPr>
          <w:sz w:val="20"/>
          <w:szCs w:val="20"/>
        </w:rPr>
        <w:t xml:space="preserve"> Question 6: Quel algorithme mettriez-vous en place pour un suivi de contours d’obstacles par la droite sur le </w:t>
      </w:r>
      <w:proofErr w:type="spellStart"/>
      <w:r w:rsidRPr="34E7E1B9">
        <w:rPr>
          <w:sz w:val="20"/>
          <w:szCs w:val="20"/>
        </w:rPr>
        <w:t>Khepera</w:t>
      </w:r>
      <w:proofErr w:type="spellEnd"/>
      <w:r w:rsidRPr="34E7E1B9">
        <w:rPr>
          <w:sz w:val="20"/>
          <w:szCs w:val="20"/>
        </w:rPr>
        <w:t xml:space="preserve"> III ? Implémentez et testez.</w:t>
      </w:r>
    </w:p>
    <w:p w14:paraId="51B06FA9" w14:textId="77777777" w:rsidR="724E098C" w:rsidRDefault="34E7E1B9" w:rsidP="724E098C">
      <w:pPr>
        <w:rPr>
          <w:sz w:val="20"/>
          <w:szCs w:val="20"/>
        </w:rPr>
      </w:pPr>
      <w:r w:rsidRPr="34E7E1B9">
        <w:rPr>
          <w:sz w:val="20"/>
          <w:szCs w:val="20"/>
        </w:rPr>
        <w:t>Je ferai en sorte que le robot avance, s’il détecte un obstacle devant il tournerai à droite puis suis la bordure à droite.</w:t>
      </w:r>
    </w:p>
    <w:p w14:paraId="78B89523" w14:textId="77777777" w:rsidR="34E7E1B9" w:rsidRDefault="34E7E1B9" w:rsidP="34E7E1B9">
      <w:pPr>
        <w:rPr>
          <w:sz w:val="20"/>
          <w:szCs w:val="20"/>
        </w:rPr>
      </w:pPr>
      <w:r w:rsidRPr="34E7E1B9">
        <w:rPr>
          <w:sz w:val="20"/>
          <w:szCs w:val="20"/>
        </w:rPr>
        <w:t xml:space="preserve">  </w:t>
      </w:r>
      <w:proofErr w:type="spellStart"/>
      <w:r w:rsidRPr="34E7E1B9">
        <w:rPr>
          <w:sz w:val="20"/>
          <w:szCs w:val="20"/>
        </w:rPr>
        <w:t>const</w:t>
      </w:r>
      <w:proofErr w:type="spellEnd"/>
      <w:r w:rsidRPr="34E7E1B9">
        <w:rPr>
          <w:sz w:val="20"/>
          <w:szCs w:val="20"/>
        </w:rPr>
        <w:t xml:space="preserve"> double khepera3_matrix[9][2] =</w:t>
      </w:r>
    </w:p>
    <w:p w14:paraId="5C3E4B63" w14:textId="77777777" w:rsidR="34E7E1B9" w:rsidRDefault="34E7E1B9" w:rsidP="34E7E1B9">
      <w:pPr>
        <w:spacing w:after="0"/>
        <w:rPr>
          <w:sz w:val="20"/>
          <w:szCs w:val="20"/>
        </w:rPr>
      </w:pPr>
      <w:r w:rsidRPr="34E7E1B9">
        <w:rPr>
          <w:sz w:val="20"/>
          <w:szCs w:val="20"/>
        </w:rPr>
        <w:t xml:space="preserve">  {{-0,0},  //1 </w:t>
      </w:r>
    </w:p>
    <w:p w14:paraId="5CDEEF8D" w14:textId="77777777" w:rsidR="34E7E1B9" w:rsidRDefault="34E7E1B9" w:rsidP="34E7E1B9">
      <w:pPr>
        <w:spacing w:after="0"/>
      </w:pPr>
      <w:r w:rsidRPr="34E7E1B9">
        <w:rPr>
          <w:sz w:val="20"/>
          <w:szCs w:val="20"/>
        </w:rPr>
        <w:t xml:space="preserve">   {-0, 0}, //2 </w:t>
      </w:r>
    </w:p>
    <w:p w14:paraId="6F98E536" w14:textId="77777777" w:rsidR="34E7E1B9" w:rsidRDefault="34E7E1B9" w:rsidP="34E7E1B9">
      <w:pPr>
        <w:spacing w:after="0"/>
      </w:pPr>
      <w:r w:rsidRPr="34E7E1B9">
        <w:rPr>
          <w:sz w:val="20"/>
          <w:szCs w:val="20"/>
        </w:rPr>
        <w:t xml:space="preserve">   {-0, 0}, //3 </w:t>
      </w:r>
    </w:p>
    <w:p w14:paraId="579E4586" w14:textId="77777777" w:rsidR="34E7E1B9" w:rsidRDefault="34E7E1B9" w:rsidP="34E7E1B9">
      <w:pPr>
        <w:spacing w:after="0"/>
      </w:pPr>
      <w:r w:rsidRPr="34E7E1B9">
        <w:rPr>
          <w:sz w:val="20"/>
          <w:szCs w:val="20"/>
        </w:rPr>
        <w:t xml:space="preserve">   {-20000,30000}, //4 </w:t>
      </w:r>
    </w:p>
    <w:p w14:paraId="6DDDF7B9" w14:textId="77777777" w:rsidR="34E7E1B9" w:rsidRDefault="34E7E1B9" w:rsidP="34E7E1B9">
      <w:pPr>
        <w:spacing w:after="0"/>
      </w:pPr>
      <w:r w:rsidRPr="34E7E1B9">
        <w:rPr>
          <w:sz w:val="20"/>
          <w:szCs w:val="20"/>
        </w:rPr>
        <w:t xml:space="preserve">   {30000, -20000}, //5 </w:t>
      </w:r>
    </w:p>
    <w:p w14:paraId="7775706F" w14:textId="77777777" w:rsidR="34E7E1B9" w:rsidRDefault="34E7E1B9" w:rsidP="34E7E1B9">
      <w:pPr>
        <w:spacing w:after="0"/>
      </w:pPr>
      <w:r w:rsidRPr="34E7E1B9">
        <w:rPr>
          <w:sz w:val="20"/>
          <w:szCs w:val="20"/>
        </w:rPr>
        <w:t xml:space="preserve">   {0, -00},  //6 </w:t>
      </w:r>
    </w:p>
    <w:p w14:paraId="6F6758D1" w14:textId="77777777" w:rsidR="34E7E1B9" w:rsidRDefault="34E7E1B9" w:rsidP="34E7E1B9">
      <w:pPr>
        <w:spacing w:after="0"/>
      </w:pPr>
      <w:r w:rsidRPr="34E7E1B9">
        <w:rPr>
          <w:sz w:val="20"/>
          <w:szCs w:val="20"/>
        </w:rPr>
        <w:t xml:space="preserve">   {0, -0}, //7 </w:t>
      </w:r>
    </w:p>
    <w:p w14:paraId="6AC74BED" w14:textId="77777777" w:rsidR="34E7E1B9" w:rsidRDefault="34E7E1B9" w:rsidP="34E7E1B9">
      <w:pPr>
        <w:spacing w:after="0"/>
      </w:pPr>
      <w:r w:rsidRPr="34E7E1B9">
        <w:rPr>
          <w:sz w:val="20"/>
          <w:szCs w:val="20"/>
        </w:rPr>
        <w:t xml:space="preserve">   {-0, -0}, //8 </w:t>
      </w:r>
    </w:p>
    <w:p w14:paraId="7AB8A2A1" w14:textId="77777777" w:rsidR="34E7E1B9" w:rsidRDefault="34E7E1B9" w:rsidP="34E7E1B9">
      <w:pPr>
        <w:spacing w:after="0"/>
      </w:pPr>
      <w:r w:rsidRPr="34E7E1B9">
        <w:rPr>
          <w:sz w:val="20"/>
          <w:szCs w:val="20"/>
        </w:rPr>
        <w:t xml:space="preserve">   {0, 0}}; //9</w:t>
      </w:r>
    </w:p>
    <w:p w14:paraId="1843EB1C" w14:textId="77777777" w:rsidR="00ED2CC8" w:rsidRDefault="34E7E1B9" w:rsidP="00646C74">
      <w:pPr>
        <w:rPr>
          <w:sz w:val="20"/>
          <w:szCs w:val="20"/>
        </w:rPr>
      </w:pPr>
      <w:r w:rsidRPr="34E7E1B9">
        <w:rPr>
          <w:sz w:val="20"/>
          <w:szCs w:val="20"/>
        </w:rPr>
        <w:t>-------------</w:t>
      </w:r>
    </w:p>
    <w:p w14:paraId="009F44F4" w14:textId="77777777" w:rsidR="00646C74" w:rsidRDefault="34E7E1B9" w:rsidP="34E7E1B9">
      <w:pPr>
        <w:rPr>
          <w:sz w:val="20"/>
          <w:szCs w:val="20"/>
        </w:rPr>
      </w:pPr>
      <w:r w:rsidRPr="34E7E1B9">
        <w:rPr>
          <w:sz w:val="20"/>
          <w:szCs w:val="20"/>
        </w:rPr>
        <w:t xml:space="preserve">Suivie de ligne au sol : </w:t>
      </w:r>
    </w:p>
    <w:p w14:paraId="7924E575" w14:textId="77777777" w:rsidR="00646C74" w:rsidRDefault="34E7E1B9" w:rsidP="00646C74">
      <w:pPr>
        <w:rPr>
          <w:sz w:val="20"/>
          <w:szCs w:val="20"/>
        </w:rPr>
      </w:pPr>
      <w:r w:rsidRPr="34E7E1B9">
        <w:rPr>
          <w:sz w:val="20"/>
          <w:szCs w:val="20"/>
        </w:rPr>
        <w:t>Question 7: Si vous voulez implémenter un suivi de ligne grâce aux capteurs du robot Alphabot2, que pro- poseriez-vous comme algorithme ? Implémentez et testez.</w:t>
      </w:r>
    </w:p>
    <w:p w14:paraId="1783A8C7" w14:textId="77777777" w:rsidR="009B2215" w:rsidRPr="009641F8" w:rsidRDefault="34E7E1B9" w:rsidP="34E7E1B9">
      <w:pPr>
        <w:rPr>
          <w:sz w:val="20"/>
          <w:szCs w:val="20"/>
        </w:rPr>
      </w:pPr>
      <w:r w:rsidRPr="34E7E1B9">
        <w:rPr>
          <w:sz w:val="20"/>
          <w:szCs w:val="20"/>
        </w:rPr>
        <w:t>Il faudrait un capteur infrarouge pour voir la ligne blanche, tant que ce capteur voit cette ligne, l’équation est à l’équilibre, si la ligne n’est pas visible l’équation ferait tourner le véhicule pour essayer de revoir cette ligne. ------------</w:t>
      </w:r>
    </w:p>
    <w:sectPr w:rsidR="009B2215" w:rsidRPr="009641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E0"/>
    <w:rsid w:val="00000516"/>
    <w:rsid w:val="000223CB"/>
    <w:rsid w:val="00034283"/>
    <w:rsid w:val="000404BA"/>
    <w:rsid w:val="000413B3"/>
    <w:rsid w:val="00085308"/>
    <w:rsid w:val="000C366D"/>
    <w:rsid w:val="000E0A70"/>
    <w:rsid w:val="000E1D38"/>
    <w:rsid w:val="0011468F"/>
    <w:rsid w:val="00147BE5"/>
    <w:rsid w:val="00155AE4"/>
    <w:rsid w:val="00197363"/>
    <w:rsid w:val="001B37BE"/>
    <w:rsid w:val="001C0F49"/>
    <w:rsid w:val="001C70A2"/>
    <w:rsid w:val="001E0B76"/>
    <w:rsid w:val="00206591"/>
    <w:rsid w:val="00217465"/>
    <w:rsid w:val="00220168"/>
    <w:rsid w:val="002614B7"/>
    <w:rsid w:val="002804A5"/>
    <w:rsid w:val="002B262F"/>
    <w:rsid w:val="003268D7"/>
    <w:rsid w:val="00330ED8"/>
    <w:rsid w:val="0033281D"/>
    <w:rsid w:val="00360D01"/>
    <w:rsid w:val="003811EC"/>
    <w:rsid w:val="003A5398"/>
    <w:rsid w:val="003B1BBE"/>
    <w:rsid w:val="0041477B"/>
    <w:rsid w:val="0043090E"/>
    <w:rsid w:val="004A2F8C"/>
    <w:rsid w:val="004D061B"/>
    <w:rsid w:val="004E2701"/>
    <w:rsid w:val="0053432E"/>
    <w:rsid w:val="00540723"/>
    <w:rsid w:val="00546C69"/>
    <w:rsid w:val="00553146"/>
    <w:rsid w:val="005D42E2"/>
    <w:rsid w:val="005D4321"/>
    <w:rsid w:val="005E14DE"/>
    <w:rsid w:val="005E63DD"/>
    <w:rsid w:val="005E72F7"/>
    <w:rsid w:val="00624487"/>
    <w:rsid w:val="00644857"/>
    <w:rsid w:val="00646C64"/>
    <w:rsid w:val="00646C74"/>
    <w:rsid w:val="00647BB5"/>
    <w:rsid w:val="00662DF5"/>
    <w:rsid w:val="00681AB4"/>
    <w:rsid w:val="00687105"/>
    <w:rsid w:val="0069100B"/>
    <w:rsid w:val="00697D05"/>
    <w:rsid w:val="00703824"/>
    <w:rsid w:val="0071463C"/>
    <w:rsid w:val="007520B9"/>
    <w:rsid w:val="0076401E"/>
    <w:rsid w:val="00785E0E"/>
    <w:rsid w:val="007B4314"/>
    <w:rsid w:val="007D2848"/>
    <w:rsid w:val="007D40EA"/>
    <w:rsid w:val="008037A7"/>
    <w:rsid w:val="00816593"/>
    <w:rsid w:val="00820CE0"/>
    <w:rsid w:val="008223EC"/>
    <w:rsid w:val="00827C99"/>
    <w:rsid w:val="00873B4C"/>
    <w:rsid w:val="008810B4"/>
    <w:rsid w:val="008C47A0"/>
    <w:rsid w:val="008E19EE"/>
    <w:rsid w:val="00902C34"/>
    <w:rsid w:val="009177B5"/>
    <w:rsid w:val="00941B03"/>
    <w:rsid w:val="00943497"/>
    <w:rsid w:val="00950F90"/>
    <w:rsid w:val="0095692C"/>
    <w:rsid w:val="00960F9B"/>
    <w:rsid w:val="009641F8"/>
    <w:rsid w:val="00970D57"/>
    <w:rsid w:val="009A6FF3"/>
    <w:rsid w:val="009B2215"/>
    <w:rsid w:val="009B2DAF"/>
    <w:rsid w:val="009E50BE"/>
    <w:rsid w:val="009E6709"/>
    <w:rsid w:val="009F7FF2"/>
    <w:rsid w:val="00A23F0D"/>
    <w:rsid w:val="00A30969"/>
    <w:rsid w:val="00AD797D"/>
    <w:rsid w:val="00AF1DBE"/>
    <w:rsid w:val="00B1218B"/>
    <w:rsid w:val="00B31DDD"/>
    <w:rsid w:val="00B94B87"/>
    <w:rsid w:val="00BB0B81"/>
    <w:rsid w:val="00BB623D"/>
    <w:rsid w:val="00BD0B63"/>
    <w:rsid w:val="00BE617D"/>
    <w:rsid w:val="00BF5422"/>
    <w:rsid w:val="00C2533A"/>
    <w:rsid w:val="00C25E9A"/>
    <w:rsid w:val="00C375CF"/>
    <w:rsid w:val="00C42A49"/>
    <w:rsid w:val="00C44D47"/>
    <w:rsid w:val="00C86FBB"/>
    <w:rsid w:val="00C911E3"/>
    <w:rsid w:val="00CB3A34"/>
    <w:rsid w:val="00CB7BFF"/>
    <w:rsid w:val="00CC5320"/>
    <w:rsid w:val="00CF12A7"/>
    <w:rsid w:val="00D072F3"/>
    <w:rsid w:val="00D1337B"/>
    <w:rsid w:val="00D13FBB"/>
    <w:rsid w:val="00D20245"/>
    <w:rsid w:val="00D20AFA"/>
    <w:rsid w:val="00D22538"/>
    <w:rsid w:val="00D34572"/>
    <w:rsid w:val="00D41850"/>
    <w:rsid w:val="00D631F8"/>
    <w:rsid w:val="00D9419F"/>
    <w:rsid w:val="00DC320D"/>
    <w:rsid w:val="00DD01E5"/>
    <w:rsid w:val="00DF4E56"/>
    <w:rsid w:val="00E00020"/>
    <w:rsid w:val="00E2213D"/>
    <w:rsid w:val="00E22FF1"/>
    <w:rsid w:val="00E34ADE"/>
    <w:rsid w:val="00E551BE"/>
    <w:rsid w:val="00E71725"/>
    <w:rsid w:val="00EC15B2"/>
    <w:rsid w:val="00EC187B"/>
    <w:rsid w:val="00EC252D"/>
    <w:rsid w:val="00ED2CC8"/>
    <w:rsid w:val="00EE6C3F"/>
    <w:rsid w:val="00EE6CB4"/>
    <w:rsid w:val="00F018E7"/>
    <w:rsid w:val="00F13B97"/>
    <w:rsid w:val="00F2567B"/>
    <w:rsid w:val="00F42A7E"/>
    <w:rsid w:val="014FECF4"/>
    <w:rsid w:val="02301730"/>
    <w:rsid w:val="0603B588"/>
    <w:rsid w:val="0624BFD8"/>
    <w:rsid w:val="07432D05"/>
    <w:rsid w:val="0CD0734D"/>
    <w:rsid w:val="139CAFC5"/>
    <w:rsid w:val="13D6BA39"/>
    <w:rsid w:val="14C98BA5"/>
    <w:rsid w:val="15A6E8C2"/>
    <w:rsid w:val="15FC7878"/>
    <w:rsid w:val="17C5DDD3"/>
    <w:rsid w:val="18054FB4"/>
    <w:rsid w:val="1944C731"/>
    <w:rsid w:val="19582D17"/>
    <w:rsid w:val="19AA09BA"/>
    <w:rsid w:val="19DA6BD3"/>
    <w:rsid w:val="1AEBB6DE"/>
    <w:rsid w:val="1B24F709"/>
    <w:rsid w:val="1B9FD51F"/>
    <w:rsid w:val="1D4750B1"/>
    <w:rsid w:val="1F7367E4"/>
    <w:rsid w:val="1FABE959"/>
    <w:rsid w:val="22AE6D3D"/>
    <w:rsid w:val="23E003E2"/>
    <w:rsid w:val="251AC09A"/>
    <w:rsid w:val="25318B17"/>
    <w:rsid w:val="25F1EC01"/>
    <w:rsid w:val="27222C78"/>
    <w:rsid w:val="277F4412"/>
    <w:rsid w:val="287A5C18"/>
    <w:rsid w:val="2A0068B3"/>
    <w:rsid w:val="2D8AA4CE"/>
    <w:rsid w:val="2DCC4C56"/>
    <w:rsid w:val="2F53E2EB"/>
    <w:rsid w:val="2FDB4018"/>
    <w:rsid w:val="315CE165"/>
    <w:rsid w:val="34E7E1B9"/>
    <w:rsid w:val="373F737F"/>
    <w:rsid w:val="39A7BF3A"/>
    <w:rsid w:val="41D1EDC9"/>
    <w:rsid w:val="422CF07F"/>
    <w:rsid w:val="43DD55B6"/>
    <w:rsid w:val="448EE346"/>
    <w:rsid w:val="4620CEDE"/>
    <w:rsid w:val="469DD708"/>
    <w:rsid w:val="47A53D4A"/>
    <w:rsid w:val="48BD78C1"/>
    <w:rsid w:val="523DE94A"/>
    <w:rsid w:val="52B7659F"/>
    <w:rsid w:val="53730BC4"/>
    <w:rsid w:val="559DCCC9"/>
    <w:rsid w:val="5876DF00"/>
    <w:rsid w:val="5913740E"/>
    <w:rsid w:val="5B346BF5"/>
    <w:rsid w:val="5BDEE1DB"/>
    <w:rsid w:val="5BFFEC2B"/>
    <w:rsid w:val="5CF2E4D5"/>
    <w:rsid w:val="5DFDD6EC"/>
    <w:rsid w:val="5E365861"/>
    <w:rsid w:val="5E3BB631"/>
    <w:rsid w:val="5F01D897"/>
    <w:rsid w:val="5F619612"/>
    <w:rsid w:val="6388CAE7"/>
    <w:rsid w:val="63F116FD"/>
    <w:rsid w:val="6402473C"/>
    <w:rsid w:val="64B9A2D6"/>
    <w:rsid w:val="650D3953"/>
    <w:rsid w:val="65A3B1DB"/>
    <w:rsid w:val="670F2023"/>
    <w:rsid w:val="67677CF8"/>
    <w:rsid w:val="6940BC64"/>
    <w:rsid w:val="6B10EAED"/>
    <w:rsid w:val="6E240798"/>
    <w:rsid w:val="6ECBB05F"/>
    <w:rsid w:val="724DE24E"/>
    <w:rsid w:val="724E098C"/>
    <w:rsid w:val="7254D2BA"/>
    <w:rsid w:val="74346B1A"/>
    <w:rsid w:val="75470C53"/>
    <w:rsid w:val="77892F4D"/>
    <w:rsid w:val="7B34B226"/>
    <w:rsid w:val="7E2F86E8"/>
    <w:rsid w:val="7E8681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A914A"/>
  <w15:chartTrackingRefBased/>
  <w15:docId w15:val="{6AFEF90A-A676-490D-B04D-B801DB4C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3341</Characters>
  <Application>Microsoft Office Word</Application>
  <DocSecurity>0</DocSecurity>
  <Lines>27</Lines>
  <Paragraphs>7</Paragraphs>
  <ScaleCrop>false</ScaleCrop>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Joudet</dc:creator>
  <cp:keywords/>
  <dc:description/>
  <cp:lastModifiedBy>Sami Joudet</cp:lastModifiedBy>
  <cp:revision>134</cp:revision>
  <dcterms:created xsi:type="dcterms:W3CDTF">2023-12-12T18:37:00Z</dcterms:created>
  <dcterms:modified xsi:type="dcterms:W3CDTF">2023-12-16T15:20:00Z</dcterms:modified>
</cp:coreProperties>
</file>