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CA94" w14:textId="6D0CB20C" w:rsidR="00723E87" w:rsidRDefault="009A18CA">
      <w:pPr>
        <w:rPr>
          <w:lang w:val="fi-FI"/>
        </w:rPr>
      </w:pPr>
      <w:r>
        <w:rPr>
          <w:lang w:val="fi-FI"/>
        </w:rPr>
        <w:t>Tehtävänä DS18B20-anturilla lämpötilan mittaus. Käytimme seuraavaa kytkentää:</w:t>
      </w:r>
    </w:p>
    <w:p w14:paraId="555A0194" w14:textId="1B176794" w:rsidR="009A18CA" w:rsidRDefault="009A18CA">
      <w:pPr>
        <w:rPr>
          <w:lang w:val="fi-FI"/>
        </w:rPr>
      </w:pPr>
      <w:r>
        <w:rPr>
          <w:noProof/>
        </w:rPr>
        <w:drawing>
          <wp:inline distT="0" distB="0" distL="0" distR="0" wp14:anchorId="39E374A8" wp14:editId="3424C0A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B60BA" w14:textId="35CD91AC" w:rsidR="009A18CA" w:rsidRDefault="009A18CA">
      <w:pPr>
        <w:rPr>
          <w:lang w:val="fi-FI"/>
        </w:rPr>
      </w:pPr>
      <w:r>
        <w:rPr>
          <w:lang w:val="fi-FI"/>
        </w:rPr>
        <w:t>Ryhmällä ei ollut 4.7 k</w:t>
      </w:r>
      <w:r>
        <w:rPr>
          <w:rFonts w:cstheme="minorHAnsi"/>
          <w:lang w:val="fi-FI"/>
        </w:rPr>
        <w:t>Ω</w:t>
      </w:r>
      <w:r>
        <w:rPr>
          <w:lang w:val="fi-FI"/>
        </w:rPr>
        <w:t xml:space="preserve"> vastusta, joten kytkennässä on 10 kpl 470 </w:t>
      </w:r>
      <w:r>
        <w:rPr>
          <w:rFonts w:cstheme="minorHAnsi"/>
          <w:lang w:val="fi-FI"/>
        </w:rPr>
        <w:t>Ω</w:t>
      </w:r>
      <w:r>
        <w:rPr>
          <w:lang w:val="fi-FI"/>
        </w:rPr>
        <w:t xml:space="preserve"> vastusta.</w:t>
      </w:r>
    </w:p>
    <w:p w14:paraId="2A5A31E7" w14:textId="3F0D8E58" w:rsidR="009A18CA" w:rsidRDefault="009A18CA">
      <w:pPr>
        <w:rPr>
          <w:lang w:val="fi-FI"/>
        </w:rPr>
      </w:pPr>
      <w:r>
        <w:rPr>
          <w:lang w:val="fi-FI"/>
        </w:rPr>
        <w:t>Käytimme oheista koodia:</w:t>
      </w:r>
    </w:p>
    <w:p w14:paraId="061A8C41" w14:textId="390ECCAB" w:rsidR="009A18CA" w:rsidRPr="009A18CA" w:rsidRDefault="009A18CA">
      <w:pPr>
        <w:rPr>
          <w:lang w:val="fi-FI"/>
        </w:rPr>
      </w:pPr>
      <w:r>
        <w:rPr>
          <w:noProof/>
        </w:rPr>
        <w:drawing>
          <wp:inline distT="0" distB="0" distL="0" distR="0" wp14:anchorId="07CE9524" wp14:editId="1F29758D">
            <wp:extent cx="5731510" cy="1381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8CA" w:rsidRPr="009A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6"/>
    <w:rsid w:val="00723E87"/>
    <w:rsid w:val="009A18CA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4E3FA"/>
  <w15:chartTrackingRefBased/>
  <w15:docId w15:val="{759BA969-F34B-4730-B75A-E902C321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Jouppila</dc:creator>
  <cp:keywords/>
  <dc:description/>
  <cp:lastModifiedBy>Sami Jouppila</cp:lastModifiedBy>
  <cp:revision>2</cp:revision>
  <dcterms:created xsi:type="dcterms:W3CDTF">2020-01-22T07:47:00Z</dcterms:created>
  <dcterms:modified xsi:type="dcterms:W3CDTF">2020-01-22T07:50:00Z</dcterms:modified>
</cp:coreProperties>
</file>