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542B" w14:textId="4FABB8D6" w:rsidR="00375B35" w:rsidRDefault="00375B35">
      <w:pPr>
        <w:rPr>
          <w:rFonts w:ascii="Times New Roman" w:hAnsi="Times New Roman" w:cs="Times New Roman"/>
          <w:sz w:val="24"/>
          <w:szCs w:val="24"/>
        </w:rPr>
      </w:pPr>
      <w:r w:rsidRPr="00375B35">
        <w:rPr>
          <w:rFonts w:ascii="Times New Roman" w:hAnsi="Times New Roman" w:cs="Times New Roman"/>
          <w:b/>
          <w:bCs/>
          <w:sz w:val="28"/>
          <w:szCs w:val="28"/>
        </w:rPr>
        <w:t>Normalization: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5D7088" w14:textId="06347ED2" w:rsidR="00B50E78" w:rsidRDefault="00375B35" w:rsidP="00B50E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5B35">
        <w:rPr>
          <w:rFonts w:ascii="Times New Roman" w:hAnsi="Times New Roman" w:cs="Times New Roman"/>
          <w:sz w:val="24"/>
          <w:szCs w:val="24"/>
        </w:rPr>
        <w:t xml:space="preserve">Normalization is the process of minimizing redundancy from a relation or set of relations. Redundancy in relation may cause insertion, deletion and </w:t>
      </w:r>
      <w:proofErr w:type="spellStart"/>
      <w:r w:rsidRPr="00375B35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375B35">
        <w:rPr>
          <w:rFonts w:ascii="Times New Roman" w:hAnsi="Times New Roman" w:cs="Times New Roman"/>
          <w:sz w:val="24"/>
          <w:szCs w:val="24"/>
        </w:rPr>
        <w:t xml:space="preserve"> anomalies. So, it helps to minimize the redundancy in relations. Normal forms are used to eliminate or reduce redundancy in database tables.</w:t>
      </w:r>
    </w:p>
    <w:p w14:paraId="2AE5FD1A" w14:textId="77777777" w:rsidR="00B50E78" w:rsidRDefault="00B50E78" w:rsidP="00B50E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5"/>
        <w:gridCol w:w="1363"/>
        <w:gridCol w:w="1697"/>
        <w:gridCol w:w="1710"/>
        <w:gridCol w:w="1782"/>
        <w:gridCol w:w="1723"/>
      </w:tblGrid>
      <w:tr w:rsidR="005F4C54" w14:paraId="39B1F1B5" w14:textId="77777777" w:rsidTr="005F4C54">
        <w:tc>
          <w:tcPr>
            <w:tcW w:w="1075" w:type="dxa"/>
          </w:tcPr>
          <w:p w14:paraId="25AA706C" w14:textId="744015F6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363" w:type="dxa"/>
          </w:tcPr>
          <w:p w14:paraId="16A7A1B3" w14:textId="785CA025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697" w:type="dxa"/>
          </w:tcPr>
          <w:p w14:paraId="37F307ED" w14:textId="6CC1776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1710" w:type="dxa"/>
          </w:tcPr>
          <w:p w14:paraId="244FD9EF" w14:textId="50CC7A03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Emp_Zip</w:t>
            </w:r>
            <w:proofErr w:type="spellEnd"/>
          </w:p>
        </w:tc>
        <w:tc>
          <w:tcPr>
            <w:tcW w:w="1782" w:type="dxa"/>
          </w:tcPr>
          <w:p w14:paraId="6ACAA3E0" w14:textId="18927858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Emp_City</w:t>
            </w:r>
            <w:proofErr w:type="spellEnd"/>
          </w:p>
        </w:tc>
        <w:tc>
          <w:tcPr>
            <w:tcW w:w="1723" w:type="dxa"/>
          </w:tcPr>
          <w:p w14:paraId="0183D5E9" w14:textId="132ED0E4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Emp_State</w:t>
            </w:r>
            <w:proofErr w:type="spellEnd"/>
          </w:p>
        </w:tc>
      </w:tr>
      <w:tr w:rsidR="005F4C54" w14:paraId="0BF37985" w14:textId="77777777" w:rsidTr="005F4C54">
        <w:tc>
          <w:tcPr>
            <w:tcW w:w="1075" w:type="dxa"/>
          </w:tcPr>
          <w:p w14:paraId="7A929115" w14:textId="7DAB0285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14:paraId="63D4C03F" w14:textId="78FA839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697" w:type="dxa"/>
          </w:tcPr>
          <w:p w14:paraId="26935B77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72879546,</w:t>
            </w:r>
          </w:p>
          <w:p w14:paraId="73E02732" w14:textId="0D8D4C8A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98547245</w:t>
            </w:r>
          </w:p>
        </w:tc>
        <w:tc>
          <w:tcPr>
            <w:tcW w:w="1710" w:type="dxa"/>
          </w:tcPr>
          <w:p w14:paraId="114FB5EF" w14:textId="4F71B0E9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201010</w:t>
            </w:r>
          </w:p>
        </w:tc>
        <w:tc>
          <w:tcPr>
            <w:tcW w:w="1782" w:type="dxa"/>
          </w:tcPr>
          <w:p w14:paraId="74890CFF" w14:textId="461F79CC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Noida</w:t>
            </w:r>
          </w:p>
        </w:tc>
        <w:tc>
          <w:tcPr>
            <w:tcW w:w="1723" w:type="dxa"/>
          </w:tcPr>
          <w:p w14:paraId="794CA218" w14:textId="40BA889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5F4C54" w14:paraId="285280A0" w14:textId="77777777" w:rsidTr="005F4C54">
        <w:tc>
          <w:tcPr>
            <w:tcW w:w="1075" w:type="dxa"/>
          </w:tcPr>
          <w:p w14:paraId="16898E1A" w14:textId="41D97745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3" w:type="dxa"/>
          </w:tcPr>
          <w:p w14:paraId="361D4A6C" w14:textId="6FE0EC50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</w:t>
            </w:r>
          </w:p>
        </w:tc>
        <w:tc>
          <w:tcPr>
            <w:tcW w:w="1697" w:type="dxa"/>
          </w:tcPr>
          <w:p w14:paraId="1CBCD5F2" w14:textId="665AD049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86575246</w:t>
            </w:r>
          </w:p>
        </w:tc>
        <w:tc>
          <w:tcPr>
            <w:tcW w:w="1710" w:type="dxa"/>
          </w:tcPr>
          <w:p w14:paraId="2BC85E29" w14:textId="579CC318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800011</w:t>
            </w:r>
          </w:p>
        </w:tc>
        <w:tc>
          <w:tcPr>
            <w:tcW w:w="1782" w:type="dxa"/>
          </w:tcPr>
          <w:p w14:paraId="36032DB8" w14:textId="409058E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Patana</w:t>
            </w:r>
            <w:proofErr w:type="spellEnd"/>
          </w:p>
        </w:tc>
        <w:tc>
          <w:tcPr>
            <w:tcW w:w="1723" w:type="dxa"/>
          </w:tcPr>
          <w:p w14:paraId="13686E0C" w14:textId="656F9B40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5F4C54" w14:paraId="695DBDD1" w14:textId="77777777" w:rsidTr="005F4C54">
        <w:tc>
          <w:tcPr>
            <w:tcW w:w="1075" w:type="dxa"/>
          </w:tcPr>
          <w:p w14:paraId="001D51CC" w14:textId="6CDF9A41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7FD7A026" w14:textId="149584CF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1697" w:type="dxa"/>
          </w:tcPr>
          <w:p w14:paraId="76296DA2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57624314,</w:t>
            </w:r>
          </w:p>
          <w:p w14:paraId="0E27D5FC" w14:textId="2A45546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75349658</w:t>
            </w:r>
          </w:p>
        </w:tc>
        <w:tc>
          <w:tcPr>
            <w:tcW w:w="1710" w:type="dxa"/>
          </w:tcPr>
          <w:p w14:paraId="323BD4D1" w14:textId="33F55180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143101</w:t>
            </w:r>
          </w:p>
        </w:tc>
        <w:tc>
          <w:tcPr>
            <w:tcW w:w="1782" w:type="dxa"/>
          </w:tcPr>
          <w:p w14:paraId="4A98D323" w14:textId="7CB089C9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Amritsar</w:t>
            </w:r>
          </w:p>
        </w:tc>
        <w:tc>
          <w:tcPr>
            <w:tcW w:w="1723" w:type="dxa"/>
          </w:tcPr>
          <w:p w14:paraId="2948CFEF" w14:textId="7A207514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</w:t>
            </w:r>
          </w:p>
        </w:tc>
      </w:tr>
      <w:tr w:rsidR="005F4C54" w14:paraId="24B48960" w14:textId="77777777" w:rsidTr="005F4C54">
        <w:tc>
          <w:tcPr>
            <w:tcW w:w="1075" w:type="dxa"/>
          </w:tcPr>
          <w:p w14:paraId="66C64243" w14:textId="1AEB017F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63" w:type="dxa"/>
          </w:tcPr>
          <w:p w14:paraId="5EE90331" w14:textId="149D939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1697" w:type="dxa"/>
          </w:tcPr>
          <w:p w14:paraId="2C2C5C7F" w14:textId="00248B3A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58764985</w:t>
            </w:r>
          </w:p>
        </w:tc>
        <w:tc>
          <w:tcPr>
            <w:tcW w:w="1710" w:type="dxa"/>
          </w:tcPr>
          <w:p w14:paraId="4D5AEED0" w14:textId="654476E9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462007</w:t>
            </w:r>
          </w:p>
        </w:tc>
        <w:tc>
          <w:tcPr>
            <w:tcW w:w="1782" w:type="dxa"/>
          </w:tcPr>
          <w:p w14:paraId="730C5C20" w14:textId="1BA2D05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</w:p>
        </w:tc>
        <w:tc>
          <w:tcPr>
            <w:tcW w:w="1723" w:type="dxa"/>
          </w:tcPr>
          <w:p w14:paraId="44F5CC89" w14:textId="48C81491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5F4C54" w14:paraId="1EE329BC" w14:textId="77777777" w:rsidTr="005F4C54">
        <w:tc>
          <w:tcPr>
            <w:tcW w:w="1075" w:type="dxa"/>
          </w:tcPr>
          <w:p w14:paraId="621EAC21" w14:textId="5EFD2336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3" w:type="dxa"/>
          </w:tcPr>
          <w:p w14:paraId="4DBE51DE" w14:textId="709ECBE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Jamy</w:t>
            </w:r>
          </w:p>
        </w:tc>
        <w:tc>
          <w:tcPr>
            <w:tcW w:w="1697" w:type="dxa"/>
          </w:tcPr>
          <w:p w14:paraId="1957905C" w14:textId="697EFE7F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68745956</w:t>
            </w:r>
          </w:p>
        </w:tc>
        <w:tc>
          <w:tcPr>
            <w:tcW w:w="1710" w:type="dxa"/>
          </w:tcPr>
          <w:p w14:paraId="70F3471B" w14:textId="0E92B991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410206</w:t>
            </w:r>
          </w:p>
        </w:tc>
        <w:tc>
          <w:tcPr>
            <w:tcW w:w="1782" w:type="dxa"/>
          </w:tcPr>
          <w:p w14:paraId="2CB639BA" w14:textId="502072CD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723" w:type="dxa"/>
          </w:tcPr>
          <w:p w14:paraId="6443FA38" w14:textId="06D5EB1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</w:tbl>
    <w:p w14:paraId="74FC60CC" w14:textId="77777777" w:rsidR="00B50E78" w:rsidRDefault="00B50E78" w:rsidP="00B50E78">
      <w:pPr>
        <w:pStyle w:val="ListParagraph"/>
        <w:shd w:val="clear" w:color="auto" w:fill="FFFFFF"/>
        <w:spacing w:before="75" w:after="100" w:afterAutospacing="1" w:line="240" w:lineRule="auto"/>
        <w:ind w:left="108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</w:p>
    <w:p w14:paraId="5959E991" w14:textId="5487B375" w:rsidR="00375B35" w:rsidRPr="00375B35" w:rsidRDefault="00375B35" w:rsidP="00F7714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375B3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First Normal Form (1NF)</w:t>
      </w:r>
      <w:r w:rsidR="00B50E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:</w:t>
      </w:r>
    </w:p>
    <w:p w14:paraId="6962516A" w14:textId="77777777" w:rsidR="00375B35" w:rsidRPr="00375B35" w:rsidRDefault="00375B35" w:rsidP="00F7714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5B35">
        <w:rPr>
          <w:rFonts w:ascii="Times New Roman" w:eastAsia="Times New Roman" w:hAnsi="Times New Roman" w:cs="Times New Roman"/>
          <w:color w:val="000000"/>
          <w:sz w:val="24"/>
          <w:szCs w:val="24"/>
        </w:rPr>
        <w:t>A relation will be 1NF if it contains an atomic value.</w:t>
      </w:r>
    </w:p>
    <w:p w14:paraId="7BDA455E" w14:textId="77777777" w:rsidR="00375B35" w:rsidRPr="00375B35" w:rsidRDefault="00375B35" w:rsidP="00B50E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5B35">
        <w:rPr>
          <w:rFonts w:ascii="Times New Roman" w:eastAsia="Times New Roman" w:hAnsi="Times New Roman" w:cs="Times New Roman"/>
          <w:color w:val="000000"/>
          <w:sz w:val="24"/>
          <w:szCs w:val="24"/>
        </w:rPr>
        <w:t>It states that an attribute of a table cannot hold multiple values. It must hold only single-valued attribute.</w:t>
      </w:r>
    </w:p>
    <w:p w14:paraId="7FA41CA2" w14:textId="77777777" w:rsidR="00375B35" w:rsidRPr="00375B35" w:rsidRDefault="00375B35" w:rsidP="00B50E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75B35">
        <w:rPr>
          <w:rFonts w:ascii="Times New Roman" w:eastAsia="Times New Roman" w:hAnsi="Times New Roman" w:cs="Times New Roman"/>
          <w:color w:val="000000"/>
          <w:sz w:val="24"/>
          <w:szCs w:val="24"/>
        </w:rPr>
        <w:t>First normal form disallows the multi-valued attribute, composite attribute, and their combinations.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1075"/>
        <w:gridCol w:w="1363"/>
        <w:gridCol w:w="1697"/>
        <w:gridCol w:w="1710"/>
        <w:gridCol w:w="1710"/>
        <w:gridCol w:w="1723"/>
      </w:tblGrid>
      <w:tr w:rsidR="005F4C54" w14:paraId="3E13BCF0" w14:textId="77777777" w:rsidTr="005F4C54">
        <w:tc>
          <w:tcPr>
            <w:tcW w:w="1075" w:type="dxa"/>
          </w:tcPr>
          <w:p w14:paraId="64088911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363" w:type="dxa"/>
          </w:tcPr>
          <w:p w14:paraId="367F3BA6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697" w:type="dxa"/>
          </w:tcPr>
          <w:p w14:paraId="4A202D6A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1710" w:type="dxa"/>
          </w:tcPr>
          <w:p w14:paraId="00B5DCFA" w14:textId="63B90166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Emp_Zip</w:t>
            </w:r>
            <w:proofErr w:type="spellEnd"/>
          </w:p>
        </w:tc>
        <w:tc>
          <w:tcPr>
            <w:tcW w:w="1710" w:type="dxa"/>
          </w:tcPr>
          <w:p w14:paraId="4F7B1ABE" w14:textId="73D3000D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Emp_City</w:t>
            </w:r>
            <w:proofErr w:type="spellEnd"/>
          </w:p>
        </w:tc>
        <w:tc>
          <w:tcPr>
            <w:tcW w:w="1723" w:type="dxa"/>
          </w:tcPr>
          <w:p w14:paraId="4A6FCCE1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Emp_State</w:t>
            </w:r>
            <w:proofErr w:type="spellEnd"/>
          </w:p>
        </w:tc>
      </w:tr>
      <w:tr w:rsidR="005F4C54" w14:paraId="59B7D30E" w14:textId="77777777" w:rsidTr="005F4C54">
        <w:tc>
          <w:tcPr>
            <w:tcW w:w="1075" w:type="dxa"/>
          </w:tcPr>
          <w:p w14:paraId="16441DEE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14:paraId="4E3CE5AA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697" w:type="dxa"/>
          </w:tcPr>
          <w:p w14:paraId="6488072B" w14:textId="6975A42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72879546</w:t>
            </w:r>
          </w:p>
        </w:tc>
        <w:tc>
          <w:tcPr>
            <w:tcW w:w="1710" w:type="dxa"/>
          </w:tcPr>
          <w:p w14:paraId="624ACFBB" w14:textId="4B7790AD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201010</w:t>
            </w:r>
          </w:p>
        </w:tc>
        <w:tc>
          <w:tcPr>
            <w:tcW w:w="1710" w:type="dxa"/>
          </w:tcPr>
          <w:p w14:paraId="5187EAD7" w14:textId="5BEB05CF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Noida</w:t>
            </w:r>
          </w:p>
        </w:tc>
        <w:tc>
          <w:tcPr>
            <w:tcW w:w="1723" w:type="dxa"/>
          </w:tcPr>
          <w:p w14:paraId="1DAB8FC9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5F4C54" w14:paraId="48E18CF2" w14:textId="77777777" w:rsidTr="005F4C54">
        <w:tc>
          <w:tcPr>
            <w:tcW w:w="1075" w:type="dxa"/>
          </w:tcPr>
          <w:p w14:paraId="22536887" w14:textId="04EB1925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14:paraId="74DDBC83" w14:textId="4A304EF9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697" w:type="dxa"/>
          </w:tcPr>
          <w:p w14:paraId="7995D3A4" w14:textId="08E8A29B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98547245</w:t>
            </w:r>
          </w:p>
        </w:tc>
        <w:tc>
          <w:tcPr>
            <w:tcW w:w="1710" w:type="dxa"/>
          </w:tcPr>
          <w:p w14:paraId="67F6EAB0" w14:textId="44F628E5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201010</w:t>
            </w:r>
          </w:p>
        </w:tc>
        <w:tc>
          <w:tcPr>
            <w:tcW w:w="1710" w:type="dxa"/>
          </w:tcPr>
          <w:p w14:paraId="03E523B5" w14:textId="6B103610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Noida</w:t>
            </w:r>
          </w:p>
        </w:tc>
        <w:tc>
          <w:tcPr>
            <w:tcW w:w="1723" w:type="dxa"/>
          </w:tcPr>
          <w:p w14:paraId="37B8D574" w14:textId="1416F9B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5F4C54" w14:paraId="21CC83A5" w14:textId="77777777" w:rsidTr="005F4C54">
        <w:tc>
          <w:tcPr>
            <w:tcW w:w="1075" w:type="dxa"/>
          </w:tcPr>
          <w:p w14:paraId="7C28B366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3" w:type="dxa"/>
          </w:tcPr>
          <w:p w14:paraId="40773ECD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</w:t>
            </w:r>
          </w:p>
        </w:tc>
        <w:tc>
          <w:tcPr>
            <w:tcW w:w="1697" w:type="dxa"/>
          </w:tcPr>
          <w:p w14:paraId="39B103EF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86575246</w:t>
            </w:r>
          </w:p>
        </w:tc>
        <w:tc>
          <w:tcPr>
            <w:tcW w:w="1710" w:type="dxa"/>
          </w:tcPr>
          <w:p w14:paraId="4EC4B8D7" w14:textId="328BB02F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800011</w:t>
            </w:r>
          </w:p>
        </w:tc>
        <w:tc>
          <w:tcPr>
            <w:tcW w:w="1710" w:type="dxa"/>
          </w:tcPr>
          <w:p w14:paraId="56F0A9E9" w14:textId="06964AEA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Patana</w:t>
            </w:r>
            <w:proofErr w:type="spellEnd"/>
          </w:p>
        </w:tc>
        <w:tc>
          <w:tcPr>
            <w:tcW w:w="1723" w:type="dxa"/>
          </w:tcPr>
          <w:p w14:paraId="1A7BFE03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5F4C54" w14:paraId="4BB4ED4A" w14:textId="77777777" w:rsidTr="005F4C54">
        <w:tc>
          <w:tcPr>
            <w:tcW w:w="1075" w:type="dxa"/>
          </w:tcPr>
          <w:p w14:paraId="3DE32084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4D633E0C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1697" w:type="dxa"/>
          </w:tcPr>
          <w:p w14:paraId="640A65BA" w14:textId="0D613A8C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57624314</w:t>
            </w:r>
          </w:p>
        </w:tc>
        <w:tc>
          <w:tcPr>
            <w:tcW w:w="1710" w:type="dxa"/>
          </w:tcPr>
          <w:p w14:paraId="090C2773" w14:textId="33F2D07E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143101</w:t>
            </w:r>
          </w:p>
        </w:tc>
        <w:tc>
          <w:tcPr>
            <w:tcW w:w="1710" w:type="dxa"/>
          </w:tcPr>
          <w:p w14:paraId="7DED7280" w14:textId="6BF3F508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Amritsar</w:t>
            </w:r>
          </w:p>
        </w:tc>
        <w:tc>
          <w:tcPr>
            <w:tcW w:w="1723" w:type="dxa"/>
          </w:tcPr>
          <w:p w14:paraId="73D84AA7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</w:t>
            </w:r>
          </w:p>
        </w:tc>
      </w:tr>
      <w:tr w:rsidR="005F4C54" w14:paraId="14FC5A10" w14:textId="77777777" w:rsidTr="005F4C54">
        <w:tc>
          <w:tcPr>
            <w:tcW w:w="1075" w:type="dxa"/>
          </w:tcPr>
          <w:p w14:paraId="6BE1A178" w14:textId="3BB63944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49FC683D" w14:textId="58BFC815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1697" w:type="dxa"/>
          </w:tcPr>
          <w:p w14:paraId="7337B882" w14:textId="4FDBB78C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75349658</w:t>
            </w:r>
          </w:p>
        </w:tc>
        <w:tc>
          <w:tcPr>
            <w:tcW w:w="1710" w:type="dxa"/>
          </w:tcPr>
          <w:p w14:paraId="134FFB15" w14:textId="05354E50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143101</w:t>
            </w:r>
          </w:p>
        </w:tc>
        <w:tc>
          <w:tcPr>
            <w:tcW w:w="1710" w:type="dxa"/>
          </w:tcPr>
          <w:p w14:paraId="3BAE56F3" w14:textId="32521DDA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Amritsar</w:t>
            </w:r>
          </w:p>
        </w:tc>
        <w:tc>
          <w:tcPr>
            <w:tcW w:w="1723" w:type="dxa"/>
          </w:tcPr>
          <w:p w14:paraId="095174D9" w14:textId="108E280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</w:t>
            </w:r>
          </w:p>
        </w:tc>
      </w:tr>
      <w:tr w:rsidR="005F4C54" w14:paraId="5A2C2235" w14:textId="77777777" w:rsidTr="005F4C54">
        <w:tc>
          <w:tcPr>
            <w:tcW w:w="1075" w:type="dxa"/>
          </w:tcPr>
          <w:p w14:paraId="77001D33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63" w:type="dxa"/>
          </w:tcPr>
          <w:p w14:paraId="5A6D2E41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1697" w:type="dxa"/>
          </w:tcPr>
          <w:p w14:paraId="29944FDA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58764985</w:t>
            </w:r>
          </w:p>
        </w:tc>
        <w:tc>
          <w:tcPr>
            <w:tcW w:w="1710" w:type="dxa"/>
          </w:tcPr>
          <w:p w14:paraId="442C909A" w14:textId="690A130D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462007</w:t>
            </w:r>
          </w:p>
        </w:tc>
        <w:tc>
          <w:tcPr>
            <w:tcW w:w="1710" w:type="dxa"/>
          </w:tcPr>
          <w:p w14:paraId="39C828AD" w14:textId="7E6001A8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</w:p>
        </w:tc>
        <w:tc>
          <w:tcPr>
            <w:tcW w:w="1723" w:type="dxa"/>
          </w:tcPr>
          <w:p w14:paraId="32BB655B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5F4C54" w14:paraId="6D2C8B44" w14:textId="77777777" w:rsidTr="005F4C54">
        <w:tc>
          <w:tcPr>
            <w:tcW w:w="1075" w:type="dxa"/>
          </w:tcPr>
          <w:p w14:paraId="6A293666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3" w:type="dxa"/>
          </w:tcPr>
          <w:p w14:paraId="4A18DD84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Jamy</w:t>
            </w:r>
          </w:p>
        </w:tc>
        <w:tc>
          <w:tcPr>
            <w:tcW w:w="1697" w:type="dxa"/>
          </w:tcPr>
          <w:p w14:paraId="36F6F176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68745956</w:t>
            </w:r>
          </w:p>
        </w:tc>
        <w:tc>
          <w:tcPr>
            <w:tcW w:w="1710" w:type="dxa"/>
          </w:tcPr>
          <w:p w14:paraId="2B008AB1" w14:textId="4289B835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410206</w:t>
            </w:r>
          </w:p>
        </w:tc>
        <w:tc>
          <w:tcPr>
            <w:tcW w:w="1710" w:type="dxa"/>
          </w:tcPr>
          <w:p w14:paraId="3A9A13E9" w14:textId="7CB44679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723" w:type="dxa"/>
          </w:tcPr>
          <w:p w14:paraId="7F474B9C" w14:textId="77777777" w:rsidR="005F4C54" w:rsidRDefault="005F4C54" w:rsidP="005F4C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</w:tbl>
    <w:p w14:paraId="0F001BA3" w14:textId="3CAC5024" w:rsidR="00B50E78" w:rsidRDefault="00B50E78" w:rsidP="00B50E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B3598" w14:textId="77777777" w:rsidR="00B50E78" w:rsidRPr="00B50E78" w:rsidRDefault="00B50E78" w:rsidP="00B50E78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50E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Second Normal Form (2NF)</w:t>
      </w:r>
    </w:p>
    <w:p w14:paraId="5D73F683" w14:textId="77777777" w:rsidR="00B50E78" w:rsidRPr="00B50E78" w:rsidRDefault="00B50E78" w:rsidP="00B50E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E78">
        <w:rPr>
          <w:rFonts w:ascii="Times New Roman" w:eastAsia="Times New Roman" w:hAnsi="Times New Roman" w:cs="Times New Roman"/>
          <w:color w:val="000000"/>
          <w:sz w:val="24"/>
          <w:szCs w:val="24"/>
        </w:rPr>
        <w:t>In the 2NF, relational must be in 1NF.</w:t>
      </w:r>
    </w:p>
    <w:p w14:paraId="64B181FA" w14:textId="69DBCAE2" w:rsidR="00B50E78" w:rsidRDefault="00B50E78" w:rsidP="00B50E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E78">
        <w:rPr>
          <w:rFonts w:ascii="Times New Roman" w:eastAsia="Times New Roman" w:hAnsi="Times New Roman" w:cs="Times New Roman"/>
          <w:color w:val="000000"/>
          <w:sz w:val="24"/>
          <w:szCs w:val="24"/>
        </w:rPr>
        <w:t>In the second normal form, all non-key attributes are fully functional dependent on the primary key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03216F" w14:textId="1FF703D8" w:rsidR="00FE03D5" w:rsidRDefault="00FE03D5" w:rsidP="00FE03D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primary key.</w:t>
      </w:r>
    </w:p>
    <w:p w14:paraId="625B34EE" w14:textId="77777777" w:rsidR="008A376D" w:rsidRDefault="008A376D" w:rsidP="00FE03D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63"/>
      </w:tblGrid>
      <w:tr w:rsidR="008A376D" w14:paraId="530BC5C0" w14:textId="77777777" w:rsidTr="006B4382">
        <w:tc>
          <w:tcPr>
            <w:tcW w:w="1075" w:type="dxa"/>
          </w:tcPr>
          <w:p w14:paraId="43640DF5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Emp_Id</w:t>
            </w:r>
            <w:proofErr w:type="spellEnd"/>
          </w:p>
        </w:tc>
        <w:tc>
          <w:tcPr>
            <w:tcW w:w="1363" w:type="dxa"/>
          </w:tcPr>
          <w:p w14:paraId="707852C2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</w:tr>
      <w:tr w:rsidR="008A376D" w14:paraId="424906D8" w14:textId="77777777" w:rsidTr="006B4382">
        <w:tc>
          <w:tcPr>
            <w:tcW w:w="1075" w:type="dxa"/>
          </w:tcPr>
          <w:p w14:paraId="05AE3889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14:paraId="07BB94D3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8A376D" w14:paraId="3D8CE1F6" w14:textId="77777777" w:rsidTr="006B4382">
        <w:tc>
          <w:tcPr>
            <w:tcW w:w="1075" w:type="dxa"/>
          </w:tcPr>
          <w:p w14:paraId="4A5B075D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3" w:type="dxa"/>
          </w:tcPr>
          <w:p w14:paraId="21365CA5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</w:t>
            </w:r>
          </w:p>
        </w:tc>
      </w:tr>
      <w:tr w:rsidR="008A376D" w14:paraId="42F5C9CE" w14:textId="77777777" w:rsidTr="006B4382">
        <w:tc>
          <w:tcPr>
            <w:tcW w:w="1075" w:type="dxa"/>
          </w:tcPr>
          <w:p w14:paraId="60C560CC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0F1F686D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</w:tr>
      <w:tr w:rsidR="008A376D" w14:paraId="7DFC7E02" w14:textId="77777777" w:rsidTr="006B4382">
        <w:tc>
          <w:tcPr>
            <w:tcW w:w="1075" w:type="dxa"/>
          </w:tcPr>
          <w:p w14:paraId="2311097E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63" w:type="dxa"/>
          </w:tcPr>
          <w:p w14:paraId="5FA5FD8A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</w:tr>
      <w:tr w:rsidR="008A376D" w14:paraId="0B777BC0" w14:textId="77777777" w:rsidTr="006B4382">
        <w:tc>
          <w:tcPr>
            <w:tcW w:w="1075" w:type="dxa"/>
          </w:tcPr>
          <w:p w14:paraId="5A7AFBA0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3" w:type="dxa"/>
          </w:tcPr>
          <w:p w14:paraId="3B140E5B" w14:textId="77777777" w:rsidR="008A376D" w:rsidRDefault="008A376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Jamy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24"/>
        <w:tblW w:w="0" w:type="auto"/>
        <w:tblLook w:val="04A0" w:firstRow="1" w:lastRow="0" w:firstColumn="1" w:lastColumn="0" w:noHBand="0" w:noVBand="1"/>
      </w:tblPr>
      <w:tblGrid>
        <w:gridCol w:w="1075"/>
        <w:gridCol w:w="1363"/>
      </w:tblGrid>
      <w:tr w:rsidR="008A376D" w14:paraId="4E2C6568" w14:textId="77777777" w:rsidTr="00465737">
        <w:tc>
          <w:tcPr>
            <w:tcW w:w="1075" w:type="dxa"/>
          </w:tcPr>
          <w:p w14:paraId="5CC7CB76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363" w:type="dxa"/>
          </w:tcPr>
          <w:p w14:paraId="36EAC2E1" w14:textId="264771E2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Emp_City</w:t>
            </w:r>
            <w:proofErr w:type="spellEnd"/>
          </w:p>
        </w:tc>
      </w:tr>
      <w:tr w:rsidR="008A376D" w14:paraId="2A436C26" w14:textId="77777777" w:rsidTr="00465737">
        <w:tc>
          <w:tcPr>
            <w:tcW w:w="1075" w:type="dxa"/>
          </w:tcPr>
          <w:p w14:paraId="183B1B87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14:paraId="1059D2E0" w14:textId="1DE8AA6B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Noida</w:t>
            </w:r>
          </w:p>
        </w:tc>
      </w:tr>
      <w:tr w:rsidR="008A376D" w14:paraId="07F626A5" w14:textId="77777777" w:rsidTr="00465737">
        <w:tc>
          <w:tcPr>
            <w:tcW w:w="1075" w:type="dxa"/>
          </w:tcPr>
          <w:p w14:paraId="7798C8EA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3" w:type="dxa"/>
          </w:tcPr>
          <w:p w14:paraId="2D6A9575" w14:textId="71E8120D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Patana</w:t>
            </w:r>
            <w:proofErr w:type="spellEnd"/>
          </w:p>
        </w:tc>
      </w:tr>
      <w:tr w:rsidR="008A376D" w14:paraId="31A6B65F" w14:textId="77777777" w:rsidTr="00465737">
        <w:tc>
          <w:tcPr>
            <w:tcW w:w="1075" w:type="dxa"/>
          </w:tcPr>
          <w:p w14:paraId="09353D25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766911CD" w14:textId="59C2852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Amritsar</w:t>
            </w:r>
          </w:p>
        </w:tc>
      </w:tr>
      <w:tr w:rsidR="008A376D" w14:paraId="0A308DEA" w14:textId="77777777" w:rsidTr="00465737">
        <w:tc>
          <w:tcPr>
            <w:tcW w:w="1075" w:type="dxa"/>
          </w:tcPr>
          <w:p w14:paraId="63AF315A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63" w:type="dxa"/>
          </w:tcPr>
          <w:p w14:paraId="2D5612C6" w14:textId="1966FC01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</w:p>
        </w:tc>
      </w:tr>
      <w:tr w:rsidR="008A376D" w14:paraId="70331011" w14:textId="77777777" w:rsidTr="00465737">
        <w:tc>
          <w:tcPr>
            <w:tcW w:w="1075" w:type="dxa"/>
          </w:tcPr>
          <w:p w14:paraId="03C10940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3" w:type="dxa"/>
          </w:tcPr>
          <w:p w14:paraId="57B512B7" w14:textId="53ED46AD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</w:tr>
    </w:tbl>
    <w:p w14:paraId="17E85916" w14:textId="6479BC1D" w:rsidR="00FE03D5" w:rsidRDefault="00FE03D5" w:rsidP="00FE03D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32A33E" w14:textId="77777777" w:rsidR="008A376D" w:rsidRDefault="008A376D" w:rsidP="00FE03D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63"/>
      </w:tblGrid>
      <w:tr w:rsidR="008A376D" w14:paraId="3B2B40D0" w14:textId="77777777" w:rsidTr="00DB7896">
        <w:tc>
          <w:tcPr>
            <w:tcW w:w="1075" w:type="dxa"/>
          </w:tcPr>
          <w:p w14:paraId="32746437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363" w:type="dxa"/>
          </w:tcPr>
          <w:p w14:paraId="147C7D99" w14:textId="081D121A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Emp_Zip</w:t>
            </w:r>
            <w:proofErr w:type="spellEnd"/>
          </w:p>
        </w:tc>
      </w:tr>
      <w:tr w:rsidR="008A376D" w14:paraId="1527D365" w14:textId="77777777" w:rsidTr="00DB7896">
        <w:tc>
          <w:tcPr>
            <w:tcW w:w="1075" w:type="dxa"/>
          </w:tcPr>
          <w:p w14:paraId="05624DDF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14:paraId="01A0169E" w14:textId="5E4C2FCF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201010</w:t>
            </w:r>
          </w:p>
        </w:tc>
      </w:tr>
      <w:tr w:rsidR="008A376D" w14:paraId="4C7361CA" w14:textId="77777777" w:rsidTr="00DB7896">
        <w:tc>
          <w:tcPr>
            <w:tcW w:w="1075" w:type="dxa"/>
          </w:tcPr>
          <w:p w14:paraId="33E57587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3" w:type="dxa"/>
          </w:tcPr>
          <w:p w14:paraId="3DF0B06C" w14:textId="07426682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800011</w:t>
            </w:r>
          </w:p>
        </w:tc>
      </w:tr>
      <w:tr w:rsidR="008A376D" w14:paraId="1637C15C" w14:textId="77777777" w:rsidTr="00DB7896">
        <w:tc>
          <w:tcPr>
            <w:tcW w:w="1075" w:type="dxa"/>
          </w:tcPr>
          <w:p w14:paraId="017B50C3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647DC65F" w14:textId="0D4AEC04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143101</w:t>
            </w:r>
          </w:p>
        </w:tc>
      </w:tr>
      <w:tr w:rsidR="008A376D" w14:paraId="0D45E841" w14:textId="77777777" w:rsidTr="00DB7896">
        <w:tc>
          <w:tcPr>
            <w:tcW w:w="1075" w:type="dxa"/>
          </w:tcPr>
          <w:p w14:paraId="7401AD3A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63" w:type="dxa"/>
          </w:tcPr>
          <w:p w14:paraId="765FF423" w14:textId="32CB38B3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462007</w:t>
            </w:r>
          </w:p>
        </w:tc>
      </w:tr>
      <w:tr w:rsidR="008A376D" w14:paraId="55862EB0" w14:textId="77777777" w:rsidTr="00DB7896">
        <w:tc>
          <w:tcPr>
            <w:tcW w:w="1075" w:type="dxa"/>
          </w:tcPr>
          <w:p w14:paraId="4DEBC17B" w14:textId="77777777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3" w:type="dxa"/>
          </w:tcPr>
          <w:p w14:paraId="7B7C17BC" w14:textId="0ECCE166" w:rsidR="008A376D" w:rsidRDefault="008A376D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410206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670"/>
        <w:tblW w:w="0" w:type="auto"/>
        <w:tblLook w:val="04A0" w:firstRow="1" w:lastRow="0" w:firstColumn="1" w:lastColumn="0" w:noHBand="0" w:noVBand="1"/>
      </w:tblPr>
      <w:tblGrid>
        <w:gridCol w:w="1075"/>
        <w:gridCol w:w="1416"/>
      </w:tblGrid>
      <w:tr w:rsidR="005F4C54" w14:paraId="2F94DC1B" w14:textId="77777777" w:rsidTr="005F4C54">
        <w:tc>
          <w:tcPr>
            <w:tcW w:w="1075" w:type="dxa"/>
          </w:tcPr>
          <w:p w14:paraId="306DC25B" w14:textId="77777777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416" w:type="dxa"/>
          </w:tcPr>
          <w:p w14:paraId="5A171046" w14:textId="4AD7344D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Emp_State</w:t>
            </w:r>
            <w:proofErr w:type="spellEnd"/>
          </w:p>
        </w:tc>
      </w:tr>
      <w:tr w:rsidR="005F4C54" w14:paraId="0F11C45C" w14:textId="77777777" w:rsidTr="005F4C54">
        <w:tc>
          <w:tcPr>
            <w:tcW w:w="1075" w:type="dxa"/>
          </w:tcPr>
          <w:p w14:paraId="7CCCC80E" w14:textId="77777777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6" w:type="dxa"/>
          </w:tcPr>
          <w:p w14:paraId="1D952629" w14:textId="3CFE3CB9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5F4C54" w14:paraId="493B2011" w14:textId="77777777" w:rsidTr="003701EB">
        <w:tc>
          <w:tcPr>
            <w:tcW w:w="1075" w:type="dxa"/>
          </w:tcPr>
          <w:p w14:paraId="37A6A9A1" w14:textId="77777777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6" w:type="dxa"/>
          </w:tcPr>
          <w:p w14:paraId="723FCD3C" w14:textId="4CA1E549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5F4C54" w14:paraId="002B482A" w14:textId="77777777" w:rsidTr="003701EB">
        <w:tc>
          <w:tcPr>
            <w:tcW w:w="1075" w:type="dxa"/>
          </w:tcPr>
          <w:p w14:paraId="7C49FC6C" w14:textId="77777777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6" w:type="dxa"/>
          </w:tcPr>
          <w:p w14:paraId="77294D01" w14:textId="08B4B568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</w:t>
            </w:r>
          </w:p>
        </w:tc>
      </w:tr>
      <w:tr w:rsidR="005F4C54" w14:paraId="387DB175" w14:textId="77777777" w:rsidTr="003701EB">
        <w:tc>
          <w:tcPr>
            <w:tcW w:w="1075" w:type="dxa"/>
          </w:tcPr>
          <w:p w14:paraId="177C1F78" w14:textId="77777777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6" w:type="dxa"/>
          </w:tcPr>
          <w:p w14:paraId="5F4A5815" w14:textId="44E3D6B8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5F4C54" w14:paraId="413051FA" w14:textId="77777777" w:rsidTr="003701EB">
        <w:tc>
          <w:tcPr>
            <w:tcW w:w="1075" w:type="dxa"/>
          </w:tcPr>
          <w:p w14:paraId="490DA8CE" w14:textId="77777777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6" w:type="dxa"/>
          </w:tcPr>
          <w:p w14:paraId="30DF7190" w14:textId="6E914F50" w:rsidR="005F4C54" w:rsidRDefault="005F4C54" w:rsidP="008A3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</w:tbl>
    <w:p w14:paraId="664C6440" w14:textId="6BD1B14F" w:rsidR="008A376D" w:rsidRDefault="008A376D" w:rsidP="00FE03D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D4263" w14:textId="77777777" w:rsidR="00FE03D5" w:rsidRPr="00FE03D5" w:rsidRDefault="00FE03D5" w:rsidP="00FE03D5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FE03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Third Normal Form (3NF)</w:t>
      </w:r>
    </w:p>
    <w:p w14:paraId="55C8A6A8" w14:textId="77777777" w:rsidR="00FE03D5" w:rsidRPr="00F77144" w:rsidRDefault="00FE03D5" w:rsidP="00F771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4">
        <w:rPr>
          <w:rFonts w:ascii="Times New Roman" w:eastAsia="Times New Roman" w:hAnsi="Times New Roman" w:cs="Times New Roman"/>
          <w:color w:val="000000"/>
          <w:sz w:val="24"/>
          <w:szCs w:val="24"/>
        </w:rPr>
        <w:t>A relation will be in 3NF if it is in 2NF and not contain any transitive partial dependency.</w:t>
      </w:r>
    </w:p>
    <w:p w14:paraId="0DAE5AF1" w14:textId="77777777" w:rsidR="00FE03D5" w:rsidRPr="00F77144" w:rsidRDefault="00FE03D5" w:rsidP="00F771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4">
        <w:rPr>
          <w:rFonts w:ascii="Times New Roman" w:eastAsia="Times New Roman" w:hAnsi="Times New Roman" w:cs="Times New Roman"/>
          <w:color w:val="000000"/>
          <w:sz w:val="24"/>
          <w:szCs w:val="24"/>
        </w:rPr>
        <w:t>3NF is used to reduce the data duplication. It is also used to achieve the data integrity.</w:t>
      </w:r>
    </w:p>
    <w:p w14:paraId="74E39635" w14:textId="77777777" w:rsidR="00FE03D5" w:rsidRPr="00F77144" w:rsidRDefault="00FE03D5" w:rsidP="00F771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4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is no transitive dependency for non-prime attributes, then the relation must be in third normal form.</w:t>
      </w:r>
    </w:p>
    <w:p w14:paraId="414C3256" w14:textId="2333F578" w:rsidR="00FE03D5" w:rsidRDefault="00FE03D5" w:rsidP="00B50E7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63"/>
        <w:gridCol w:w="1782"/>
      </w:tblGrid>
      <w:tr w:rsidR="005F4C54" w14:paraId="4E12CBB4" w14:textId="77777777" w:rsidTr="006B4382">
        <w:tc>
          <w:tcPr>
            <w:tcW w:w="1075" w:type="dxa"/>
          </w:tcPr>
          <w:p w14:paraId="57FE534B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363" w:type="dxa"/>
          </w:tcPr>
          <w:p w14:paraId="52CE3B50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782" w:type="dxa"/>
          </w:tcPr>
          <w:p w14:paraId="4ED00A87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Emp_Zip</w:t>
            </w:r>
            <w:proofErr w:type="spellEnd"/>
          </w:p>
        </w:tc>
      </w:tr>
      <w:tr w:rsidR="005F4C54" w14:paraId="7D5CD552" w14:textId="77777777" w:rsidTr="006B4382">
        <w:tc>
          <w:tcPr>
            <w:tcW w:w="1075" w:type="dxa"/>
          </w:tcPr>
          <w:p w14:paraId="421D9C92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3" w:type="dxa"/>
          </w:tcPr>
          <w:p w14:paraId="050C6143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782" w:type="dxa"/>
          </w:tcPr>
          <w:p w14:paraId="7FE286C9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201010</w:t>
            </w:r>
          </w:p>
        </w:tc>
      </w:tr>
      <w:tr w:rsidR="005F4C54" w14:paraId="7E6EAB5A" w14:textId="77777777" w:rsidTr="006B4382">
        <w:tc>
          <w:tcPr>
            <w:tcW w:w="1075" w:type="dxa"/>
          </w:tcPr>
          <w:p w14:paraId="351A7BB4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3" w:type="dxa"/>
          </w:tcPr>
          <w:p w14:paraId="54087A70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</w:t>
            </w:r>
          </w:p>
        </w:tc>
        <w:tc>
          <w:tcPr>
            <w:tcW w:w="1782" w:type="dxa"/>
          </w:tcPr>
          <w:p w14:paraId="63B649AA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800011</w:t>
            </w:r>
          </w:p>
        </w:tc>
      </w:tr>
      <w:tr w:rsidR="005F4C54" w14:paraId="3F357E6B" w14:textId="77777777" w:rsidTr="006B4382">
        <w:tc>
          <w:tcPr>
            <w:tcW w:w="1075" w:type="dxa"/>
          </w:tcPr>
          <w:p w14:paraId="76B09FF1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70F4D151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1782" w:type="dxa"/>
          </w:tcPr>
          <w:p w14:paraId="6C80276F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143101</w:t>
            </w:r>
          </w:p>
        </w:tc>
      </w:tr>
      <w:tr w:rsidR="005F4C54" w14:paraId="3B6E10E5" w14:textId="77777777" w:rsidTr="006B4382">
        <w:tc>
          <w:tcPr>
            <w:tcW w:w="1075" w:type="dxa"/>
          </w:tcPr>
          <w:p w14:paraId="61E3F8F6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63" w:type="dxa"/>
          </w:tcPr>
          <w:p w14:paraId="01D2E085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1782" w:type="dxa"/>
          </w:tcPr>
          <w:p w14:paraId="4FB8257A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462007</w:t>
            </w:r>
          </w:p>
        </w:tc>
      </w:tr>
      <w:tr w:rsidR="005F4C54" w14:paraId="0624E167" w14:textId="77777777" w:rsidTr="006B4382">
        <w:tc>
          <w:tcPr>
            <w:tcW w:w="1075" w:type="dxa"/>
          </w:tcPr>
          <w:p w14:paraId="088AE65B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3" w:type="dxa"/>
          </w:tcPr>
          <w:p w14:paraId="53B3D745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Jamy</w:t>
            </w:r>
          </w:p>
        </w:tc>
        <w:tc>
          <w:tcPr>
            <w:tcW w:w="1782" w:type="dxa"/>
          </w:tcPr>
          <w:p w14:paraId="04634664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410206</w:t>
            </w:r>
          </w:p>
        </w:tc>
      </w:tr>
    </w:tbl>
    <w:p w14:paraId="1B5CC979" w14:textId="51A9E85E" w:rsidR="00FE03D5" w:rsidRDefault="00FE03D5" w:rsidP="00B50E7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5143" w:type="dxa"/>
        <w:tblLook w:val="04A0" w:firstRow="1" w:lastRow="0" w:firstColumn="1" w:lastColumn="0" w:noHBand="0" w:noVBand="1"/>
      </w:tblPr>
      <w:tblGrid>
        <w:gridCol w:w="1710"/>
        <w:gridCol w:w="1710"/>
        <w:gridCol w:w="1723"/>
      </w:tblGrid>
      <w:tr w:rsidR="005F4C54" w14:paraId="32C3C3C0" w14:textId="77777777" w:rsidTr="005F4C54">
        <w:tc>
          <w:tcPr>
            <w:tcW w:w="1710" w:type="dxa"/>
          </w:tcPr>
          <w:p w14:paraId="4B4F38A3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Emp_Zip</w:t>
            </w:r>
            <w:proofErr w:type="spellEnd"/>
          </w:p>
        </w:tc>
        <w:tc>
          <w:tcPr>
            <w:tcW w:w="1710" w:type="dxa"/>
          </w:tcPr>
          <w:p w14:paraId="393C90BE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Emp_City</w:t>
            </w:r>
            <w:proofErr w:type="spellEnd"/>
          </w:p>
        </w:tc>
        <w:tc>
          <w:tcPr>
            <w:tcW w:w="1723" w:type="dxa"/>
          </w:tcPr>
          <w:p w14:paraId="6389A675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Emp_State</w:t>
            </w:r>
            <w:proofErr w:type="spellEnd"/>
          </w:p>
        </w:tc>
      </w:tr>
      <w:tr w:rsidR="005F4C54" w14:paraId="1C479F95" w14:textId="77777777" w:rsidTr="005F4C54">
        <w:tc>
          <w:tcPr>
            <w:tcW w:w="1710" w:type="dxa"/>
          </w:tcPr>
          <w:p w14:paraId="79C4931C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201010</w:t>
            </w:r>
          </w:p>
        </w:tc>
        <w:tc>
          <w:tcPr>
            <w:tcW w:w="1710" w:type="dxa"/>
          </w:tcPr>
          <w:p w14:paraId="054C873F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Noida</w:t>
            </w:r>
          </w:p>
        </w:tc>
        <w:tc>
          <w:tcPr>
            <w:tcW w:w="1723" w:type="dxa"/>
          </w:tcPr>
          <w:p w14:paraId="63ED28EB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5F4C54" w14:paraId="3DBA2410" w14:textId="77777777" w:rsidTr="005F4C54">
        <w:tc>
          <w:tcPr>
            <w:tcW w:w="1710" w:type="dxa"/>
          </w:tcPr>
          <w:p w14:paraId="518EF942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800011</w:t>
            </w:r>
          </w:p>
        </w:tc>
        <w:tc>
          <w:tcPr>
            <w:tcW w:w="1710" w:type="dxa"/>
          </w:tcPr>
          <w:p w14:paraId="74FD2D45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Patana</w:t>
            </w:r>
            <w:proofErr w:type="spellEnd"/>
          </w:p>
        </w:tc>
        <w:tc>
          <w:tcPr>
            <w:tcW w:w="1723" w:type="dxa"/>
          </w:tcPr>
          <w:p w14:paraId="2FBE972B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5F4C54" w14:paraId="1B1E218C" w14:textId="77777777" w:rsidTr="005F4C54">
        <w:tc>
          <w:tcPr>
            <w:tcW w:w="1710" w:type="dxa"/>
          </w:tcPr>
          <w:p w14:paraId="306C433A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143101</w:t>
            </w:r>
          </w:p>
        </w:tc>
        <w:tc>
          <w:tcPr>
            <w:tcW w:w="1710" w:type="dxa"/>
          </w:tcPr>
          <w:p w14:paraId="445BDB3E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Amritsar</w:t>
            </w:r>
          </w:p>
        </w:tc>
        <w:tc>
          <w:tcPr>
            <w:tcW w:w="1723" w:type="dxa"/>
          </w:tcPr>
          <w:p w14:paraId="12F6A4D4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</w:t>
            </w:r>
          </w:p>
        </w:tc>
      </w:tr>
      <w:tr w:rsidR="005F4C54" w14:paraId="306C3E97" w14:textId="77777777" w:rsidTr="005F4C54">
        <w:tc>
          <w:tcPr>
            <w:tcW w:w="1710" w:type="dxa"/>
          </w:tcPr>
          <w:p w14:paraId="4882694F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462007</w:t>
            </w:r>
          </w:p>
        </w:tc>
        <w:tc>
          <w:tcPr>
            <w:tcW w:w="1710" w:type="dxa"/>
          </w:tcPr>
          <w:p w14:paraId="4E0EE041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</w:p>
        </w:tc>
        <w:tc>
          <w:tcPr>
            <w:tcW w:w="1723" w:type="dxa"/>
          </w:tcPr>
          <w:p w14:paraId="2BBDEE50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5F4C54" w14:paraId="33A82840" w14:textId="77777777" w:rsidTr="005F4C54">
        <w:tc>
          <w:tcPr>
            <w:tcW w:w="1710" w:type="dxa"/>
          </w:tcPr>
          <w:p w14:paraId="020F58E3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410206</w:t>
            </w:r>
          </w:p>
        </w:tc>
        <w:tc>
          <w:tcPr>
            <w:tcW w:w="1710" w:type="dxa"/>
          </w:tcPr>
          <w:p w14:paraId="21D1BF9A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723" w:type="dxa"/>
          </w:tcPr>
          <w:p w14:paraId="06B04733" w14:textId="77777777" w:rsidR="005F4C54" w:rsidRDefault="005F4C54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</w:tr>
    </w:tbl>
    <w:p w14:paraId="7E444DF0" w14:textId="015D6463" w:rsidR="00FE03D5" w:rsidRDefault="00FE03D5" w:rsidP="00B50E7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036FB" w14:textId="77777777" w:rsidR="005F4C54" w:rsidRPr="005F4C54" w:rsidRDefault="005F4C54" w:rsidP="005F4C54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5F4C5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lastRenderedPageBreak/>
        <w:t>Boyce Codd normal form (BCNF)</w:t>
      </w:r>
    </w:p>
    <w:p w14:paraId="400A226C" w14:textId="77777777" w:rsidR="005F4C54" w:rsidRPr="005F4C54" w:rsidRDefault="005F4C54" w:rsidP="005F4C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C54">
        <w:rPr>
          <w:rFonts w:ascii="Times New Roman" w:eastAsia="Times New Roman" w:hAnsi="Times New Roman" w:cs="Times New Roman"/>
          <w:color w:val="000000"/>
          <w:sz w:val="24"/>
          <w:szCs w:val="24"/>
        </w:rPr>
        <w:t>BCNF is the advance version of 3NF. It is stricter than 3NF.</w:t>
      </w:r>
    </w:p>
    <w:p w14:paraId="5FD757C2" w14:textId="77777777" w:rsidR="005F4C54" w:rsidRPr="005F4C54" w:rsidRDefault="005F4C54" w:rsidP="005F4C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C54">
        <w:rPr>
          <w:rFonts w:ascii="Times New Roman" w:eastAsia="Times New Roman" w:hAnsi="Times New Roman" w:cs="Times New Roman"/>
          <w:color w:val="000000"/>
          <w:sz w:val="24"/>
          <w:szCs w:val="24"/>
        </w:rPr>
        <w:t>A table is in BCNF if every functional dependency X → Y, X is the super key of the table.</w:t>
      </w:r>
    </w:p>
    <w:p w14:paraId="634E951A" w14:textId="77777777" w:rsidR="005F4C54" w:rsidRPr="005F4C54" w:rsidRDefault="005F4C54" w:rsidP="005F4C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C54">
        <w:rPr>
          <w:rFonts w:ascii="Times New Roman" w:eastAsia="Times New Roman" w:hAnsi="Times New Roman" w:cs="Times New Roman"/>
          <w:color w:val="000000"/>
          <w:sz w:val="24"/>
          <w:szCs w:val="24"/>
        </w:rPr>
        <w:t>For BCNF, the table should be in 3NF, and for every FD, LHS is super key.</w:t>
      </w:r>
    </w:p>
    <w:p w14:paraId="76E0D99E" w14:textId="05A303CC" w:rsidR="005F4C54" w:rsidRPr="00B50E78" w:rsidRDefault="002D1A4D" w:rsidP="00B50E7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990"/>
        <w:gridCol w:w="1845"/>
        <w:gridCol w:w="1851"/>
        <w:gridCol w:w="1837"/>
      </w:tblGrid>
      <w:tr w:rsidR="002D1A4D" w14:paraId="62B93AE2" w14:textId="77777777" w:rsidTr="002D1A4D">
        <w:tc>
          <w:tcPr>
            <w:tcW w:w="1870" w:type="dxa"/>
          </w:tcPr>
          <w:p w14:paraId="03583D12" w14:textId="43B639AE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</w:p>
        </w:tc>
        <w:tc>
          <w:tcPr>
            <w:tcW w:w="1870" w:type="dxa"/>
          </w:tcPr>
          <w:p w14:paraId="6B2B9DA0" w14:textId="27AA81B9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EMP_COUNTRY</w:t>
            </w:r>
          </w:p>
        </w:tc>
        <w:tc>
          <w:tcPr>
            <w:tcW w:w="1870" w:type="dxa"/>
          </w:tcPr>
          <w:p w14:paraId="034AE4E9" w14:textId="51C83497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EMP_DEPT</w:t>
            </w:r>
          </w:p>
        </w:tc>
        <w:tc>
          <w:tcPr>
            <w:tcW w:w="1870" w:type="dxa"/>
          </w:tcPr>
          <w:p w14:paraId="6B3C73C4" w14:textId="20E45DD5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DEPT_TYPE</w:t>
            </w:r>
          </w:p>
        </w:tc>
        <w:tc>
          <w:tcPr>
            <w:tcW w:w="1870" w:type="dxa"/>
          </w:tcPr>
          <w:p w14:paraId="09321E18" w14:textId="0290EB6B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DEPT_NO</w:t>
            </w:r>
          </w:p>
        </w:tc>
      </w:tr>
      <w:tr w:rsidR="002D1A4D" w14:paraId="6BA55B23" w14:textId="77777777" w:rsidTr="002D1A4D">
        <w:tc>
          <w:tcPr>
            <w:tcW w:w="1870" w:type="dxa"/>
          </w:tcPr>
          <w:p w14:paraId="7714EAD5" w14:textId="6804DD66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870" w:type="dxa"/>
          </w:tcPr>
          <w:p w14:paraId="7881DB72" w14:textId="6C842943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1870" w:type="dxa"/>
          </w:tcPr>
          <w:p w14:paraId="28CC9E2D" w14:textId="7ABB2AA9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1870" w:type="dxa"/>
          </w:tcPr>
          <w:p w14:paraId="4CDCDE44" w14:textId="09A621CC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D394</w:t>
            </w:r>
          </w:p>
        </w:tc>
        <w:tc>
          <w:tcPr>
            <w:tcW w:w="1870" w:type="dxa"/>
          </w:tcPr>
          <w:p w14:paraId="5047C034" w14:textId="371C6424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</w:tr>
      <w:tr w:rsidR="002D1A4D" w14:paraId="6CDA6979" w14:textId="77777777" w:rsidTr="002D1A4D">
        <w:tc>
          <w:tcPr>
            <w:tcW w:w="1870" w:type="dxa"/>
          </w:tcPr>
          <w:p w14:paraId="41A63C29" w14:textId="7E98F0D6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870" w:type="dxa"/>
          </w:tcPr>
          <w:p w14:paraId="215EC0D8" w14:textId="3B74523A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1870" w:type="dxa"/>
          </w:tcPr>
          <w:p w14:paraId="4B18F10A" w14:textId="6F3431CA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70" w:type="dxa"/>
          </w:tcPr>
          <w:p w14:paraId="16E3ECEB" w14:textId="1E65BF4A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D394</w:t>
            </w:r>
          </w:p>
        </w:tc>
        <w:tc>
          <w:tcPr>
            <w:tcW w:w="1870" w:type="dxa"/>
          </w:tcPr>
          <w:p w14:paraId="4104B682" w14:textId="0E163C7A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D1A4D" w14:paraId="215CAFE0" w14:textId="77777777" w:rsidTr="002D1A4D">
        <w:tc>
          <w:tcPr>
            <w:tcW w:w="1870" w:type="dxa"/>
          </w:tcPr>
          <w:p w14:paraId="120D3568" w14:textId="20C4E2CD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1870" w:type="dxa"/>
          </w:tcPr>
          <w:p w14:paraId="1FC6805E" w14:textId="203CE1F5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1870" w:type="dxa"/>
          </w:tcPr>
          <w:p w14:paraId="1D3768B9" w14:textId="5D9E3F0C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</w:t>
            </w:r>
          </w:p>
        </w:tc>
        <w:tc>
          <w:tcPr>
            <w:tcW w:w="1870" w:type="dxa"/>
          </w:tcPr>
          <w:p w14:paraId="71B93B20" w14:textId="5A5A74A3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D283</w:t>
            </w:r>
          </w:p>
        </w:tc>
        <w:tc>
          <w:tcPr>
            <w:tcW w:w="1870" w:type="dxa"/>
          </w:tcPr>
          <w:p w14:paraId="6A1E241F" w14:textId="6D6D208A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</w:tr>
      <w:tr w:rsidR="002D1A4D" w14:paraId="6C51115F" w14:textId="77777777" w:rsidTr="002D1A4D">
        <w:tc>
          <w:tcPr>
            <w:tcW w:w="1870" w:type="dxa"/>
          </w:tcPr>
          <w:p w14:paraId="7BD3EC74" w14:textId="59FD7594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1870" w:type="dxa"/>
          </w:tcPr>
          <w:p w14:paraId="0C23144E" w14:textId="3F0114AF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1870" w:type="dxa"/>
          </w:tcPr>
          <w:p w14:paraId="38CEB90C" w14:textId="68175433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</w:p>
        </w:tc>
        <w:tc>
          <w:tcPr>
            <w:tcW w:w="1870" w:type="dxa"/>
          </w:tcPr>
          <w:p w14:paraId="6D9DCA7D" w14:textId="041D3694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D283</w:t>
            </w:r>
          </w:p>
        </w:tc>
        <w:tc>
          <w:tcPr>
            <w:tcW w:w="1870" w:type="dxa"/>
          </w:tcPr>
          <w:p w14:paraId="596E020A" w14:textId="6B8981AA" w:rsidR="002D1A4D" w:rsidRDefault="002D1A4D" w:rsidP="00B5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</w:tbl>
    <w:p w14:paraId="398B403B" w14:textId="59D55BAF" w:rsidR="00B50E78" w:rsidRDefault="00B50E78" w:rsidP="00B50E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B39B7" w14:textId="112BC913" w:rsidR="002D1A4D" w:rsidRDefault="002D1A4D" w:rsidP="00B50E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0"/>
      </w:tblGrid>
      <w:tr w:rsidR="002D1A4D" w14:paraId="2CAA0EBB" w14:textId="77777777" w:rsidTr="002D1A4D">
        <w:tc>
          <w:tcPr>
            <w:tcW w:w="1870" w:type="dxa"/>
          </w:tcPr>
          <w:p w14:paraId="31D0AC0F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</w:p>
        </w:tc>
        <w:tc>
          <w:tcPr>
            <w:tcW w:w="1990" w:type="dxa"/>
          </w:tcPr>
          <w:p w14:paraId="2D65924B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EMP_COUNTRY</w:t>
            </w:r>
          </w:p>
        </w:tc>
      </w:tr>
      <w:tr w:rsidR="002D1A4D" w14:paraId="44724F5A" w14:textId="77777777" w:rsidTr="002D1A4D">
        <w:tc>
          <w:tcPr>
            <w:tcW w:w="1870" w:type="dxa"/>
          </w:tcPr>
          <w:p w14:paraId="1303DA5A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990" w:type="dxa"/>
          </w:tcPr>
          <w:p w14:paraId="15DC6DF0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2D1A4D" w14:paraId="437F9609" w14:textId="77777777" w:rsidTr="002D1A4D">
        <w:tc>
          <w:tcPr>
            <w:tcW w:w="1870" w:type="dxa"/>
          </w:tcPr>
          <w:p w14:paraId="3F1D0FFF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1990" w:type="dxa"/>
          </w:tcPr>
          <w:p w14:paraId="58FB808D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</w:tbl>
    <w:p w14:paraId="75149623" w14:textId="040D799A" w:rsidR="002D1A4D" w:rsidRDefault="002D1A4D" w:rsidP="00B50E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D1A4D" w14:paraId="441B76F5" w14:textId="77777777" w:rsidTr="006B4382">
        <w:tc>
          <w:tcPr>
            <w:tcW w:w="1870" w:type="dxa"/>
          </w:tcPr>
          <w:p w14:paraId="30443940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EMP_DEPT</w:t>
            </w:r>
          </w:p>
        </w:tc>
        <w:tc>
          <w:tcPr>
            <w:tcW w:w="1870" w:type="dxa"/>
          </w:tcPr>
          <w:p w14:paraId="4455190D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DEPT_TYPE</w:t>
            </w:r>
          </w:p>
        </w:tc>
        <w:tc>
          <w:tcPr>
            <w:tcW w:w="1870" w:type="dxa"/>
          </w:tcPr>
          <w:p w14:paraId="0FAEE889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DEPT_NO</w:t>
            </w:r>
          </w:p>
        </w:tc>
      </w:tr>
      <w:tr w:rsidR="002D1A4D" w14:paraId="7CF1B57C" w14:textId="77777777" w:rsidTr="006B4382">
        <w:tc>
          <w:tcPr>
            <w:tcW w:w="1870" w:type="dxa"/>
          </w:tcPr>
          <w:p w14:paraId="6CAF6EC4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1870" w:type="dxa"/>
          </w:tcPr>
          <w:p w14:paraId="21394646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D394</w:t>
            </w:r>
          </w:p>
        </w:tc>
        <w:tc>
          <w:tcPr>
            <w:tcW w:w="1870" w:type="dxa"/>
          </w:tcPr>
          <w:p w14:paraId="2D49A2A7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</w:tr>
      <w:tr w:rsidR="002D1A4D" w14:paraId="5725ECFF" w14:textId="77777777" w:rsidTr="006B4382">
        <w:tc>
          <w:tcPr>
            <w:tcW w:w="1870" w:type="dxa"/>
          </w:tcPr>
          <w:p w14:paraId="5FCC4790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70" w:type="dxa"/>
          </w:tcPr>
          <w:p w14:paraId="3AE24058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D394</w:t>
            </w:r>
          </w:p>
        </w:tc>
        <w:tc>
          <w:tcPr>
            <w:tcW w:w="1870" w:type="dxa"/>
          </w:tcPr>
          <w:p w14:paraId="14CB526D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D1A4D" w14:paraId="27655BE2" w14:textId="77777777" w:rsidTr="006B4382">
        <w:tc>
          <w:tcPr>
            <w:tcW w:w="1870" w:type="dxa"/>
          </w:tcPr>
          <w:p w14:paraId="6501E4D3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</w:t>
            </w:r>
          </w:p>
        </w:tc>
        <w:tc>
          <w:tcPr>
            <w:tcW w:w="1870" w:type="dxa"/>
          </w:tcPr>
          <w:p w14:paraId="14B46BF7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D283</w:t>
            </w:r>
          </w:p>
        </w:tc>
        <w:tc>
          <w:tcPr>
            <w:tcW w:w="1870" w:type="dxa"/>
          </w:tcPr>
          <w:p w14:paraId="689E9920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</w:tr>
      <w:tr w:rsidR="002D1A4D" w14:paraId="4319014B" w14:textId="77777777" w:rsidTr="006B4382">
        <w:tc>
          <w:tcPr>
            <w:tcW w:w="1870" w:type="dxa"/>
          </w:tcPr>
          <w:p w14:paraId="7682BF38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</w:p>
        </w:tc>
        <w:tc>
          <w:tcPr>
            <w:tcW w:w="1870" w:type="dxa"/>
          </w:tcPr>
          <w:p w14:paraId="10EECA8C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D283</w:t>
            </w:r>
          </w:p>
        </w:tc>
        <w:tc>
          <w:tcPr>
            <w:tcW w:w="1870" w:type="dxa"/>
          </w:tcPr>
          <w:p w14:paraId="33DD126F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</w:tbl>
    <w:p w14:paraId="13FEC7D0" w14:textId="687D19CF" w:rsidR="002D1A4D" w:rsidRDefault="002D1A4D" w:rsidP="00B50E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2D1A4D" w14:paraId="398D5665" w14:textId="77777777" w:rsidTr="006B4382">
        <w:tc>
          <w:tcPr>
            <w:tcW w:w="1870" w:type="dxa"/>
          </w:tcPr>
          <w:p w14:paraId="0F7473DE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DEPT_TYPE</w:t>
            </w:r>
          </w:p>
        </w:tc>
        <w:tc>
          <w:tcPr>
            <w:tcW w:w="1870" w:type="dxa"/>
          </w:tcPr>
          <w:p w14:paraId="018DD768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DEPT_NO</w:t>
            </w:r>
          </w:p>
        </w:tc>
      </w:tr>
      <w:tr w:rsidR="002D1A4D" w14:paraId="463B97AA" w14:textId="77777777" w:rsidTr="006B4382">
        <w:tc>
          <w:tcPr>
            <w:tcW w:w="1870" w:type="dxa"/>
          </w:tcPr>
          <w:p w14:paraId="7E384192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D394</w:t>
            </w:r>
          </w:p>
        </w:tc>
        <w:tc>
          <w:tcPr>
            <w:tcW w:w="1870" w:type="dxa"/>
          </w:tcPr>
          <w:p w14:paraId="4F388463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</w:tr>
      <w:tr w:rsidR="002D1A4D" w14:paraId="61CF9DD9" w14:textId="77777777" w:rsidTr="006B4382">
        <w:tc>
          <w:tcPr>
            <w:tcW w:w="1870" w:type="dxa"/>
          </w:tcPr>
          <w:p w14:paraId="77363C75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D394</w:t>
            </w:r>
          </w:p>
        </w:tc>
        <w:tc>
          <w:tcPr>
            <w:tcW w:w="1870" w:type="dxa"/>
          </w:tcPr>
          <w:p w14:paraId="76BA3D53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D1A4D" w14:paraId="4D348895" w14:textId="77777777" w:rsidTr="006B4382">
        <w:tc>
          <w:tcPr>
            <w:tcW w:w="1870" w:type="dxa"/>
          </w:tcPr>
          <w:p w14:paraId="74E7820B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D283</w:t>
            </w:r>
          </w:p>
        </w:tc>
        <w:tc>
          <w:tcPr>
            <w:tcW w:w="1870" w:type="dxa"/>
          </w:tcPr>
          <w:p w14:paraId="7074D5A2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</w:tr>
      <w:tr w:rsidR="002D1A4D" w14:paraId="2C1C48C1" w14:textId="77777777" w:rsidTr="006B4382">
        <w:tc>
          <w:tcPr>
            <w:tcW w:w="1870" w:type="dxa"/>
          </w:tcPr>
          <w:p w14:paraId="7368A926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D283</w:t>
            </w:r>
          </w:p>
        </w:tc>
        <w:tc>
          <w:tcPr>
            <w:tcW w:w="1870" w:type="dxa"/>
          </w:tcPr>
          <w:p w14:paraId="112DFBA9" w14:textId="77777777" w:rsidR="002D1A4D" w:rsidRDefault="002D1A4D" w:rsidP="006B4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</w:tbl>
    <w:p w14:paraId="225419F4" w14:textId="77777777" w:rsidR="002D1A4D" w:rsidRPr="00375B35" w:rsidRDefault="002D1A4D" w:rsidP="00B50E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D1A4D" w:rsidRPr="0037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227"/>
    <w:multiLevelType w:val="multilevel"/>
    <w:tmpl w:val="0AD4C50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857B89"/>
    <w:multiLevelType w:val="multilevel"/>
    <w:tmpl w:val="F4502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527227"/>
    <w:multiLevelType w:val="hybridMultilevel"/>
    <w:tmpl w:val="19A675D4"/>
    <w:lvl w:ilvl="0" w:tplc="6A0E20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A4476"/>
    <w:multiLevelType w:val="multilevel"/>
    <w:tmpl w:val="33DA9F8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F3D1838"/>
    <w:multiLevelType w:val="multilevel"/>
    <w:tmpl w:val="A99423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5"/>
    <w:rsid w:val="002D1A4D"/>
    <w:rsid w:val="00375B35"/>
    <w:rsid w:val="005F4C54"/>
    <w:rsid w:val="008A376D"/>
    <w:rsid w:val="00B50E78"/>
    <w:rsid w:val="00F77144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1959"/>
  <w15:chartTrackingRefBased/>
  <w15:docId w15:val="{D15643B1-3FAE-4E69-8077-A8A4E760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5B35"/>
    <w:pPr>
      <w:ind w:left="720"/>
      <w:contextualSpacing/>
    </w:pPr>
  </w:style>
  <w:style w:type="table" w:styleId="TableGrid">
    <w:name w:val="Table Grid"/>
    <w:basedOn w:val="TableNormal"/>
    <w:uiPriority w:val="39"/>
    <w:rsid w:val="00B5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2021-09-05T13:30:00Z</dcterms:created>
  <dcterms:modified xsi:type="dcterms:W3CDTF">2021-09-05T14:37:00Z</dcterms:modified>
</cp:coreProperties>
</file>