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How often do you see waste outside containers in public spaces in your municipality?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Never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Rarely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Sometimes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Often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Always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904802940"/>
          <w:tag w:val="goog_rdk_0"/>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Which of the following areas do you consider the most polluted in your municipality? (You can choose more than one answer)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Rivers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Parks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Forests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Residential areas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Abandoned areas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Commercial areas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Industrial areas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Suburbs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Villages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Areas around workshops/factories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Peja train station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All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Almost all of the above-mentioned areas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494136772"/>
          <w:tag w:val="goog_rdk_1"/>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Have you ever been fined for violating environmental law (such as littering) or do you know of any such case? (You can choose more than one answer)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Yes, I have been fined personally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No, never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I know of a business that has been fined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I know someone who has been fined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1616732123"/>
          <w:tag w:val="goog_rdk_2"/>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What are the biggest challenges related to waste in your municipality? (You can choose more than one answer)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Poor waste management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Lack of recycling containers/bins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Inadequate size of containers/bins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Too few containers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Lack of recycling containers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Irregular waste collection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Inadequate maintenance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1751324891"/>
          <w:tag w:val="goog_rdk_3"/>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How engaged do you think the government is in implementing environmental protection laws in your municipality/neighborhood?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Very engaged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Sufficiently engaged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Slightly engaged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Not engaged at all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1882792748"/>
          <w:tag w:val="goog_rdk_4"/>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What do you think is the main cause of illegal waste in your municipality? (Choose up to 2 answers)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Lack of infrastructure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Insufficient enforcement of the law</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Lack of public awareness and education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Unwillingness of individuals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Citizens produce too much waste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I think businesses/cafés are responsible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In my opinion, the reasons are…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640302873"/>
          <w:tag w:val="goog_rdk_5"/>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What are some of the reasons you think the government is not doing enough to protect the environment?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Has not issued legal instruments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Has favored businesses over the environment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Has invested very little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Has not punished environmental polluters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Has not promoted environmental laws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Urgent strict measures are needed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Lacks administrative staff</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Still doesn't consider it as a priority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NO POLITICAL INTEREST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Lack of inspectors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Does not monitor the environment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Need for a Green Police unit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Methods are not implemented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984665960"/>
          <w:tag w:val="goog_rdk_6"/>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Have you ever reported illegal waste dumping?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Yes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No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1595679752"/>
          <w:tag w:val="goog_rdk_7"/>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Do you recycle, and do you have information on how you can recycle or reuse items you don’t need?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Yes, I recycle and reuse items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I want to recycle but I don’t know how</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I don’t know where waste can be taken for recycling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No, I don’t recycle and I don’t reuse items I don’t need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576137751"/>
          <w:tag w:val="goog_rdk_8"/>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What do you consider illegal waste? (You can choose more than one answer)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Plastic waste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Hazardous/medical waste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Electronic waste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Food waste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Construction waste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Waste thrown outside containers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Business waste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Waste such as furniture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ALL</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All types of waste disposed…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Animal waste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Waste in inappropriate places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Bulky waste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Construction products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Chemical waste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152764120"/>
          <w:tag w:val="goog_rdk_9"/>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If you see illegal waste (e.g. rivers filled with plastic, meadows turned into dumping sites, etc.), do you know what you can do and which institution is responsible?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Yes, I know what to do and which institution is responsible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Yes, I know what to do but I don’t know which institution is responsible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No, I don’t know what to do but I know which institution is responsible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No, I don’t know what to do and I don’t know which institution is responsible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2124301918"/>
          <w:tag w:val="goog_rdk_10"/>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Plastic waste, in my opinion, is: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Not harmful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Unavoidable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Harmful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1817356835"/>
          <w:tag w:val="goog_rdk_11"/>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Have you heard about microplastics?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Yes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No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1135960876"/>
          <w:tag w:val="goog_rdk_12"/>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Have you ever received information regarding environmental protection law?</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Never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Rarely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Sometimes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Often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Very often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sdt>
        <w:sdtPr>
          <w:id w:val="959250352"/>
          <w:tag w:val="goog_rdk_13"/>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Do you think pollution of the environment with plastic waste causes serious health problems?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Yes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No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w:t>
        <w:tab/>
        <w:t xml:space="preserve">I don’t know</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spacing w:after="240" w:before="240" w:line="259" w:lineRule="auto"/>
        <w:ind w:firstLine="72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The translation of this publication was produced with the financial support of the European Union and the Open Society Foundation. Its contents are the sole responsibility of NGO DYVÓ and do not necessarily reflect the views of the donors.</w:t>
      </w:r>
      <w:r w:rsidDel="00000000" w:rsidR="00000000" w:rsidRPr="00000000">
        <w:rPr>
          <w:rtl w:val="0"/>
        </w:rPr>
      </w:r>
    </w:p>
    <w:sectPr>
      <w:headerReference r:id="rId7" w:type="default"/>
      <w:footerReference r:id="rId8" w:type="default"/>
      <w:pgSz w:h="15840" w:w="12240" w:orient="portrait"/>
      <w:pgMar w:bottom="1440" w:top="1440" w:left="144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drawing>
        <wp:inline distB="114300" distT="114300" distL="114300" distR="114300">
          <wp:extent cx="1538288" cy="33879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38288" cy="33879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Body" w:customStyle="1">
    <w:name w:val="Body"/>
    <w:rPr>
      <w:rFonts w:ascii="Helvetica Neue" w:cs="Arial Unicode MS" w:hAnsi="Helvetica Neue"/>
      <w:color w:val="000000"/>
      <w:sz w:val="22"/>
      <w:szCs w:val="22"/>
      <w14:textOutline w14:cap="flat" w14:cmpd="sng" w14:algn="ctr">
        <w14:noFill/>
        <w14:prstDash w14:val="solid"/>
        <w14:beve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HelveticaNeue-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RpS+9/h+mKOjqFYHnMCx498JHw==">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2025-09-13T17:42:00Z</dcterms:created>
</cp:coreProperties>
</file>