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C2AE" w14:textId="77777777" w:rsidR="008110A2" w:rsidRDefault="008110A2" w:rsidP="008110A2">
      <w:pPr>
        <w:pStyle w:val="ac"/>
        <w:rPr>
          <w:color w:val="000000"/>
        </w:rPr>
      </w:pPr>
      <w:r>
        <w:rPr>
          <w:color w:val="000000"/>
        </w:rPr>
        <w:t>Kittens are small, playful, and endlessly fascinating creatures that capture the hearts of people all around the world. From the very moment they are born, kittens begin a journey of growth and discovery that is both delicate and remarkable. In their earliest days, they rely completely on their mother for warmth, nourishment, and protection. Their eyes are closed, their movements are clumsy, and their world is limited to soft sounds and gentle touches. Despite this fragility, kittens already show the beginnings of unique personalities, expressed through tiny meows, subtle movements, and the way they seek comfort.</w:t>
      </w:r>
    </w:p>
    <w:p w14:paraId="54114DA6" w14:textId="77777777" w:rsidR="008110A2" w:rsidRDefault="008110A2" w:rsidP="008110A2">
      <w:pPr>
        <w:pStyle w:val="ac"/>
        <w:rPr>
          <w:color w:val="000000"/>
        </w:rPr>
      </w:pPr>
      <w:r>
        <w:rPr>
          <w:color w:val="000000"/>
        </w:rPr>
        <w:t>As kittens grow, their senses slowly awaken. Their eyes open, revealing shades of blue that will later change as they mature, and their ears begin to respond to sounds in their environment. At this stage, curiosity becomes a powerful force. Kittens start to explore their surroundings with cautious steps, wobbling across the floor and investigating every unfamiliar object. A simple piece of string or a moving shadow can become a source of endless entertainment. Through play, kittens learn important skills such as coordination, balance, and social interaction.</w:t>
      </w:r>
    </w:p>
    <w:p w14:paraId="36DCBB3D" w14:textId="77777777" w:rsidR="008110A2" w:rsidRDefault="008110A2" w:rsidP="008110A2">
      <w:pPr>
        <w:pStyle w:val="ac"/>
        <w:rPr>
          <w:color w:val="000000"/>
        </w:rPr>
      </w:pPr>
      <w:r>
        <w:rPr>
          <w:color w:val="000000"/>
        </w:rPr>
        <w:t>Playtime is one of the most important aspects of a kitten’s development. When kittens chase each other, pounce on imaginary prey, or wrestle with their siblings, they are practicing behaviors that will later help them survive and communicate as adult cats. These playful interactions teach them boundaries, such as how hard is too hard when biting or scratching, and help them understand social signals. Even solitary play, like batting at a ball or chasing a feather, contributes to their mental stimulation and physical health.</w:t>
      </w:r>
    </w:p>
    <w:p w14:paraId="4D07D625" w14:textId="77777777" w:rsidR="008110A2" w:rsidRDefault="008110A2" w:rsidP="008110A2">
      <w:pPr>
        <w:pStyle w:val="ac"/>
        <w:rPr>
          <w:color w:val="000000"/>
        </w:rPr>
      </w:pPr>
      <w:r>
        <w:rPr>
          <w:color w:val="000000"/>
        </w:rPr>
        <w:t>Another key stage in a kitten’s life is socialization. During this period, kittens learn to trust humans and other animals. Gentle handling, calm voices, and positive experiences help kittens grow into confident and affectionate cats. Kittens that are exposed to different environments, sounds, and people early in life tend to adapt more easily to new situations later on. This makes socialization not only beneficial, but essential for their emotional well-being.</w:t>
      </w:r>
    </w:p>
    <w:p w14:paraId="40AF321E" w14:textId="77777777" w:rsidR="008110A2" w:rsidRDefault="008110A2" w:rsidP="008110A2">
      <w:pPr>
        <w:pStyle w:val="ac"/>
        <w:rPr>
          <w:color w:val="000000"/>
        </w:rPr>
      </w:pPr>
      <w:r>
        <w:rPr>
          <w:color w:val="000000"/>
        </w:rPr>
        <w:t>Kittens also require special care to grow strong and healthy. Proper nutrition is crucial, as their bodies are developing rapidly. High-quality food provides the energy they need for play and growth, while regular veterinary checkups help ensure that they are protected from common illnesses. Clean living spaces, access to fresh water, and safe toys all contribute to a kitten’s overall quality of life. When these needs are met, kittens thrive and display their natural vitality.</w:t>
      </w:r>
    </w:p>
    <w:p w14:paraId="1C227939" w14:textId="77777777" w:rsidR="008110A2" w:rsidRDefault="008110A2" w:rsidP="008110A2">
      <w:pPr>
        <w:pStyle w:val="ac"/>
        <w:rPr>
          <w:color w:val="000000"/>
        </w:rPr>
      </w:pPr>
      <w:r>
        <w:rPr>
          <w:color w:val="000000"/>
        </w:rPr>
        <w:t>Beyond their physical needs, kittens have a profound emotional impact on the people who care for them. Their playful antics, gentle purring, and affectionate behavior can bring comfort and joy even on the most difficult days. Watching a kitten sleep peacefully, curled up in a warm spot, can be deeply calming. Over time, the bond between a kitten and its owner grows into a relationship based on trust, companionship, and mutual affection.</w:t>
      </w:r>
    </w:p>
    <w:p w14:paraId="71914EC1" w14:textId="77777777" w:rsidR="008110A2" w:rsidRDefault="008110A2" w:rsidP="008110A2">
      <w:pPr>
        <w:pStyle w:val="ac"/>
        <w:rPr>
          <w:color w:val="000000"/>
        </w:rPr>
      </w:pPr>
      <w:r>
        <w:rPr>
          <w:color w:val="000000"/>
        </w:rPr>
        <w:t>In conclusion, kittens are much more than just small cats. They represent growth, curiosity, and the simple joy of discovery. Through their development, play, and interactions with the world, kittens remind us of the importance of patience, care, and kindness. Whether they are chasing a toy, learning to trust a human hand, or resting after a long day of exploration, kittens enrich our lives in ways that are both subtle and profound.</w:t>
      </w:r>
    </w:p>
    <w:p w14:paraId="69F87A6C" w14:textId="77777777" w:rsidR="00E16C77" w:rsidRPr="008110A2" w:rsidRDefault="00E16C77">
      <w:pPr>
        <w:rPr>
          <w:lang w:val="en-US"/>
        </w:rPr>
      </w:pPr>
    </w:p>
    <w:sectPr w:rsidR="00E16C77" w:rsidRPr="008110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A2"/>
    <w:rsid w:val="00086D22"/>
    <w:rsid w:val="00105721"/>
    <w:rsid w:val="00400EA3"/>
    <w:rsid w:val="004577D4"/>
    <w:rsid w:val="008110A2"/>
    <w:rsid w:val="009E2818"/>
    <w:rsid w:val="00B149F2"/>
    <w:rsid w:val="00E16C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9148BBF"/>
  <w15:chartTrackingRefBased/>
  <w15:docId w15:val="{8FD75CA7-B47C-854A-A5DD-DF01404A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1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11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10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110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10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10A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10A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10A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10A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10A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110A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110A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110A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110A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110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110A2"/>
    <w:rPr>
      <w:rFonts w:eastAsiaTheme="majorEastAsia" w:cstheme="majorBidi"/>
      <w:color w:val="595959" w:themeColor="text1" w:themeTint="A6"/>
    </w:rPr>
  </w:style>
  <w:style w:type="character" w:customStyle="1" w:styleId="80">
    <w:name w:val="Заголовок 8 Знак"/>
    <w:basedOn w:val="a0"/>
    <w:link w:val="8"/>
    <w:uiPriority w:val="9"/>
    <w:semiHidden/>
    <w:rsid w:val="008110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110A2"/>
    <w:rPr>
      <w:rFonts w:eastAsiaTheme="majorEastAsia" w:cstheme="majorBidi"/>
      <w:color w:val="272727" w:themeColor="text1" w:themeTint="D8"/>
    </w:rPr>
  </w:style>
  <w:style w:type="paragraph" w:styleId="a3">
    <w:name w:val="Title"/>
    <w:basedOn w:val="a"/>
    <w:next w:val="a"/>
    <w:link w:val="a4"/>
    <w:uiPriority w:val="10"/>
    <w:qFormat/>
    <w:rsid w:val="008110A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10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0A2"/>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110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10A2"/>
    <w:pPr>
      <w:spacing w:before="160" w:after="160"/>
      <w:jc w:val="center"/>
    </w:pPr>
    <w:rPr>
      <w:i/>
      <w:iCs/>
      <w:color w:val="404040" w:themeColor="text1" w:themeTint="BF"/>
    </w:rPr>
  </w:style>
  <w:style w:type="character" w:customStyle="1" w:styleId="22">
    <w:name w:val="Цитата 2 Знак"/>
    <w:basedOn w:val="a0"/>
    <w:link w:val="21"/>
    <w:uiPriority w:val="29"/>
    <w:rsid w:val="008110A2"/>
    <w:rPr>
      <w:i/>
      <w:iCs/>
      <w:color w:val="404040" w:themeColor="text1" w:themeTint="BF"/>
    </w:rPr>
  </w:style>
  <w:style w:type="paragraph" w:styleId="a7">
    <w:name w:val="List Paragraph"/>
    <w:basedOn w:val="a"/>
    <w:uiPriority w:val="34"/>
    <w:qFormat/>
    <w:rsid w:val="008110A2"/>
    <w:pPr>
      <w:ind w:left="720"/>
      <w:contextualSpacing/>
    </w:pPr>
  </w:style>
  <w:style w:type="character" w:styleId="a8">
    <w:name w:val="Intense Emphasis"/>
    <w:basedOn w:val="a0"/>
    <w:uiPriority w:val="21"/>
    <w:qFormat/>
    <w:rsid w:val="008110A2"/>
    <w:rPr>
      <w:i/>
      <w:iCs/>
      <w:color w:val="0F4761" w:themeColor="accent1" w:themeShade="BF"/>
    </w:rPr>
  </w:style>
  <w:style w:type="paragraph" w:styleId="a9">
    <w:name w:val="Intense Quote"/>
    <w:basedOn w:val="a"/>
    <w:next w:val="a"/>
    <w:link w:val="aa"/>
    <w:uiPriority w:val="30"/>
    <w:qFormat/>
    <w:rsid w:val="00811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110A2"/>
    <w:rPr>
      <w:i/>
      <w:iCs/>
      <w:color w:val="0F4761" w:themeColor="accent1" w:themeShade="BF"/>
    </w:rPr>
  </w:style>
  <w:style w:type="character" w:styleId="ab">
    <w:name w:val="Intense Reference"/>
    <w:basedOn w:val="a0"/>
    <w:uiPriority w:val="32"/>
    <w:qFormat/>
    <w:rsid w:val="008110A2"/>
    <w:rPr>
      <w:b/>
      <w:bCs/>
      <w:smallCaps/>
      <w:color w:val="0F4761" w:themeColor="accent1" w:themeShade="BF"/>
      <w:spacing w:val="5"/>
    </w:rPr>
  </w:style>
  <w:style w:type="paragraph" w:styleId="ac">
    <w:name w:val="Normal (Web)"/>
    <w:basedOn w:val="a"/>
    <w:uiPriority w:val="99"/>
    <w:semiHidden/>
    <w:unhideWhenUsed/>
    <w:rsid w:val="008110A2"/>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Words>
  <Characters>2987</Characters>
  <Application>Microsoft Office Word</Application>
  <DocSecurity>0</DocSecurity>
  <Lines>39</Lines>
  <Paragraphs>8</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Баркова Александра Михайловна</dc:creator>
  <cp:keywords/>
  <dc:description/>
  <cp:lastModifiedBy>Баркова Александра Михайловна</cp:lastModifiedBy>
  <cp:revision>1</cp:revision>
  <dcterms:created xsi:type="dcterms:W3CDTF">2025-12-15T05:11:00Z</dcterms:created>
  <dcterms:modified xsi:type="dcterms:W3CDTF">2025-12-15T05:11:00Z</dcterms:modified>
</cp:coreProperties>
</file>