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1DF30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RESUME</w:t>
      </w:r>
    </w:p>
    <w:p w14:paraId="57FD021D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Samiksha Bhaurao Khiratkar</w:t>
      </w:r>
    </w:p>
    <w:p w14:paraId="4B868FEF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Phone:</w:t>
      </w:r>
      <w:r>
        <w:rPr>
          <w:rFonts w:hint="default" w:ascii="Times New Roman" w:hAnsi="Times New Roman" w:cs="Times New Roman"/>
          <w:sz w:val="24"/>
          <w:szCs w:val="24"/>
        </w:rPr>
        <w:t xml:space="preserve"> 7972265752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Email: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"mailto:samikshakhiratkar111@gmail.com"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samikshakhiratkar111@gmail.com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LinkedIn:</w:t>
      </w:r>
      <w:r>
        <w:rPr>
          <w:rFonts w:hint="default" w:ascii="Times New Roman" w:hAnsi="Times New Roman" w:cs="Times New Roman"/>
          <w:sz w:val="24"/>
          <w:szCs w:val="24"/>
        </w:rPr>
        <w:t xml:space="preserve"> linkedin.com/in/samiksha-khiratkar-b63659370/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GitHub:</w:t>
      </w:r>
      <w:r>
        <w:rPr>
          <w:rFonts w:hint="default" w:ascii="Times New Roman" w:hAnsi="Times New Roman" w:cs="Times New Roman"/>
          <w:sz w:val="24"/>
          <w:szCs w:val="24"/>
        </w:rPr>
        <w:t xml:space="preserve"> github.com/samiksha-S18</w:t>
      </w:r>
    </w:p>
    <w:p w14:paraId="78455660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SUMMARY</w:t>
      </w:r>
    </w:p>
    <w:p w14:paraId="37DA7954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Motivated and detail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oriented Computer Engineering (Cyber Security) student with stron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 foundational knowledge in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web development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including HTML, CSS, JavaScript, SQL, and React.js. Experienced in building secure, responsive, and user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friendly web applications. Quick learner with hands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noBreakHyphen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on project experience and the ability to adapt to new technologies like Node.js . </w:t>
      </w:r>
    </w:p>
    <w:p w14:paraId="41BFA662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TECHNICAL SKILLS</w:t>
      </w:r>
    </w:p>
    <w:p w14:paraId="3E1D024A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Web Development:</w:t>
      </w:r>
    </w:p>
    <w:p w14:paraId="5FD5901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Frontend:</w:t>
      </w:r>
      <w:r>
        <w:rPr>
          <w:rFonts w:hint="default" w:ascii="Times New Roman" w:hAnsi="Times New Roman" w:cs="Times New Roman"/>
          <w:sz w:val="24"/>
          <w:szCs w:val="24"/>
        </w:rPr>
        <w:t xml:space="preserve"> HTML5, CSS3, JavaScript, React.js</w:t>
      </w:r>
    </w:p>
    <w:p w14:paraId="13A289C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Backend:</w:t>
      </w:r>
      <w:r>
        <w:rPr>
          <w:rFonts w:hint="default" w:ascii="Times New Roman" w:hAnsi="Times New Roman" w:cs="Times New Roman"/>
          <w:sz w:val="24"/>
          <w:szCs w:val="24"/>
        </w:rPr>
        <w:t xml:space="preserve"> Node.js, SQL</w:t>
      </w:r>
    </w:p>
    <w:p w14:paraId="7A1268F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Tools &amp; Others:</w:t>
      </w:r>
      <w:r>
        <w:rPr>
          <w:rFonts w:hint="default" w:ascii="Times New Roman" w:hAnsi="Times New Roman" w:cs="Times New Roman"/>
          <w:sz w:val="24"/>
          <w:szCs w:val="24"/>
        </w:rPr>
        <w:t xml:space="preserve"> GitHub, VS Code</w:t>
      </w:r>
    </w:p>
    <w:p w14:paraId="018ECC04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Programming Languages: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C, C++, Python</w:t>
      </w:r>
    </w:p>
    <w:p w14:paraId="4F597686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Cybersecurity (Additional Skills)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Digital Forensics, Cryptography, Dark Web Awareness, Basic Incident Response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(Baics)</w:t>
      </w:r>
    </w:p>
    <w:p w14:paraId="386A32B9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PROJECTS</w:t>
      </w:r>
    </w:p>
    <w:p w14:paraId="6D0C2013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1. Secure Cart – Encrypted E-Commerce Platform</w:t>
      </w:r>
    </w:p>
    <w:p w14:paraId="40887B62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Built a secure e-commerce prototype with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MFA login</w:t>
      </w:r>
      <w:r>
        <w:rPr>
          <w:rFonts w:hint="default" w:ascii="Times New Roman" w:hAnsi="Times New Roman" w:cs="Times New Roman"/>
          <w:sz w:val="24"/>
          <w:szCs w:val="24"/>
        </w:rPr>
        <w:t>, responsive UI, and improved data protection.Used HTML, CSS, JavaScript, and SQL for interface and backend interactions.Implemented secure features inspired by cybersecurity principles.</w:t>
      </w:r>
    </w:p>
    <w:p w14:paraId="5D615284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2. Portfolio Website (Personal Project)</w:t>
      </w:r>
    </w:p>
    <w:p w14:paraId="5FA3B9D5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Developed a fully responsive personal portfolio using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HTML, CSS, and JavaScript</w:t>
      </w:r>
      <w:r>
        <w:rPr>
          <w:rFonts w:hint="default" w:ascii="Times New Roman" w:hAnsi="Times New Roman" w:cs="Times New Roman"/>
          <w:sz w:val="24"/>
          <w:szCs w:val="24"/>
        </w:rPr>
        <w:t>.Showcased projects, achievements, and contact form with basic validation.</w:t>
      </w:r>
    </w:p>
    <w:p w14:paraId="77E4FDCF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0187D9E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14B3A16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BA526E4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9874401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1EAB0740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EXPERIENCE</w:t>
      </w:r>
    </w:p>
    <w:p w14:paraId="50AC6636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Cybersecurity Intern – CodeAlpha (June–July 2025)</w:t>
      </w:r>
    </w:p>
    <w:p w14:paraId="2C04E2BA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Worked on vulnerability research and data protection tasks.Gained hands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on experience with secure coding practices.</w:t>
      </w:r>
    </w:p>
    <w:p w14:paraId="1A4F950F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Intern – AGRESAR Foundation (June 2024)</w:t>
      </w:r>
    </w:p>
    <w:p w14:paraId="572B5A9E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Conducted surveys, field data collection, and report preparation.Improved communication and documentation skills.</w:t>
      </w:r>
    </w:p>
    <w:p w14:paraId="50FE3EAC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EDUCATION</w:t>
      </w:r>
    </w:p>
    <w:p w14:paraId="7A9FC02F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B.Tech CSE (Cyber Security)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G.H. Raisoni College of Engineering &amp; Management, Nagpur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CGPA:</w:t>
      </w:r>
      <w:r>
        <w:rPr>
          <w:rFonts w:hint="default" w:ascii="Times New Roman" w:hAnsi="Times New Roman" w:cs="Times New Roman"/>
          <w:sz w:val="24"/>
          <w:szCs w:val="24"/>
        </w:rPr>
        <w:t xml:space="preserve"> 7.71 (2022–2026)</w:t>
      </w:r>
    </w:p>
    <w:p w14:paraId="77F0608A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12th –</w:t>
      </w:r>
      <w:r>
        <w:rPr>
          <w:rFonts w:hint="default" w:ascii="Times New Roman" w:hAnsi="Times New Roman" w:cs="Times New Roman"/>
          <w:sz w:val="24"/>
          <w:szCs w:val="24"/>
        </w:rPr>
        <w:t xml:space="preserve"> Swarnleela International School – 68% (2021–2022)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6E7551CC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10th –</w:t>
      </w:r>
      <w:r>
        <w:rPr>
          <w:rFonts w:hint="default" w:ascii="Times New Roman" w:hAnsi="Times New Roman" w:cs="Times New Roman"/>
          <w:sz w:val="24"/>
          <w:szCs w:val="24"/>
        </w:rPr>
        <w:t xml:space="preserve"> D.A.V Public School – 71.5% (2019–2020)</w:t>
      </w:r>
    </w:p>
    <w:p w14:paraId="5469DB87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HOBBIES</w:t>
      </w:r>
    </w:p>
    <w:p w14:paraId="4916B45F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Sketching, Traveling</w:t>
      </w:r>
    </w:p>
    <w:p w14:paraId="750A8FC7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B6BBC3"/>
    <w:multiLevelType w:val="singleLevel"/>
    <w:tmpl w:val="42B6BB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9F6D54"/>
    <w:rsid w:val="34685C3B"/>
    <w:rsid w:val="3B9F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2025-12-09T07:02:00Z</dcterms:created>
  <dc:creator>Samiksha Khiratkar</dc:creator>
  <cp:lastModifiedBy>Samiksha Khiratkar</cp:lastModifiedBy>
  <dcterms:modified xsi:type="dcterms:W3CDTF">2025-12-09T07:47:57Z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8997E58EA3214C7B98AE820C3308CE2A_11</vt:lpwstr>
  </property>
</Properties>
</file>