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BP-2 </w:t>
      </w:r>
      <w:r>
        <w:rPr>
          <w:rtl w:val="0"/>
        </w:rPr>
        <w:t xml:space="preserve">– </w:t>
      </w:r>
      <w:r>
        <w:rPr>
          <w:rtl w:val="0"/>
          <w:lang w:val="en-US"/>
        </w:rPr>
        <w:t>Record Inbound Shipment Details</w:t>
      </w:r>
    </w:p>
    <w:p>
      <w:pPr>
        <w:pStyle w:val="Body"/>
        <w:bidi w:val="0"/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1. Objective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provide a simple screen for warehouse staff to record basic inbound shipment details (at shipment header level) when a truck/container arrives at the dock, so that the warehouse can track which shipments have arrived and their expected dates and carton counts.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2. In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Capturing one inbound shipment record per truck/container or per supplier delivery.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Fields: shipment ID, supplier, expected arrival date, actual arrival date (optional), carton count, status, and basic audit information.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Validations for: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Mandatory fields (shipment ID, supplier, expected date).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Duplicate shipment ID prevention.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Basic date and number format checks.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Viewing a simple list of recorded inbound shipments (latest first).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Out of Scope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Capturing SKU-level quantities (handled in </w:t>
      </w:r>
      <w:r>
        <w:rPr>
          <w:rFonts w:ascii="Times Roman" w:hAnsi="Times Roman"/>
          <w:b w:val="1"/>
          <w:bCs w:val="1"/>
          <w:rtl w:val="0"/>
        </w:rPr>
        <w:t xml:space="preserve">BP-3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GRN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Put-away and bin/location assignment.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Advanced appointment scheduling or dock door management.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Integration with external systems (for now this is manual entry only).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Actors / Users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Primary:</w:t>
      </w:r>
      <w:r>
        <w:rPr>
          <w:rFonts w:ascii="Times Roman" w:hAnsi="Times Roman"/>
          <w:rtl w:val="0"/>
          <w:lang w:val="en-US"/>
        </w:rPr>
        <w:t xml:space="preserve"> Warehouse staff / storekeeper (data entry at dock).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Secondary:</w:t>
      </w:r>
      <w:r>
        <w:rPr>
          <w:rFonts w:ascii="Times Roman" w:hAnsi="Times Roman"/>
          <w:rtl w:val="0"/>
          <w:lang w:val="en-US"/>
        </w:rPr>
        <w:t xml:space="preserve"> Warehouse supervisor (review and correction).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Business Flow (Happy Path)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PO exists</w:t>
      </w:r>
      <w:r>
        <w:rPr>
          <w:rFonts w:ascii="Times Roman" w:hAnsi="Times Roman"/>
          <w:rtl w:val="0"/>
          <w:lang w:val="en-US"/>
        </w:rPr>
        <w:t xml:space="preserve"> in the upstream system (or on paper).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Supplier dispatches the goods and sends basic details (shipment note, truck number, cartons).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When the truck arrives at the </w:t>
      </w:r>
      <w:r>
        <w:rPr>
          <w:rFonts w:ascii="Times Roman" w:hAnsi="Times Roman"/>
          <w:b w:val="1"/>
          <w:bCs w:val="1"/>
          <w:rtl w:val="0"/>
          <w:lang w:val="en-US"/>
        </w:rPr>
        <w:t>warehouse dock</w:t>
      </w:r>
      <w:r>
        <w:rPr>
          <w:rFonts w:ascii="Times Roman" w:hAnsi="Times Roman"/>
          <w:rtl w:val="0"/>
          <w:lang w:val="en-US"/>
        </w:rPr>
        <w:t>, the storekeeper: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Confirms supplier and PO/shipment note.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Checks documentation.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nl-NL"/>
        </w:rPr>
      </w:pPr>
      <w:r>
        <w:rPr>
          <w:rFonts w:ascii="Times Roman" w:hAnsi="Times Roman"/>
          <w:b w:val="0"/>
          <w:bCs w:val="0"/>
          <w:rtl w:val="0"/>
          <w:lang w:val="nl-NL"/>
        </w:rPr>
        <w:t xml:space="preserve">Storekeeper opens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Record inbound shipment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screen.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Storekeeper enters: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Shipment ID (from supplier document).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Supplier name / code.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arrival date (from PO/plan).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Actual arrival date/time (default = today/now).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Carton count (or pallet count).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System validates: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Mandatory fields not blank.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Shipment ID not already used.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Dates are in valid format.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On successful validation, system </w:t>
      </w:r>
      <w:r>
        <w:rPr>
          <w:rFonts w:ascii="Times Roman" w:hAnsi="Times Roman"/>
          <w:b w:val="1"/>
          <w:bCs w:val="1"/>
          <w:rtl w:val="0"/>
          <w:lang w:val="en-US"/>
        </w:rPr>
        <w:t>creates an inbound record</w:t>
      </w:r>
      <w:r>
        <w:rPr>
          <w:rFonts w:ascii="Times Roman" w:hAnsi="Times Roman"/>
          <w:rtl w:val="0"/>
          <w:lang w:val="en-US"/>
        </w:rPr>
        <w:t xml:space="preserve"> with status </w:t>
      </w:r>
      <w:r>
        <w:rPr>
          <w:rFonts w:ascii="Courier" w:hAnsi="Courier"/>
          <w:sz w:val="26"/>
          <w:szCs w:val="26"/>
          <w:rtl w:val="0"/>
          <w:lang w:val="en-US"/>
        </w:rPr>
        <w:t>Arrived at dock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Shipment is now visible in the inbound list and can be used later when creating GRN (BP-3).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Exceptions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Duplicate shipment ID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the same shipment ID already exists, the system shows a warning and does not save another record.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Missing mandatory fields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shipment ID, supplier or expected date is missing, system shows an error and keeps the user on the form.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entry correction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Supervisor can edit non-key fields (e.g., expected date, carton count) while status is </w:t>
      </w:r>
      <w:r>
        <w:rPr>
          <w:rFonts w:ascii="Courier" w:hAnsi="Courier"/>
          <w:sz w:val="26"/>
          <w:szCs w:val="26"/>
          <w:rtl w:val="0"/>
          <w:lang w:val="en-US"/>
        </w:rPr>
        <w:t>Draft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en-US"/>
        </w:rPr>
        <w:t>Arrived at dock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4"/>
    </w:lvlOverride>
  </w:num>
  <w:num w:numId="8">
    <w:abstractNumId w:val="2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