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>
        <w:rPr>
          <w:rFonts w:ascii="Cambria" w:hAnsi="Cambria"/>
          <w:b/>
          <w:bCs/>
          <w:sz w:val="24"/>
          <w:szCs w:val="24"/>
          <w:lang w:val="en-IN"/>
        </w:rPr>
        <w:t>9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Study and implementation of node.js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Shreyash Patil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22510039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Problem Statement 1: Database Connectivity using SQL or Oracle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Write a Node.js program that connects to an Oracle/SQL database, retrieves data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from a table, and displays the results.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Ans.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drawing>
          <wp:inline distT="0" distB="0" distL="0" distR="0">
            <wp:extent cx="4338955" cy="49777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Problem Statement 2: Middleware (Express.js)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What is middleware in Node.js, particularly in the context of Express.js?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Functions that have access to request, response objects and next() function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 xml:space="preserve">Executes between receiving request and sending response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2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/>
        <w:t>Can modify req/res objects, end request cycle, call next middleware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How do you create custom middleware in Express.js?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const customMiddleware = (req, res, next) =&gt; {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// Do something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 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next();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};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Explain how middleware is executed in order in an Express.js application.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Executes sequentially from top to bottom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ourceText"/>
        </w:rPr>
        <w:t>app.use()</w:t>
      </w:r>
      <w:r>
        <w:rPr/>
        <w:t xml:space="preserve"> applies middleware to all routes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 xml:space="preserve">Route-specific middleware only executes for matched routes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2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/>
        <w:t>Error handling middleware has 4 parameters (err, req, res, next)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Problem Statement 3: File System (fs) Module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How do you read and write files using the fs module in Node.js?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ourceText"/>
          <w:rFonts w:ascii="Cambria" w:hAnsi="Cambria"/>
          <w:b w:val="false"/>
          <w:bCs w:val="false"/>
          <w:sz w:val="24"/>
          <w:szCs w:val="22"/>
          <w:lang w:val="en-IN"/>
        </w:rPr>
        <w:t>fs.readFile()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- Async read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ourceText"/>
        </w:rPr>
        <w:t>fs.writeFile()</w:t>
      </w:r>
      <w:r>
        <w:rPr/>
        <w:t xml:space="preserve"> - Async write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2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Style w:val="SourceText"/>
        </w:rPr>
        <w:t>fs.appendFile()</w:t>
      </w:r>
      <w:r>
        <w:rPr/>
        <w:t xml:space="preserve"> - Append content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What is the difference between fs.readFile() and fs.readFileSync()?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readFile(): Asynchronous, non-blocking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2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/>
        <w:t>readFileSync(): Synchronous, blocks execution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How can you check if a file or directory exists in Node.js?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ourceText"/>
          <w:rFonts w:ascii="Cambria" w:hAnsi="Cambria"/>
          <w:b w:val="false"/>
          <w:bCs w:val="false"/>
          <w:sz w:val="24"/>
          <w:szCs w:val="22"/>
          <w:lang w:val="en-IN"/>
        </w:rPr>
        <w:t>fs.existsSync()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- Sync check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ourceText"/>
        </w:rPr>
        <w:t>fs.access()</w:t>
      </w:r>
      <w:r>
        <w:rPr/>
        <w:t xml:space="preserve"> - Async check</w:t>
      </w:r>
    </w:p>
    <w:p>
      <w:pPr>
        <w:pStyle w:val="BodyText"/>
        <w:numPr>
          <w:ilvl w:val="0"/>
          <w:numId w:val="0"/>
        </w:numPr>
        <w:ind w:hanging="0" w:left="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How do you handle file operations in an asynchronous manner?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Use promises with </w:t>
      </w:r>
      <w:r>
        <w:rPr>
          <w:rStyle w:val="SourceText"/>
          <w:rFonts w:ascii="Cambria" w:hAnsi="Cambria"/>
          <w:b w:val="false"/>
          <w:bCs w:val="false"/>
          <w:sz w:val="24"/>
          <w:szCs w:val="22"/>
          <w:lang w:val="en-IN"/>
        </w:rPr>
        <w:t>fs.promises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 xml:space="preserve">Use async/await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/>
        <w:t xml:space="preserve">Handle errors with try/catch 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2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/>
        <w:t>Use callbacks with proper error handling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Problem Statement 4: File Upload and Download API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Develop a file upload and download API using Node.js and Express. The API should allow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users to upload files (e.g., images, documents) and download them later.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Create an API to upload files to the server.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 routes to retrieve and download files.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Ensure proper error handling (e.g., file size limits, invalid file formats).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 file versioning to allow multiple uploads of the same file name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without overwriting.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Key aspects to implement: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Upload: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Use multer middleware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Validate file types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Set size limits 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Generate unique filenames 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Download: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Stream large files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Set proper headers 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Handle missing files 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Error handling: 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Check file existence 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Validate file sizes 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Handle corrupt files 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Proper HTTP status codes 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File versioning: 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Use timestamps in filenames 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Store metadata in database 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Implement version tracking 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Keep version history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Problem Statement 5: Real-time Chat Application with Socket.io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Create a real-time chat application using Node.js, Express, and Socket.io that allows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multiple users to join and communicate in a chat room.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Set up a Node.js server with Socket.io for real-time bi-directional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communication.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Implement event listeners to handle user connections, disconnections, and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message broadcasting to all connected users.</w:t>
      </w:r>
    </w:p>
    <w:p>
      <w:pPr>
        <w:pStyle w:val="BodyText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Server setup with Socket.io: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Handle connections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Manage rooms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Track active users 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Implement message broadcasting 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Event handling: Key events to implement: 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connection: New user joins 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disconnect: User leaves 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message: Broadcast to room 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typing: User typing indicator 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joinRoom: Room management </w:t>
      </w:r>
    </w:p>
    <w:p>
      <w:pPr>
        <w:pStyle w:val="BodyText"/>
        <w:numPr>
          <w:ilvl w:val="0"/>
          <w:numId w:val="2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privateMessage: Direct messages </w:t>
      </w:r>
    </w:p>
    <w:p>
      <w:pPr>
        <w:pStyle w:val="BodyText"/>
        <w:rPr/>
      </w:pPr>
      <w:r>
        <w:rPr/>
        <w:t>Best practices: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Implement error handling 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Add user authentication 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Store chat history 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Handle reconnections 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 xml:space="preserve">Implement rate limiting </w:t>
      </w:r>
    </w:p>
    <w:p>
      <w:pPr>
        <w:pStyle w:val="BodyText"/>
        <w:numPr>
          <w:ilvl w:val="0"/>
          <w:numId w:val="2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Add message validation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mbria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3a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ae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09d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LibreOffice/24.2.6.2$Linux_X86_64 LibreOffice_project/420$Build-2</Application>
  <AppVersion>15.0000</AppVersion>
  <Pages>5</Pages>
  <Words>583</Words>
  <Characters>3258</Characters>
  <CharactersWithSpaces>3745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2024-07-26T06:42:00Z</dcterms:created>
  <dc:creator>Nandinee</dc:creator>
  <dc:description/>
  <cp:keywords>Programming Lab-3</cp:keywords>
  <dc:language>en-IN</dc:language>
  <cp:lastModifiedBy/>
  <cp:lastPrinted>2023-08-02T06:06:00Z</cp:lastPrinted>
  <dcterms:modified xsi:type="dcterms:W3CDTF">2024-10-25T09:16:06Z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