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2D" w:rsidRDefault="00EB353D">
      <w:r>
        <w:t>Hello</w:t>
      </w:r>
    </w:p>
    <w:p w:rsidR="00EB353D" w:rsidRDefault="00EB353D"/>
    <w:sectPr w:rsidR="00EB353D" w:rsidSect="0034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B353D"/>
    <w:rsid w:val="00343A2D"/>
    <w:rsid w:val="00EB3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solanki</dc:creator>
  <cp:keywords/>
  <dc:description/>
  <cp:lastModifiedBy>samiksha solanki</cp:lastModifiedBy>
  <cp:revision>2</cp:revision>
  <dcterms:created xsi:type="dcterms:W3CDTF">2014-10-31T23:02:00Z</dcterms:created>
  <dcterms:modified xsi:type="dcterms:W3CDTF">2014-10-31T23:02:00Z</dcterms:modified>
</cp:coreProperties>
</file>