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BBF2" w14:textId="4B6A059C" w:rsidR="001B0EE0" w:rsidRPr="00755CD5" w:rsidRDefault="00755CD5" w:rsidP="00755C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CD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on Normalization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PowerBi</w:t>
      </w:r>
      <w:proofErr w:type="spellEnd"/>
      <w:r w:rsidRPr="00755CD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E97D69" w14:textId="4D163C83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A Beginner's Guide to Data Modeling in Power BI</w:t>
      </w:r>
    </w:p>
    <w:p w14:paraId="4E6CCA7F" w14:textId="691C40C2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1. Normalization: The Foundation</w:t>
      </w:r>
    </w:p>
    <w:p w14:paraId="4ACB0A3A" w14:textId="7BED4424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First, let's talk about where your data comes from. Databases, like the ones that run websites or banking systems, are usually **normalized**.</w:t>
      </w:r>
    </w:p>
    <w:p w14:paraId="6A54293C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**Normalization** is a process that organizes data to reduce repetition and ensure data accuracy. Think of it like a highly organized library:</w:t>
      </w:r>
    </w:p>
    <w:p w14:paraId="39BEDEA7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A book's title, author, and publisher are in one list.</w:t>
      </w:r>
    </w:p>
    <w:p w14:paraId="6A70902C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Information about the author's biography is in another list.</w:t>
      </w:r>
    </w:p>
    <w:p w14:paraId="71F57ED6" w14:textId="56737D9F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The publisher's address is in a third list.</w:t>
      </w:r>
    </w:p>
    <w:p w14:paraId="720FD671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This setup is great for making sure every detail is correct and easy to update. However, it can be slow to pull all the information together for a report because you have to connect all those lists.</w:t>
      </w:r>
    </w:p>
    <w:p w14:paraId="64A2B33F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A8908" w14:textId="273AF6F3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Denormalization: Power BI's Preference</w:t>
      </w:r>
    </w:p>
    <w:p w14:paraId="33088590" w14:textId="1C20A03F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For a tool like Power BI, speed is the most important thing. You want your reports to load instantly. To achieve this, we use a different approach called **denormalization**.</w:t>
      </w:r>
    </w:p>
    <w:p w14:paraId="68F8B5EF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**Denormalization** is the opposite of normalization. It's the process of deliberately adding some controlled repetition to your data to make it faster to query and analyze. The main goal is to create a simple, easy-to-use structure called a **star schema**.</w:t>
      </w:r>
    </w:p>
    <w:p w14:paraId="28687CC0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9E66D" w14:textId="353DB2F7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3. The Star Schema: Power BI's Best Friend</w:t>
      </w:r>
    </w:p>
    <w:p w14:paraId="42656A9E" w14:textId="1B078A1F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A star schema is the most common data model for Power BI. It gets its name because the diagram of the tables looks like a star, with a central table surrounded by other tables.</w:t>
      </w:r>
    </w:p>
    <w:p w14:paraId="7B4CCF0F" w14:textId="0B4A7951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It has two main types of tables:</w:t>
      </w:r>
    </w:p>
    <w:p w14:paraId="4CB07AD1" w14:textId="3FB491FD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Fact Tables </w:t>
      </w:r>
      <w:r w:rsidRPr="00755CD5">
        <w:rPr>
          <w:rFonts w:ascii="Segoe UI Emoji" w:hAnsi="Segoe UI Emoji" w:cs="Segoe UI Emoji"/>
          <w:b/>
          <w:bCs/>
          <w:sz w:val="24"/>
          <w:szCs w:val="24"/>
          <w:lang w:val="en-US"/>
        </w:rPr>
        <w:t>📈</w:t>
      </w:r>
    </w:p>
    <w:p w14:paraId="2964943F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These are the central tables.</w:t>
      </w:r>
    </w:p>
    <w:p w14:paraId="1297F31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They store the **numerical data** or "facts" that you want to measure, like sales amounts, quantities sold, or order totals.</w:t>
      </w:r>
    </w:p>
    <w:p w14:paraId="5D5ECD42" w14:textId="0D516AC2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Fact tables are typically very long (many rows) but narrow (only a few columns).</w:t>
      </w:r>
    </w:p>
    <w:p w14:paraId="18F53A6A" w14:textId="29EB4DEE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B. Dimension Tables </w:t>
      </w:r>
      <w:r w:rsidRPr="00755CD5">
        <w:rPr>
          <w:rFonts w:ascii="Segoe UI Emoji" w:hAnsi="Segoe UI Emoji" w:cs="Segoe UI Emoji"/>
          <w:b/>
          <w:bCs/>
          <w:sz w:val="24"/>
          <w:szCs w:val="24"/>
          <w:lang w:val="en-US"/>
        </w:rPr>
        <w:t>📊</w:t>
      </w:r>
    </w:p>
    <w:p w14:paraId="12CEBB6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These tables surround the fact table.</w:t>
      </w:r>
    </w:p>
    <w:p w14:paraId="1FF7BEBA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-   They provide the **descriptive data** or "dimensions" that give context to your facts, like product names, customer names, dates, or locations.</w:t>
      </w:r>
    </w:p>
    <w:p w14:paraId="425C880A" w14:textId="7D647C64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lastRenderedPageBreak/>
        <w:t>-   Dimension tables are usually wide (many columns) but relatively short (fewer rows).</w:t>
      </w:r>
    </w:p>
    <w:p w14:paraId="72CB19F0" w14:textId="1304F919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Example:</w:t>
      </w: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A Star Schema for Sales Data</w:t>
      </w:r>
    </w:p>
    <w:p w14:paraId="78E8BC2D" w14:textId="40D4F5CB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Imagine you have a sales table. You would split it into these two types of tables:</w:t>
      </w:r>
    </w:p>
    <w:p w14:paraId="138812A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**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Table (Fact)** | **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ProductDim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Table (Dimension)** | **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DateDim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Table (Dimension)** |</w:t>
      </w:r>
    </w:p>
    <w:p w14:paraId="66400700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:------------------------- | :------------------------------- | :---------------------------- |</w:t>
      </w:r>
    </w:p>
    <w:p w14:paraId="41597AA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    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DateKey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   |</w:t>
      </w:r>
    </w:p>
    <w:p w14:paraId="20C2D82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| `ProductName`                    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FullDate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  |</w:t>
      </w:r>
    </w:p>
    <w:p w14:paraId="6DEAD2DD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DateKey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| `Category`                       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DayOfWeek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 |</w:t>
      </w:r>
    </w:p>
    <w:p w14:paraId="64A856CD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`Quantity`                 | `Price`                          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MonthName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     |</w:t>
      </w:r>
    </w:p>
    <w:p w14:paraId="708F21B1" w14:textId="4B5E4F7F" w:rsid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|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SalesAmount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             |                                  |                               |</w:t>
      </w:r>
    </w:p>
    <w:p w14:paraId="6EB7560F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C6814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>In Power BI, you would link the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table to the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ProductDim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and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DateDim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tables using the shared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and `</w:t>
      </w:r>
      <w:proofErr w:type="spellStart"/>
      <w:r w:rsidRPr="00755CD5">
        <w:rPr>
          <w:rFonts w:ascii="Times New Roman" w:hAnsi="Times New Roman" w:cs="Times New Roman"/>
          <w:sz w:val="24"/>
          <w:szCs w:val="24"/>
          <w:lang w:val="en-US"/>
        </w:rPr>
        <w:t>DateKey</w:t>
      </w:r>
      <w:proofErr w:type="spellEnd"/>
      <w:r w:rsidRPr="00755CD5">
        <w:rPr>
          <w:rFonts w:ascii="Times New Roman" w:hAnsi="Times New Roman" w:cs="Times New Roman"/>
          <w:sz w:val="24"/>
          <w:szCs w:val="24"/>
          <w:lang w:val="en-US"/>
        </w:rPr>
        <w:t>` columns. This structure makes it incredibly fast to do things like "show me the total sales amount for laptops in January."</w:t>
      </w:r>
    </w:p>
    <w:p w14:paraId="7D01ACF1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754CB" w14:textId="440FBB8E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a Star Schema?</w:t>
      </w:r>
    </w:p>
    <w:p w14:paraId="236CF92B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-   </w:t>
      </w: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gramStart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Performance:*</w:t>
      </w:r>
      <w:proofErr w:type="gramEnd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Power BI's engine is designed to work with star schemas, making your reports load very quickly.</w:t>
      </w:r>
    </w:p>
    <w:p w14:paraId="269F9F32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-   </w:t>
      </w: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gramStart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Simplicity:*</w:t>
      </w:r>
      <w:proofErr w:type="gramEnd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It's easy to build and understand, even for beginners.</w:t>
      </w:r>
    </w:p>
    <w:p w14:paraId="3E442011" w14:textId="3FEB9274" w:rsid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-   </w:t>
      </w:r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gramStart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Usability:*</w:t>
      </w:r>
      <w:proofErr w:type="gramEnd"/>
      <w:r w:rsidRPr="00755CD5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755CD5">
        <w:rPr>
          <w:rFonts w:ascii="Times New Roman" w:hAnsi="Times New Roman" w:cs="Times New Roman"/>
          <w:sz w:val="24"/>
          <w:szCs w:val="24"/>
          <w:lang w:val="en-US"/>
        </w:rPr>
        <w:t xml:space="preserve"> It makes it simple for report creators to find the right data to create visualizations.</w:t>
      </w:r>
    </w:p>
    <w:p w14:paraId="7F21024F" w14:textId="77777777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More Examples of Star Schema Data Models</w:t>
      </w:r>
    </w:p>
    <w:p w14:paraId="306280A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To really understand the star schema, let's look at how it applies to different business scenarios. In each example, we'll start with a common data problem (a single, flat table) and show how we can restructure it into a more efficient star schema for Power BI.</w:t>
      </w:r>
    </w:p>
    <w:p w14:paraId="4DEDFBCE" w14:textId="77777777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Example 1: Human Resources (HR) Data</w:t>
      </w:r>
    </w:p>
    <w:p w14:paraId="3DE1DAB6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The Problem:</w:t>
      </w:r>
      <w:r w:rsidRPr="00755CD5">
        <w:rPr>
          <w:rFonts w:ascii="Times New Roman" w:hAnsi="Times New Roman" w:cs="Times New Roman"/>
          <w:sz w:val="24"/>
          <w:szCs w:val="24"/>
        </w:rPr>
        <w:t xml:space="preserve"> Your HR data is in a single, wide table. Every time an employee's title or department changes, it needs to be updated in many places.</w:t>
      </w:r>
    </w:p>
    <w:p w14:paraId="1C905FE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The Initial, Normalized Data (not ideal for Power BI):</w:t>
      </w:r>
    </w:p>
    <w:p w14:paraId="69BB9D9E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DepartmentLocation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Salary |</w:t>
      </w:r>
    </w:p>
    <w:p w14:paraId="5D9AB6E6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:----------- | :--------- | :------------- | :--------------- | :------------------- | :--------- | :------- |</w:t>
      </w:r>
    </w:p>
    <w:p w14:paraId="1367831A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101 | 2022-01-15 | Alice | Marketing | Floor 3 | Manager | $80,000 |</w:t>
      </w:r>
    </w:p>
    <w:p w14:paraId="051D455B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lastRenderedPageBreak/>
        <w:t>| 102 | 2022-02-20 | Bob | Sales | Floor 2 | Rep | $65,000 |</w:t>
      </w:r>
    </w:p>
    <w:p w14:paraId="4EFA5D6B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103 | 2022-03-10 | Alice | Marketing | Floor 3 | Analyst | $70,000 |</w:t>
      </w:r>
    </w:p>
    <w:p w14:paraId="75DEB5E6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Notice how "Alice" has two rows because her job title changed, and "Marketing" and "Floor 3" are repeated.</w:t>
      </w:r>
    </w:p>
    <w:p w14:paraId="7BF52533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The Star Schema (better for Power BI):</w:t>
      </w:r>
    </w:p>
    <w:p w14:paraId="06A0FE0E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Here, we'll create a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>Fact</w:t>
      </w:r>
      <w:r w:rsidRPr="00755CD5">
        <w:rPr>
          <w:rFonts w:ascii="Times New Roman" w:hAnsi="Times New Roman" w:cs="Times New Roman"/>
          <w:sz w:val="24"/>
          <w:szCs w:val="24"/>
        </w:rPr>
        <w:t xml:space="preserve"> table for salary events and a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>Dim</w:t>
      </w:r>
      <w:r w:rsidRPr="00755CD5">
        <w:rPr>
          <w:rFonts w:ascii="Times New Roman" w:hAnsi="Times New Roman" w:cs="Times New Roman"/>
          <w:sz w:val="24"/>
          <w:szCs w:val="24"/>
        </w:rPr>
        <w:t xml:space="preserve"> table for the employee details.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3481"/>
        <w:gridCol w:w="2916"/>
      </w:tblGrid>
      <w:tr w:rsidR="00755CD5" w:rsidRPr="00755CD5" w14:paraId="4B37C0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F218C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SalaryFact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(Fact)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6D61F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EmployeeDim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(Dimension)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12A11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DateDim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(Dimension)</w:t>
            </w:r>
          </w:p>
        </w:tc>
      </w:tr>
      <w:tr w:rsidR="00755CD5" w:rsidRPr="00755CD5" w14:paraId="6F163B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2A80F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SalaryID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6299B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6F73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DateKey</w:t>
            </w:r>
            <w:proofErr w:type="spellEnd"/>
          </w:p>
        </w:tc>
      </w:tr>
      <w:tr w:rsidR="00755CD5" w:rsidRPr="00755CD5" w14:paraId="365023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2788D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7A425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100FF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FullDate</w:t>
            </w:r>
            <w:proofErr w:type="spellEnd"/>
          </w:p>
        </w:tc>
      </w:tr>
      <w:tr w:rsidR="00755CD5" w:rsidRPr="00755CD5" w14:paraId="0174D8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F0938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DateKey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17EC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8DB60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MonthName</w:t>
            </w:r>
            <w:proofErr w:type="spellEnd"/>
          </w:p>
        </w:tc>
      </w:tr>
      <w:tr w:rsidR="00755CD5" w:rsidRPr="00755CD5" w14:paraId="24450B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807B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SalaryAmount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C6E0B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DepartmentLocation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65F5C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755CD5" w:rsidRPr="00755CD5" w14:paraId="683DCC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BF8B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JobTitle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0BBF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739B6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CF3BCF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What Changed?</w:t>
      </w:r>
    </w:p>
    <w:p w14:paraId="1A363D08" w14:textId="77777777" w:rsidR="00755CD5" w:rsidRPr="00755CD5" w:rsidRDefault="00755CD5" w:rsidP="00755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SalaryFact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table now only contains key values (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) and the numerical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SalaryAmount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>.</w:t>
      </w:r>
    </w:p>
    <w:p w14:paraId="2DD024AA" w14:textId="77777777" w:rsidR="00755CD5" w:rsidRPr="00755CD5" w:rsidRDefault="00755CD5" w:rsidP="00755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EmployeeDim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table holds all the descriptive information about each employee. If Alice's job title or department changes, we update it in a single place.</w:t>
      </w:r>
    </w:p>
    <w:p w14:paraId="251B4F8C" w14:textId="77777777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Example 2: Financial Transactions</w:t>
      </w:r>
    </w:p>
    <w:p w14:paraId="23C773C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The Problem:</w:t>
      </w:r>
      <w:r w:rsidRPr="00755CD5">
        <w:rPr>
          <w:rFonts w:ascii="Times New Roman" w:hAnsi="Times New Roman" w:cs="Times New Roman"/>
          <w:sz w:val="24"/>
          <w:szCs w:val="24"/>
        </w:rPr>
        <w:t xml:space="preserve"> You have a log of financial transactions, and you want to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them by account, transaction type, and date. A single table would be very slow to query.</w:t>
      </w:r>
    </w:p>
    <w:p w14:paraId="35B1121A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The Initial, Normalized Data (not ideal for Power BI):</w:t>
      </w:r>
    </w:p>
    <w:p w14:paraId="65103880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Date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AccountOwner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TransactionDescription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| Amount |</w:t>
      </w:r>
    </w:p>
    <w:p w14:paraId="3A546429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:-------------- | :----------- | :---------- | :------------- | :---------------- | :----------------------- | :------- |</w:t>
      </w:r>
    </w:p>
    <w:p w14:paraId="529354AE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2001 | 2023-05-01 | 9876 | Sam | Withdrawal | ATM Withdrawal | $50 |</w:t>
      </w:r>
    </w:p>
    <w:p w14:paraId="7924849A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2002 | 2023-05-02 | 5432 | Jane | Deposit | Check Deposit | $200 |</w:t>
      </w:r>
    </w:p>
    <w:p w14:paraId="09000FA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| 2003 | 2023-05-03 | 9876 | Sam | Transfer | Transfer to Savings | $100 |</w:t>
      </w:r>
    </w:p>
    <w:p w14:paraId="6264DE9E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Star Schema (better for Power BI):</w:t>
      </w:r>
    </w:p>
    <w:p w14:paraId="52BD3DA5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Here, the central fact is the transaction itself.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065"/>
        <w:gridCol w:w="2852"/>
        <w:gridCol w:w="1851"/>
      </w:tblGrid>
      <w:tr w:rsidR="00755CD5" w:rsidRPr="00755CD5" w14:paraId="0FA8DE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2D28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TransactionFact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(Fact)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2B0D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AccountDim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(Dimension)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66233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TransactionTypeDim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(Dimension)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2064E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DateDim</w:t>
            </w:r>
            <w:proofErr w:type="spellEnd"/>
            <w:r w:rsidRPr="00755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 (Dimension)</w:t>
            </w:r>
          </w:p>
        </w:tc>
      </w:tr>
      <w:tr w:rsidR="00755CD5" w:rsidRPr="00755CD5" w14:paraId="64F1BB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651A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68471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3AF66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CDFC8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DateKey</w:t>
            </w:r>
            <w:proofErr w:type="spellEnd"/>
          </w:p>
        </w:tc>
      </w:tr>
      <w:tr w:rsidR="00755CD5" w:rsidRPr="00755CD5" w14:paraId="7BEFF7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B674C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6A63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AccountOwner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2D95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84D72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FullDate</w:t>
            </w:r>
            <w:proofErr w:type="spellEnd"/>
          </w:p>
        </w:tc>
      </w:tr>
      <w:tr w:rsidR="00755CD5" w:rsidRPr="00755CD5" w14:paraId="34301F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0DC8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88459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A46B6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TransactionDescription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7A209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Quarter</w:t>
            </w:r>
          </w:p>
        </w:tc>
      </w:tr>
      <w:tr w:rsidR="00755CD5" w:rsidRPr="00755CD5" w14:paraId="13F91E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22BDF0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DateKey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D5FBB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E3D9C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7E57C0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755CD5" w:rsidRPr="00755CD5" w14:paraId="465A57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674E5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C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F5554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92CB6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540F8" w14:textId="77777777" w:rsidR="00755CD5" w:rsidRPr="00755CD5" w:rsidRDefault="00755CD5" w:rsidP="00755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99719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What Changed?</w:t>
      </w:r>
    </w:p>
    <w:p w14:paraId="26565D72" w14:textId="77777777" w:rsidR="00755CD5" w:rsidRPr="00755CD5" w:rsidRDefault="00755CD5" w:rsidP="00755C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TransactionFact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 table only has numerical data (Amount) and foreign keys to link to the descriptive tables.</w:t>
      </w:r>
    </w:p>
    <w:p w14:paraId="5A4B9D34" w14:textId="77777777" w:rsidR="00755CD5" w:rsidRPr="00755CD5" w:rsidRDefault="00755CD5" w:rsidP="00755C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The descriptive information has been pulled into separate dimension tables (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AccountDim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TransactionTypeDim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DateDim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>).</w:t>
      </w:r>
    </w:p>
    <w:p w14:paraId="21DAB5F9" w14:textId="77777777" w:rsidR="00755CD5" w:rsidRPr="00755CD5" w:rsidRDefault="00755CD5" w:rsidP="00755C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This makes it easy to ask questions like, "What was the total withdrawal amount for the account owned by Sam in the third quarter of 2023?"</w:t>
      </w:r>
    </w:p>
    <w:p w14:paraId="5E83E261" w14:textId="77777777" w:rsidR="00755CD5" w:rsidRPr="00755CD5" w:rsidRDefault="00755CD5" w:rsidP="0075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Key Takeaways for a Beginner:</w:t>
      </w:r>
    </w:p>
    <w:p w14:paraId="049083AD" w14:textId="77777777" w:rsidR="00755CD5" w:rsidRPr="00755CD5" w:rsidRDefault="00755CD5" w:rsidP="0075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b/>
          <w:bCs/>
          <w:sz w:val="24"/>
          <w:szCs w:val="24"/>
        </w:rPr>
        <w:t>Separate the "What happened" from the "Who, What, Where, When."</w:t>
      </w:r>
    </w:p>
    <w:p w14:paraId="37182E8F" w14:textId="77777777" w:rsidR="00755CD5" w:rsidRPr="00755CD5" w:rsidRDefault="00755CD5" w:rsidP="0075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The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>"What happened"</w:t>
      </w:r>
      <w:r w:rsidRPr="00755CD5">
        <w:rPr>
          <w:rFonts w:ascii="Times New Roman" w:hAnsi="Times New Roman" w:cs="Times New Roman"/>
          <w:sz w:val="24"/>
          <w:szCs w:val="24"/>
        </w:rPr>
        <w:t xml:space="preserve"> (the numbers you want to </w:t>
      </w:r>
      <w:proofErr w:type="spellStart"/>
      <w:r w:rsidRPr="00755C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55CD5">
        <w:rPr>
          <w:rFonts w:ascii="Times New Roman" w:hAnsi="Times New Roman" w:cs="Times New Roman"/>
          <w:sz w:val="24"/>
          <w:szCs w:val="24"/>
        </w:rPr>
        <w:t xml:space="preserve">) goes into your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>Fact Table</w:t>
      </w:r>
      <w:r w:rsidRPr="00755CD5">
        <w:rPr>
          <w:rFonts w:ascii="Times New Roman" w:hAnsi="Times New Roman" w:cs="Times New Roman"/>
          <w:sz w:val="24"/>
          <w:szCs w:val="24"/>
        </w:rPr>
        <w:t>.</w:t>
      </w:r>
    </w:p>
    <w:p w14:paraId="35BEEBF5" w14:textId="77777777" w:rsidR="00755CD5" w:rsidRPr="00755CD5" w:rsidRDefault="00755CD5" w:rsidP="0075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 xml:space="preserve">The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 xml:space="preserve">"Who, What, Where, </w:t>
      </w:r>
      <w:proofErr w:type="gramStart"/>
      <w:r w:rsidRPr="00755CD5">
        <w:rPr>
          <w:rFonts w:ascii="Times New Roman" w:hAnsi="Times New Roman" w:cs="Times New Roman"/>
          <w:b/>
          <w:bCs/>
          <w:sz w:val="24"/>
          <w:szCs w:val="24"/>
        </w:rPr>
        <w:t>When</w:t>
      </w:r>
      <w:proofErr w:type="gramEnd"/>
      <w:r w:rsidRPr="00755CD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55CD5">
        <w:rPr>
          <w:rFonts w:ascii="Times New Roman" w:hAnsi="Times New Roman" w:cs="Times New Roman"/>
          <w:sz w:val="24"/>
          <w:szCs w:val="24"/>
        </w:rPr>
        <w:t xml:space="preserve"> (the descriptive details) go into your </w:t>
      </w:r>
      <w:r w:rsidRPr="00755CD5">
        <w:rPr>
          <w:rFonts w:ascii="Times New Roman" w:hAnsi="Times New Roman" w:cs="Times New Roman"/>
          <w:b/>
          <w:bCs/>
          <w:sz w:val="24"/>
          <w:szCs w:val="24"/>
        </w:rPr>
        <w:t>Dimension Tables</w:t>
      </w:r>
      <w:r w:rsidRPr="00755CD5">
        <w:rPr>
          <w:rFonts w:ascii="Times New Roman" w:hAnsi="Times New Roman" w:cs="Times New Roman"/>
          <w:sz w:val="24"/>
          <w:szCs w:val="24"/>
        </w:rPr>
        <w:t>.</w:t>
      </w:r>
    </w:p>
    <w:p w14:paraId="786EDED5" w14:textId="77777777" w:rsidR="00755CD5" w:rsidRPr="00755CD5" w:rsidRDefault="00755CD5" w:rsidP="0075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CD5">
        <w:rPr>
          <w:rFonts w:ascii="Times New Roman" w:hAnsi="Times New Roman" w:cs="Times New Roman"/>
          <w:sz w:val="24"/>
          <w:szCs w:val="24"/>
        </w:rPr>
        <w:t>This separation makes your Power BI reports run faster and makes the data model easier to understand and use.</w:t>
      </w:r>
    </w:p>
    <w:p w14:paraId="7801E586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F13E0" w14:textId="77777777" w:rsidR="00755CD5" w:rsidRPr="00755CD5" w:rsidRDefault="00755CD5" w:rsidP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6376B" w14:textId="77777777" w:rsidR="00755CD5" w:rsidRPr="00755CD5" w:rsidRDefault="00755CD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5CD5" w:rsidRPr="0075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4D3"/>
    <w:multiLevelType w:val="multilevel"/>
    <w:tmpl w:val="EDD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0919"/>
    <w:multiLevelType w:val="multilevel"/>
    <w:tmpl w:val="5D10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D096C"/>
    <w:multiLevelType w:val="multilevel"/>
    <w:tmpl w:val="29F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2953">
    <w:abstractNumId w:val="2"/>
  </w:num>
  <w:num w:numId="2" w16cid:durableId="467748805">
    <w:abstractNumId w:val="0"/>
  </w:num>
  <w:num w:numId="3" w16cid:durableId="52560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5"/>
    <w:rsid w:val="001B0EE0"/>
    <w:rsid w:val="00416C7E"/>
    <w:rsid w:val="004F7093"/>
    <w:rsid w:val="00745905"/>
    <w:rsid w:val="00755CD5"/>
    <w:rsid w:val="00C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2700"/>
  <w15:chartTrackingRefBased/>
  <w15:docId w15:val="{36F9CE30-EC55-4BD8-BDF7-114BC912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Chavhan</dc:creator>
  <cp:keywords/>
  <dc:description/>
  <cp:lastModifiedBy>Samiksha Chavhan</cp:lastModifiedBy>
  <cp:revision>1</cp:revision>
  <dcterms:created xsi:type="dcterms:W3CDTF">2025-09-02T13:55:00Z</dcterms:created>
  <dcterms:modified xsi:type="dcterms:W3CDTF">2025-09-02T14:04:00Z</dcterms:modified>
</cp:coreProperties>
</file>