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4331" w14:textId="42E1CBC6" w:rsidR="00820CD0" w:rsidRDefault="001C0C84" w:rsidP="00820CD0">
      <w:pPr>
        <w:rPr>
          <w:rFonts w:ascii="Bookman Old Style" w:hAnsi="Bookman Old Style"/>
          <w:sz w:val="28"/>
          <w:lang w:val="en-US"/>
        </w:rPr>
      </w:pPr>
      <w:bookmarkStart w:id="0" w:name="_GoBack"/>
      <w:r>
        <w:rPr>
          <w:rFonts w:ascii="Bookman Old Style" w:hAnsi="Bookman Old Style"/>
          <w:sz w:val="28"/>
          <w:lang w:val="en-US"/>
        </w:rPr>
        <w:t>AIM: TO DEMONSTRATE CRUD OPERATIONS ON MONGODB</w:t>
      </w:r>
    </w:p>
    <w:bookmarkEnd w:id="0"/>
    <w:p w14:paraId="357AF612" w14:textId="77777777" w:rsidR="001C0C84" w:rsidRPr="001C0C84" w:rsidRDefault="001C0C84" w:rsidP="001C0C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A) CREATE – Insert Documents</w:t>
      </w:r>
    </w:p>
    <w:p w14:paraId="493ED9BE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Create the collection and insert sample student records.</w:t>
      </w:r>
    </w:p>
    <w:p w14:paraId="0B3439A0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Insert one document: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db.students.insertOne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'22IT001', name: 'Swathi', branch: 'IT', year: 2,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marks: { DS: 84, DBMS: 90 }, phone: '9876543210', skills: ['C', 'C++']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})</w:t>
      </w:r>
    </w:p>
    <w:p w14:paraId="6D935C4E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Insert many documents: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db.students.insertMany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([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'22IT002', name: 'Shiva', branch: 'IT', year: 2, marks: { DS: 91, DBMS: 88 }, skills: ['JS', 'Node']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'22IT003', name: 'Ravi', branch: 'CSE', year: 3, marks: { DS: 77, DBMS: 81 }, hostel: true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'22IT004', name: 'Kiran', branch: 'ECE', year: 1, marks: { DS: 73, DBMS: 79 }, attendance: 86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])</w:t>
      </w:r>
    </w:p>
    <w:p w14:paraId="49490A7B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Verify count: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db.students.countDocuments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()</w:t>
      </w:r>
    </w:p>
    <w:p w14:paraId="35A8BA22" w14:textId="77777777" w:rsidR="001C0C84" w:rsidRPr="001C0C84" w:rsidRDefault="001C0C84" w:rsidP="001C0C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B) READ – Query Documents</w:t>
      </w:r>
    </w:p>
    <w:p w14:paraId="24F96DCA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Basic read: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().pretty()</w:t>
      </w:r>
    </w:p>
    <w:p w14:paraId="0FF5A425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Filter by field: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 branch: 'IT' }).pretty()</w:t>
      </w:r>
    </w:p>
    <w:p w14:paraId="5DA6D709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Filter with comparison operators: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 '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marks.DBMS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': { $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gte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85 } }).pretty()</w:t>
      </w:r>
    </w:p>
    <w:p w14:paraId="64946BEE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AND / OR conditions: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 $and: [ { branch: 'IT' }, { year: 2 } ] })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 $or: [ { branch: 'IT' }, { hostel: true } ] })</w:t>
      </w:r>
    </w:p>
    <w:p w14:paraId="2CFD6660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Projection (select specific fields):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({ branch: 'IT' }, { _id: 0,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1, name: 1, '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marks.DBMS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': 1 })</w:t>
      </w:r>
    </w:p>
    <w:p w14:paraId="104D2D58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Sorting and limiting: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({}, { _id: 0,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: 1, name: 1, year: 1 }).sort({ year: -1,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1 }).limit(3)</w:t>
      </w:r>
    </w:p>
    <w:p w14:paraId="6B5349C9" w14:textId="28642C6B" w:rsidR="001C0C84" w:rsidRDefault="001C0C84" w:rsidP="001C0C84">
      <w:pPr>
        <w:rPr>
          <w:rFonts w:ascii="Consolas" w:eastAsia="Times New Roman" w:hAnsi="Consolas" w:cs="Times New Roman"/>
          <w:color w:val="000000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Regex search (name starts with 'S'):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 name: { $regex: /^S/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 } }, { _id: 0, name: 1,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1 })</w:t>
      </w:r>
    </w:p>
    <w:p w14:paraId="4E531607" w14:textId="77777777" w:rsidR="001C0C84" w:rsidRPr="001C0C84" w:rsidRDefault="001C0C84" w:rsidP="001C0C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lastRenderedPageBreak/>
        <w:t>C) UPDATE – Modify Documents</w:t>
      </w:r>
    </w:p>
    <w:p w14:paraId="6480FB15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Update one document using $set: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db.students.updateOne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'22IT004'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{ $set: { attendance: 90 }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)</w:t>
      </w:r>
    </w:p>
    <w:p w14:paraId="432D4E16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Increase a numeric field using $</w:t>
      </w:r>
      <w:proofErr w:type="spellStart"/>
      <w:r w:rsidRPr="001C0C84">
        <w:rPr>
          <w:rFonts w:ascii="Cambria" w:eastAsia="Times New Roman" w:hAnsi="Cambria" w:cs="Times New Roman"/>
          <w:color w:val="000000"/>
          <w:lang w:eastAsia="en-IN"/>
        </w:rPr>
        <w:t>inc</w:t>
      </w:r>
      <w:proofErr w:type="spellEnd"/>
      <w:r w:rsidRPr="001C0C84">
        <w:rPr>
          <w:rFonts w:ascii="Cambria" w:eastAsia="Times New Roman" w:hAnsi="Cambria" w:cs="Times New Roman"/>
          <w:color w:val="000000"/>
          <w:lang w:eastAsia="en-IN"/>
        </w:rPr>
        <w:t>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db.students.updateOne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'22IT001'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{ $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inc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{ '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marks.DBMS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': 2 }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)</w:t>
      </w:r>
    </w:p>
    <w:p w14:paraId="3C198CB1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Add array values using $</w:t>
      </w:r>
      <w:proofErr w:type="spellStart"/>
      <w:r w:rsidRPr="001C0C84">
        <w:rPr>
          <w:rFonts w:ascii="Cambria" w:eastAsia="Times New Roman" w:hAnsi="Cambria" w:cs="Times New Roman"/>
          <w:color w:val="000000"/>
          <w:lang w:eastAsia="en-IN"/>
        </w:rPr>
        <w:t>addToSet</w:t>
      </w:r>
      <w:proofErr w:type="spellEnd"/>
      <w:r w:rsidRPr="001C0C84">
        <w:rPr>
          <w:rFonts w:ascii="Cambria" w:eastAsia="Times New Roman" w:hAnsi="Cambria" w:cs="Times New Roman"/>
          <w:color w:val="000000"/>
          <w:lang w:eastAsia="en-IN"/>
        </w:rPr>
        <w:t xml:space="preserve"> (avoids duplicates):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db.students.updateOne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'22IT002'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{ $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addToSet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{ skills: { $each: ['MongoDB', 'Express'] } }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)</w:t>
      </w:r>
    </w:p>
    <w:p w14:paraId="3B372EF4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Remove a field using $unset: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db.students.updateMany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{ hostel: { $exists: true }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{ $unset: { hostel: '' }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)</w:t>
      </w:r>
    </w:p>
    <w:p w14:paraId="4F111983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0C84">
        <w:rPr>
          <w:rFonts w:ascii="Cambria" w:eastAsia="Times New Roman" w:hAnsi="Cambria" w:cs="Times New Roman"/>
          <w:color w:val="000000"/>
          <w:lang w:eastAsia="en-IN"/>
        </w:rPr>
        <w:t>Upsert</w:t>
      </w:r>
      <w:proofErr w:type="spellEnd"/>
      <w:r w:rsidRPr="001C0C84">
        <w:rPr>
          <w:rFonts w:ascii="Cambria" w:eastAsia="Times New Roman" w:hAnsi="Cambria" w:cs="Times New Roman"/>
          <w:color w:val="000000"/>
          <w:lang w:eastAsia="en-IN"/>
        </w:rPr>
        <w:t xml:space="preserve"> (update if exists, else insert):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db.students.updateOne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'22IT005'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  { $set: { name: 'Meena', branch: 'IT', year: 1, marks: { DS: 68, DBMS: 72 } }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upsert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true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)</w:t>
      </w:r>
    </w:p>
    <w:p w14:paraId="5E0C8C62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Replace an entire document (be careful – fields not provided are lost):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db.students.replaceOne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'22IT003' },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 xml:space="preserve">  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'22IT003', name: 'Ravi Kumar', branch: 'CSE', year: 3, marks: { DS: 80, DBMS: 83 } }</w:t>
      </w:r>
      <w:r w:rsidRPr="001C0C84">
        <w:rPr>
          <w:rFonts w:ascii="Consolas" w:eastAsia="Times New Roman" w:hAnsi="Consolas" w:cs="Times New Roman"/>
          <w:color w:val="000000"/>
          <w:lang w:eastAsia="en-IN"/>
        </w:rPr>
        <w:br/>
        <w:t>)</w:t>
      </w:r>
    </w:p>
    <w:p w14:paraId="61D11645" w14:textId="77777777" w:rsidR="001C0C84" w:rsidRPr="001C0C84" w:rsidRDefault="001C0C84" w:rsidP="001C0C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D) DELETE – Remove Documents</w:t>
      </w:r>
    </w:p>
    <w:p w14:paraId="2D503E1E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Delete one document by roll number: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db.students.deleteOne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({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'22IT005' })</w:t>
      </w:r>
    </w:p>
    <w:p w14:paraId="7A6BD1B2" w14:textId="77777777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Delete many documents with a filter (e.g., year &lt; 2):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db.students.deleteMany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({ year: { $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lt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2 } })</w:t>
      </w:r>
    </w:p>
    <w:p w14:paraId="198AD326" w14:textId="041EFF4C" w:rsidR="001C0C84" w:rsidRPr="001C0C84" w:rsidRDefault="001C0C84" w:rsidP="001C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0C84">
        <w:rPr>
          <w:rFonts w:ascii="Cambria" w:eastAsia="Times New Roman" w:hAnsi="Cambria" w:cs="Times New Roman"/>
          <w:color w:val="000000"/>
          <w:lang w:eastAsia="en-IN"/>
        </w:rPr>
        <w:t>Show remaining documents:</w:t>
      </w:r>
      <w:r w:rsidRPr="001C0C84">
        <w:rPr>
          <w:rFonts w:ascii="Cambria" w:eastAsia="Times New Roman" w:hAnsi="Cambria" w:cs="Times New Roman"/>
          <w:color w:val="000000"/>
          <w:lang w:eastAsia="en-IN"/>
        </w:rPr>
        <w:br/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db.students.find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({}, { _id: 0,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 xml:space="preserve">: 1, name: 1, branch: 1, year: 1 }).sort({ </w:t>
      </w:r>
      <w:proofErr w:type="spellStart"/>
      <w:r w:rsidRPr="001C0C84">
        <w:rPr>
          <w:rFonts w:ascii="Consolas" w:eastAsia="Times New Roman" w:hAnsi="Consolas" w:cs="Times New Roman"/>
          <w:color w:val="000000"/>
          <w:lang w:eastAsia="en-IN"/>
        </w:rPr>
        <w:t>rollNo</w:t>
      </w:r>
      <w:proofErr w:type="spellEnd"/>
      <w:r w:rsidRPr="001C0C84">
        <w:rPr>
          <w:rFonts w:ascii="Consolas" w:eastAsia="Times New Roman" w:hAnsi="Consolas" w:cs="Times New Roman"/>
          <w:color w:val="000000"/>
          <w:lang w:eastAsia="en-IN"/>
        </w:rPr>
        <w:t>: 1 })</w:t>
      </w:r>
    </w:p>
    <w:sectPr w:rsidR="001C0C84" w:rsidRPr="001C0C84" w:rsidSect="00E7377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2" w:right="1440" w:bottom="1260" w:left="1440" w:header="708" w:footer="503" w:gutter="0"/>
      <w:pgBorders w:offsetFrom="page">
        <w:top w:val="double" w:sz="6" w:space="20" w:color="auto"/>
        <w:left w:val="double" w:sz="6" w:space="20" w:color="auto"/>
        <w:bottom w:val="double" w:sz="6" w:space="20" w:color="auto"/>
        <w:right w:val="doub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421C" w14:textId="77777777" w:rsidR="00691DA9" w:rsidRDefault="00691DA9" w:rsidP="00145A6E">
      <w:pPr>
        <w:spacing w:after="0" w:line="240" w:lineRule="auto"/>
      </w:pPr>
      <w:r>
        <w:separator/>
      </w:r>
    </w:p>
  </w:endnote>
  <w:endnote w:type="continuationSeparator" w:id="0">
    <w:p w14:paraId="543CA787" w14:textId="77777777" w:rsidR="00691DA9" w:rsidRDefault="00691DA9" w:rsidP="0014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15215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sz w:val="26"/>
        <w:szCs w:val="26"/>
      </w:rPr>
    </w:sdtEndPr>
    <w:sdtContent>
      <w:p w14:paraId="4C1F7EE1" w14:textId="08B2D88C" w:rsidR="00C252E6" w:rsidRPr="0080107F" w:rsidRDefault="00691DA9" w:rsidP="00523F7E">
        <w:pPr>
          <w:pStyle w:val="Footer"/>
          <w:rPr>
            <w:rFonts w:ascii="Times New Roman" w:hAnsi="Times New Roman" w:cs="Times New Roman"/>
            <w:b/>
            <w:bCs/>
            <w:sz w:val="26"/>
            <w:szCs w:val="26"/>
          </w:rPr>
        </w:pPr>
      </w:p>
    </w:sdtContent>
  </w:sdt>
  <w:p w14:paraId="661B2A97" w14:textId="77777777" w:rsidR="00BC19CD" w:rsidRDefault="00BC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CDE3D" w14:textId="77777777" w:rsidR="00691DA9" w:rsidRDefault="00691DA9" w:rsidP="00145A6E">
      <w:pPr>
        <w:spacing w:after="0" w:line="240" w:lineRule="auto"/>
      </w:pPr>
      <w:r>
        <w:separator/>
      </w:r>
    </w:p>
  </w:footnote>
  <w:footnote w:type="continuationSeparator" w:id="0">
    <w:p w14:paraId="63BE2B82" w14:textId="77777777" w:rsidR="00691DA9" w:rsidRDefault="00691DA9" w:rsidP="0014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4975" w14:textId="77777777" w:rsidR="005D7449" w:rsidRDefault="00691DA9">
    <w:pPr>
      <w:pStyle w:val="Header"/>
    </w:pPr>
    <w:r>
      <w:rPr>
        <w:noProof/>
        <w:lang w:eastAsia="en-IN"/>
      </w:rPr>
      <w:pict w14:anchorId="3043A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1" o:spid="_x0000_s2059" type="#_x0000_t75" style="position:absolute;margin-left:0;margin-top:0;width:331.05pt;height:436.8pt;z-index:-251653120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8"/>
      <w:gridCol w:w="2451"/>
      <w:gridCol w:w="3949"/>
    </w:tblGrid>
    <w:tr w:rsidR="00BC19CD" w:rsidRPr="00FF0094" w14:paraId="6C3CB1F5" w14:textId="77777777" w:rsidTr="006200E8">
      <w:trPr>
        <w:jc w:val="center"/>
      </w:trPr>
      <w:tc>
        <w:tcPr>
          <w:tcW w:w="4157" w:type="dxa"/>
        </w:tcPr>
        <w:p w14:paraId="16BCCD8C" w14:textId="0AF023D3" w:rsidR="00BC19CD" w:rsidRPr="000B3996" w:rsidRDefault="005E27B9" w:rsidP="009E507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Laboratory Record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br/>
            <w:t>of</w:t>
          </w:r>
          <w:r w:rsidR="00E73779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</w:t>
          </w:r>
          <w:r w:rsidR="00E73779" w:rsidRPr="00E73779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EAD LAB</w:t>
          </w:r>
        </w:p>
      </w:tc>
      <w:tc>
        <w:tcPr>
          <w:tcW w:w="2523" w:type="dxa"/>
        </w:tcPr>
        <w:p w14:paraId="642643BB" w14:textId="07430190" w:rsidR="00BC19CD" w:rsidRPr="007267F3" w:rsidRDefault="009E507D" w:rsidP="009E507D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</w:t>
          </w:r>
        </w:p>
      </w:tc>
      <w:tc>
        <w:tcPr>
          <w:tcW w:w="3798" w:type="dxa"/>
        </w:tcPr>
        <w:p w14:paraId="2B5CC044" w14:textId="15867D43" w:rsidR="00392DC0" w:rsidRDefault="005E27B9" w:rsidP="00E73779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   Roll No.:</w:t>
          </w:r>
          <w:r w:rsidR="00392DC0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</w:t>
          </w:r>
          <w:r w:rsidR="00E73779" w:rsidRPr="00E73779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160123737021</w:t>
          </w:r>
        </w:p>
        <w:p w14:paraId="2B014EE7" w14:textId="1CC5839F" w:rsidR="00BC19CD" w:rsidRPr="00392DC0" w:rsidRDefault="005E27B9" w:rsidP="00E73779"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Exp No</w:t>
          </w:r>
          <w:r w:rsidR="001C0C8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:</w:t>
          </w:r>
          <w:r w:rsidR="001C0C84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 xml:space="preserve">       14</w:t>
          </w:r>
          <w:r w:rsidR="001C0C84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thick"/>
              <w:lang w:val="en-US"/>
            </w:rPr>
            <w:t xml:space="preserve"> </w:t>
          </w:r>
          <w:r w:rsidR="001C0C84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 xml:space="preserve">   </w:t>
          </w:r>
          <w:r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thick"/>
              <w:lang w:val="en-US"/>
            </w:rPr>
            <w:br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Sheet No.:</w:t>
          </w:r>
          <w:r w:rsidR="00392DC0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br/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Date</w:t>
          </w:r>
          <w:r w:rsidR="00392DC0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:_</w:t>
          </w:r>
          <w:proofErr w:type="gramEnd"/>
          <w:r w:rsidR="00392DC0" w:rsidRPr="00E73779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_</w:t>
          </w:r>
          <w:r w:rsidR="00392DC0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_______</w:t>
          </w:r>
          <w:r w:rsidR="001C0C84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27.10</w:t>
          </w:r>
          <w:r w:rsidR="00820CD0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.25</w:t>
          </w:r>
          <w:r w:rsidR="00392DC0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 xml:space="preserve">______ </w:t>
          </w:r>
          <w:r w:rsidR="009E507D"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 xml:space="preserve">                 </w:t>
          </w:r>
          <w:r w:rsidRPr="001C0C8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 xml:space="preserve">                                                     </w:t>
          </w:r>
        </w:p>
      </w:tc>
    </w:tr>
  </w:tbl>
  <w:p w14:paraId="6F83ED20" w14:textId="0AF023D3" w:rsidR="00145A6E" w:rsidRDefault="00691DA9">
    <w:pPr>
      <w:pStyle w:val="Header"/>
    </w:pPr>
    <w:r>
      <w:rPr>
        <w:noProof/>
        <w:sz w:val="28"/>
        <w:lang w:eastAsia="en-IN"/>
      </w:rPr>
      <w:pict w14:anchorId="2DFD1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2" o:spid="_x0000_s2060" type="#_x0000_t75" style="position:absolute;margin-left:0;margin-top:0;width:331.05pt;height:436.8pt;z-index:-251652096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  <w:r w:rsidR="00266F25"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015D" wp14:editId="31283C48">
              <wp:simplePos x="0" y="0"/>
              <wp:positionH relativeFrom="margin">
                <wp:posOffset>-640080</wp:posOffset>
              </wp:positionH>
              <wp:positionV relativeFrom="paragraph">
                <wp:posOffset>124460</wp:posOffset>
              </wp:positionV>
              <wp:extent cx="7029450" cy="19050"/>
              <wp:effectExtent l="0" t="0" r="1905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29B78ED2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4pt,9.8pt" to="50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" strokecolor="black [3213]" strokeweight="1.5pt">
              <v:stroke linestyle="thinThin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AFE2E" w14:textId="77777777" w:rsidR="005D7449" w:rsidRDefault="00691DA9">
    <w:pPr>
      <w:pStyle w:val="Header"/>
    </w:pPr>
    <w:r>
      <w:rPr>
        <w:noProof/>
        <w:lang w:eastAsia="en-IN"/>
      </w:rPr>
      <w:pict w14:anchorId="392987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0" o:spid="_x0000_s2058" type="#_x0000_t75" style="position:absolute;margin-left:0;margin-top:0;width:331.05pt;height:436.8pt;z-index:-251654144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83CD3"/>
    <w:multiLevelType w:val="multilevel"/>
    <w:tmpl w:val="6A2A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94002"/>
    <w:multiLevelType w:val="hybridMultilevel"/>
    <w:tmpl w:val="B5A28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63"/>
    <w:rsid w:val="00002DB1"/>
    <w:rsid w:val="0000414D"/>
    <w:rsid w:val="00022A09"/>
    <w:rsid w:val="0003347C"/>
    <w:rsid w:val="000355DD"/>
    <w:rsid w:val="0004265B"/>
    <w:rsid w:val="00045FB1"/>
    <w:rsid w:val="00050E35"/>
    <w:rsid w:val="000620B1"/>
    <w:rsid w:val="00063B04"/>
    <w:rsid w:val="00083220"/>
    <w:rsid w:val="00085850"/>
    <w:rsid w:val="00094066"/>
    <w:rsid w:val="000A0D18"/>
    <w:rsid w:val="000A30EA"/>
    <w:rsid w:val="000B3996"/>
    <w:rsid w:val="000D370E"/>
    <w:rsid w:val="000E00A4"/>
    <w:rsid w:val="000E1E18"/>
    <w:rsid w:val="00101B38"/>
    <w:rsid w:val="00104871"/>
    <w:rsid w:val="00105697"/>
    <w:rsid w:val="00137F80"/>
    <w:rsid w:val="00145A6E"/>
    <w:rsid w:val="00150382"/>
    <w:rsid w:val="0015420C"/>
    <w:rsid w:val="00155838"/>
    <w:rsid w:val="00176196"/>
    <w:rsid w:val="00187975"/>
    <w:rsid w:val="00195B24"/>
    <w:rsid w:val="001A2CE0"/>
    <w:rsid w:val="001B3222"/>
    <w:rsid w:val="001B5917"/>
    <w:rsid w:val="001C0C84"/>
    <w:rsid w:val="001C3C05"/>
    <w:rsid w:val="001C5303"/>
    <w:rsid w:val="001E3D93"/>
    <w:rsid w:val="001F219F"/>
    <w:rsid w:val="001F5A4C"/>
    <w:rsid w:val="002327F5"/>
    <w:rsid w:val="002351EC"/>
    <w:rsid w:val="00235976"/>
    <w:rsid w:val="002376EA"/>
    <w:rsid w:val="00243E9A"/>
    <w:rsid w:val="00255690"/>
    <w:rsid w:val="00260FF4"/>
    <w:rsid w:val="00266F25"/>
    <w:rsid w:val="00282878"/>
    <w:rsid w:val="00291FC8"/>
    <w:rsid w:val="002A488B"/>
    <w:rsid w:val="002C2EDF"/>
    <w:rsid w:val="002D07A5"/>
    <w:rsid w:val="002E24DE"/>
    <w:rsid w:val="002E3A88"/>
    <w:rsid w:val="00303EAD"/>
    <w:rsid w:val="00307068"/>
    <w:rsid w:val="00345D90"/>
    <w:rsid w:val="00346B0D"/>
    <w:rsid w:val="00362B10"/>
    <w:rsid w:val="00363DBE"/>
    <w:rsid w:val="00392DC0"/>
    <w:rsid w:val="00396616"/>
    <w:rsid w:val="003B4EFF"/>
    <w:rsid w:val="003C65DB"/>
    <w:rsid w:val="003C6803"/>
    <w:rsid w:val="003D340B"/>
    <w:rsid w:val="003D3744"/>
    <w:rsid w:val="003E183E"/>
    <w:rsid w:val="003E3B3B"/>
    <w:rsid w:val="003E6F84"/>
    <w:rsid w:val="003F5F03"/>
    <w:rsid w:val="00401224"/>
    <w:rsid w:val="00412B84"/>
    <w:rsid w:val="00423F7F"/>
    <w:rsid w:val="00426DD9"/>
    <w:rsid w:val="00461B60"/>
    <w:rsid w:val="004877A1"/>
    <w:rsid w:val="004974A5"/>
    <w:rsid w:val="004D312C"/>
    <w:rsid w:val="004D7196"/>
    <w:rsid w:val="004E16FE"/>
    <w:rsid w:val="005051CE"/>
    <w:rsid w:val="00520803"/>
    <w:rsid w:val="00520955"/>
    <w:rsid w:val="00523F7E"/>
    <w:rsid w:val="00536E6F"/>
    <w:rsid w:val="00544FAB"/>
    <w:rsid w:val="00557C71"/>
    <w:rsid w:val="00565701"/>
    <w:rsid w:val="00571FDB"/>
    <w:rsid w:val="00575461"/>
    <w:rsid w:val="005848BE"/>
    <w:rsid w:val="00587954"/>
    <w:rsid w:val="00592AC3"/>
    <w:rsid w:val="005B3653"/>
    <w:rsid w:val="005C2ADF"/>
    <w:rsid w:val="005D7449"/>
    <w:rsid w:val="005E27B9"/>
    <w:rsid w:val="005E5952"/>
    <w:rsid w:val="006054BE"/>
    <w:rsid w:val="00606BBE"/>
    <w:rsid w:val="00616131"/>
    <w:rsid w:val="006278BF"/>
    <w:rsid w:val="00645293"/>
    <w:rsid w:val="00653CB1"/>
    <w:rsid w:val="00654CDC"/>
    <w:rsid w:val="006652CF"/>
    <w:rsid w:val="00671905"/>
    <w:rsid w:val="00673F14"/>
    <w:rsid w:val="00675BEE"/>
    <w:rsid w:val="006844C8"/>
    <w:rsid w:val="00691DA9"/>
    <w:rsid w:val="006A085B"/>
    <w:rsid w:val="006A4D22"/>
    <w:rsid w:val="006B0DAC"/>
    <w:rsid w:val="006B17F5"/>
    <w:rsid w:val="006B5257"/>
    <w:rsid w:val="006C7062"/>
    <w:rsid w:val="006E018A"/>
    <w:rsid w:val="006E1AD4"/>
    <w:rsid w:val="006E28CF"/>
    <w:rsid w:val="006F1EF1"/>
    <w:rsid w:val="00704833"/>
    <w:rsid w:val="0071577C"/>
    <w:rsid w:val="007267F3"/>
    <w:rsid w:val="00736529"/>
    <w:rsid w:val="0075046B"/>
    <w:rsid w:val="00763395"/>
    <w:rsid w:val="00763D9B"/>
    <w:rsid w:val="00770A98"/>
    <w:rsid w:val="00770EE1"/>
    <w:rsid w:val="007822DD"/>
    <w:rsid w:val="00786066"/>
    <w:rsid w:val="007A2E0A"/>
    <w:rsid w:val="007A7AB9"/>
    <w:rsid w:val="007A7F92"/>
    <w:rsid w:val="007C6B14"/>
    <w:rsid w:val="007D22BD"/>
    <w:rsid w:val="007D415E"/>
    <w:rsid w:val="007D6B8D"/>
    <w:rsid w:val="007D6C26"/>
    <w:rsid w:val="007E3A01"/>
    <w:rsid w:val="007F2B29"/>
    <w:rsid w:val="007F458C"/>
    <w:rsid w:val="007F7F35"/>
    <w:rsid w:val="00800D11"/>
    <w:rsid w:val="0080107F"/>
    <w:rsid w:val="0080595B"/>
    <w:rsid w:val="0081720E"/>
    <w:rsid w:val="00820CD0"/>
    <w:rsid w:val="008267C1"/>
    <w:rsid w:val="00874144"/>
    <w:rsid w:val="008807ED"/>
    <w:rsid w:val="008913C4"/>
    <w:rsid w:val="008A6B97"/>
    <w:rsid w:val="008B4488"/>
    <w:rsid w:val="008B7D36"/>
    <w:rsid w:val="008C75F4"/>
    <w:rsid w:val="008D71D7"/>
    <w:rsid w:val="00905BB6"/>
    <w:rsid w:val="0090729E"/>
    <w:rsid w:val="009119FC"/>
    <w:rsid w:val="00913218"/>
    <w:rsid w:val="00913853"/>
    <w:rsid w:val="00921DEC"/>
    <w:rsid w:val="0094034D"/>
    <w:rsid w:val="0095169D"/>
    <w:rsid w:val="00952833"/>
    <w:rsid w:val="00963C04"/>
    <w:rsid w:val="009643CA"/>
    <w:rsid w:val="00975055"/>
    <w:rsid w:val="0098336B"/>
    <w:rsid w:val="009862E8"/>
    <w:rsid w:val="0099279F"/>
    <w:rsid w:val="009973F0"/>
    <w:rsid w:val="009A14D0"/>
    <w:rsid w:val="009A1776"/>
    <w:rsid w:val="009B31A4"/>
    <w:rsid w:val="009B4DD3"/>
    <w:rsid w:val="009D3413"/>
    <w:rsid w:val="009E0222"/>
    <w:rsid w:val="009E507D"/>
    <w:rsid w:val="009F578A"/>
    <w:rsid w:val="009F57CF"/>
    <w:rsid w:val="00A05D70"/>
    <w:rsid w:val="00A23D22"/>
    <w:rsid w:val="00A424C9"/>
    <w:rsid w:val="00A50024"/>
    <w:rsid w:val="00A55B10"/>
    <w:rsid w:val="00A65602"/>
    <w:rsid w:val="00A71603"/>
    <w:rsid w:val="00A864E5"/>
    <w:rsid w:val="00A86B40"/>
    <w:rsid w:val="00A91EC7"/>
    <w:rsid w:val="00A92042"/>
    <w:rsid w:val="00A92C27"/>
    <w:rsid w:val="00A93105"/>
    <w:rsid w:val="00AC350B"/>
    <w:rsid w:val="00AD0010"/>
    <w:rsid w:val="00B01108"/>
    <w:rsid w:val="00B04FBB"/>
    <w:rsid w:val="00B83CA4"/>
    <w:rsid w:val="00B90B1B"/>
    <w:rsid w:val="00BA39F7"/>
    <w:rsid w:val="00BB0898"/>
    <w:rsid w:val="00BB70E3"/>
    <w:rsid w:val="00BC19CD"/>
    <w:rsid w:val="00BC695B"/>
    <w:rsid w:val="00BC6E0C"/>
    <w:rsid w:val="00BD15F6"/>
    <w:rsid w:val="00BD225F"/>
    <w:rsid w:val="00BD3821"/>
    <w:rsid w:val="00BD5012"/>
    <w:rsid w:val="00BF44CC"/>
    <w:rsid w:val="00BF505D"/>
    <w:rsid w:val="00C01679"/>
    <w:rsid w:val="00C01750"/>
    <w:rsid w:val="00C169A0"/>
    <w:rsid w:val="00C172E9"/>
    <w:rsid w:val="00C242AA"/>
    <w:rsid w:val="00C252E6"/>
    <w:rsid w:val="00C26B9C"/>
    <w:rsid w:val="00C31D63"/>
    <w:rsid w:val="00C32B43"/>
    <w:rsid w:val="00C341A8"/>
    <w:rsid w:val="00C62373"/>
    <w:rsid w:val="00C659D0"/>
    <w:rsid w:val="00C70313"/>
    <w:rsid w:val="00C70504"/>
    <w:rsid w:val="00CF78D8"/>
    <w:rsid w:val="00D12D1C"/>
    <w:rsid w:val="00D15FE8"/>
    <w:rsid w:val="00D26AE4"/>
    <w:rsid w:val="00D31D25"/>
    <w:rsid w:val="00D41F1E"/>
    <w:rsid w:val="00D462E6"/>
    <w:rsid w:val="00D67C3A"/>
    <w:rsid w:val="00DA0269"/>
    <w:rsid w:val="00DA387B"/>
    <w:rsid w:val="00DB071B"/>
    <w:rsid w:val="00DD146B"/>
    <w:rsid w:val="00DE62F5"/>
    <w:rsid w:val="00DF6475"/>
    <w:rsid w:val="00E11DC6"/>
    <w:rsid w:val="00E15B62"/>
    <w:rsid w:val="00E3096B"/>
    <w:rsid w:val="00E361F3"/>
    <w:rsid w:val="00E4635C"/>
    <w:rsid w:val="00E530C4"/>
    <w:rsid w:val="00E73779"/>
    <w:rsid w:val="00E74271"/>
    <w:rsid w:val="00E839A7"/>
    <w:rsid w:val="00E96667"/>
    <w:rsid w:val="00EA0BEE"/>
    <w:rsid w:val="00EF530D"/>
    <w:rsid w:val="00F03D03"/>
    <w:rsid w:val="00F042D4"/>
    <w:rsid w:val="00F053CA"/>
    <w:rsid w:val="00F15DA7"/>
    <w:rsid w:val="00F22DD6"/>
    <w:rsid w:val="00F36109"/>
    <w:rsid w:val="00F36505"/>
    <w:rsid w:val="00F4474D"/>
    <w:rsid w:val="00F4707E"/>
    <w:rsid w:val="00F65098"/>
    <w:rsid w:val="00F711F9"/>
    <w:rsid w:val="00F863DF"/>
    <w:rsid w:val="00F92E01"/>
    <w:rsid w:val="00FA3905"/>
    <w:rsid w:val="00FB474E"/>
    <w:rsid w:val="00FC4B46"/>
    <w:rsid w:val="00FC72BA"/>
    <w:rsid w:val="00FD41FA"/>
    <w:rsid w:val="00FD4AF8"/>
    <w:rsid w:val="00FF0094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4A3A9E0"/>
  <w15:docId w15:val="{49F56AE4-77B3-40AD-94C0-BA6ADF5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87B"/>
  </w:style>
  <w:style w:type="paragraph" w:styleId="Heading1">
    <w:name w:val="heading 1"/>
    <w:basedOn w:val="Normal"/>
    <w:link w:val="Heading1Char"/>
    <w:uiPriority w:val="9"/>
    <w:qFormat/>
    <w:rsid w:val="001C0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6E"/>
  </w:style>
  <w:style w:type="paragraph" w:styleId="Footer">
    <w:name w:val="footer"/>
    <w:basedOn w:val="Normal"/>
    <w:link w:val="Foot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6E"/>
  </w:style>
  <w:style w:type="paragraph" w:styleId="NormalWeb">
    <w:name w:val="Normal (Web)"/>
    <w:basedOn w:val="Normal"/>
    <w:uiPriority w:val="99"/>
    <w:semiHidden/>
    <w:unhideWhenUsed/>
    <w:rsid w:val="00137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8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42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0C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0F6F-6BDC-4762-AEB7-AF4A8614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A) CREATE – Insert Documents</vt:lpstr>
      <vt:lpstr>B) READ – Query Documents</vt:lpstr>
      <vt:lpstr>C) UPDATE – Modify Documents</vt:lpstr>
      <vt:lpstr>D) DELETE – Remove Documents</vt:lpstr>
    </vt:vector>
  </TitlesOfParts>
  <Company>HP Inc.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PODICHETTY SAMIKSHA</cp:lastModifiedBy>
  <cp:revision>2</cp:revision>
  <cp:lastPrinted>2025-08-23T12:25:00Z</cp:lastPrinted>
  <dcterms:created xsi:type="dcterms:W3CDTF">2025-10-30T15:38:00Z</dcterms:created>
  <dcterms:modified xsi:type="dcterms:W3CDTF">2025-10-30T15:38:00Z</dcterms:modified>
</cp:coreProperties>
</file>