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8BF" w:rsidRPr="00F218BF" w:rsidRDefault="008873C0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oftHyphen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oftHyphen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oftHyphen/>
      </w:r>
      <w:r w:rsidR="00F218BF"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Access Current Object's Data Members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rollNo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rollNo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rollNo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rollNo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"Roll Number: " &lt;&lt; this-&gt;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rollNo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Student s;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s.setData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101);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s.display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Roll Number: 101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8BF">
        <w:rPr>
          <w:rFonts w:ascii="Courier New" w:eastAsia="Times New Roman" w:hAnsi="Courier New" w:cs="Courier New"/>
          <w:sz w:val="20"/>
          <w:szCs w:val="20"/>
        </w:rPr>
        <w:t>this-&gt;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rollNo</w:t>
      </w:r>
      <w:proofErr w:type="spellEnd"/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refers to the current object's member variable.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Resolve Naming Conflict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Employee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8873C0" w:rsidRDefault="008873C0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name;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lastRenderedPageBreak/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(string name)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-&gt;name = name;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"Employee Name: " &lt;&lt; name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Employee 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e.setName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"Rahul");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e.display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Employee Name: Rahul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The parameter </w:t>
      </w:r>
      <w:r w:rsidRPr="00F218BF">
        <w:rPr>
          <w:rFonts w:ascii="Courier New" w:eastAsia="Times New Roman" w:hAnsi="Courier New" w:cs="Courier New"/>
          <w:sz w:val="20"/>
          <w:szCs w:val="20"/>
        </w:rPr>
        <w:t>name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hides the member variable </w:t>
      </w:r>
      <w:r w:rsidRPr="00F218BF">
        <w:rPr>
          <w:rFonts w:ascii="Courier New" w:eastAsia="Times New Roman" w:hAnsi="Courier New" w:cs="Courier New"/>
          <w:sz w:val="20"/>
          <w:szCs w:val="20"/>
        </w:rPr>
        <w:t>name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-&gt;name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accesses the class member.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Return Current Object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Number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Number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setValue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= n;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*this;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"Number = "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Number n1;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Number n2 =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n1.setValue(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50);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n2.display(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Number = 50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8BF">
        <w:rPr>
          <w:rFonts w:ascii="Courier New" w:eastAsia="Times New Roman" w:hAnsi="Courier New" w:cs="Courier New"/>
          <w:sz w:val="20"/>
          <w:szCs w:val="20"/>
        </w:rPr>
        <w:t>*this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returns the current object.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Method Chaining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Calculator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value;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Calculator()</w:t>
      </w:r>
      <w:proofErr w:type="gramEnd"/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Calculator*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add(</w:t>
      </w:r>
      <w:proofErr w:type="spellStart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x)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+= x;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this;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Calculator*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subtract(</w:t>
      </w:r>
      <w:proofErr w:type="spellStart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x)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-= x;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this;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"Value = " &lt;&lt; value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Calculator c;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c.add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20)-&gt;subtract(5)-&gt;display();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Value = 15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Returning </w:t>
      </w:r>
      <w:r w:rsidRPr="00F218BF">
        <w:rPr>
          <w:rFonts w:ascii="Courier New" w:eastAsia="Times New Roman" w:hAnsi="Courier New" w:cs="Courier New"/>
          <w:sz w:val="20"/>
          <w:szCs w:val="20"/>
        </w:rPr>
        <w:t>this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allows multiple function calls in one statement.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Compare Two Objects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Box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length;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setLength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l)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length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= l;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compare(Box &amp;b)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this == &amp;b)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true;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Box b1, b2;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b1.compare(b1)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b1.compare(b2)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1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0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8BF">
        <w:rPr>
          <w:rFonts w:ascii="Courier New" w:eastAsia="Times New Roman" w:hAnsi="Courier New" w:cs="Courier New"/>
          <w:sz w:val="20"/>
          <w:szCs w:val="20"/>
        </w:rPr>
        <w:t>this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stores the address of the current object.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Display Object Address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Demo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showAddress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"Object Address: " &lt;&lt; this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Demo d1, d2;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d1.showAddress(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d2.showAddress(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Object Address: 0x61ff08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Object Address: 0x61ff04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i/>
          <w:iCs/>
          <w:sz w:val="24"/>
          <w:szCs w:val="24"/>
        </w:rPr>
        <w:t>(Addresses will vary.)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Constructor Using </w:t>
      </w:r>
      <w:r w:rsidRPr="00F218BF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this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roll;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Student(</w:t>
      </w:r>
      <w:proofErr w:type="spellStart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roll, string name)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-&gt;roll = roll;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-&gt;name = name;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roll &lt;&lt; " " &lt;&lt; name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Student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101,"Amit");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s.display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101 Amit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Check Self Assignment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Sample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data;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Sample(</w:t>
      </w:r>
      <w:proofErr w:type="spellStart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= d;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copy(Sample &amp;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this != &amp;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obj.data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data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Sample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s1(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20), s2(50);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s1.copy(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s2);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s1.display(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50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Return Reference Using </w:t>
      </w:r>
      <w:r w:rsidRPr="00F218BF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*this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Counter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count;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Counter()</w:t>
      </w:r>
      <w:proofErr w:type="gramEnd"/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Counter&amp;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increment()</w:t>
      </w:r>
      <w:proofErr w:type="gramEnd"/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++;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*this;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count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Counter c;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c.increment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).increment().increment();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c.display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3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Returning </w:t>
      </w:r>
      <w:r w:rsidRPr="00F218BF">
        <w:rPr>
          <w:rFonts w:ascii="Courier New" w:eastAsia="Times New Roman" w:hAnsi="Courier New" w:cs="Courier New"/>
          <w:sz w:val="20"/>
          <w:szCs w:val="20"/>
        </w:rPr>
        <w:t>*this</w:t>
      </w:r>
      <w:r w:rsidRPr="00F218BF">
        <w:rPr>
          <w:rFonts w:ascii="Times New Roman" w:eastAsia="Times New Roman" w:hAnsi="Times New Roman" w:cs="Times New Roman"/>
          <w:sz w:val="24"/>
          <w:szCs w:val="24"/>
        </w:rPr>
        <w:t xml:space="preserve"> by reference supports efficient method chaining.</w:t>
      </w:r>
    </w:p>
    <w:p w:rsidR="00F218BF" w:rsidRPr="00F218BF" w:rsidRDefault="00F218BF" w:rsidP="00F2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Check Current Object</w:t>
      </w:r>
    </w:p>
    <w:p w:rsidR="00F218BF" w:rsidRPr="00F218BF" w:rsidRDefault="00F218BF" w:rsidP="00F21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8B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&gt;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: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show()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"Current Object Address: " &lt;&lt; this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{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Test t1, t2;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"Address of t1: " &lt;&lt; &amp;t1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t1.show(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&lt;&lt; "Address of t2: " &lt;&lt; &amp;t2 &lt;&lt; </w:t>
      </w:r>
      <w:proofErr w:type="spellStart"/>
      <w:r w:rsidRPr="00F218BF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218BF">
        <w:rPr>
          <w:rFonts w:ascii="Courier New" w:eastAsia="Times New Roman" w:hAnsi="Courier New" w:cs="Courier New"/>
          <w:sz w:val="20"/>
          <w:szCs w:val="20"/>
        </w:rPr>
        <w:t>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t2.show(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>);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18B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218B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}</w:t>
      </w:r>
    </w:p>
    <w:p w:rsidR="00F218BF" w:rsidRPr="00F218BF" w:rsidRDefault="00F218BF" w:rsidP="00F2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8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Address of t1: 0x61ff08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Current Object Address: 0x61ff08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Address of t2: 0x61ff04</w:t>
      </w:r>
    </w:p>
    <w:p w:rsidR="00F218BF" w:rsidRPr="00F218BF" w:rsidRDefault="00F218BF" w:rsidP="00F21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18BF">
        <w:rPr>
          <w:rFonts w:ascii="Courier New" w:eastAsia="Times New Roman" w:hAnsi="Courier New" w:cs="Courier New"/>
          <w:sz w:val="20"/>
          <w:szCs w:val="20"/>
        </w:rPr>
        <w:t>Current Object Address: 0x61ff04</w:t>
      </w:r>
    </w:p>
    <w:p w:rsidR="00032173" w:rsidRDefault="00032173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>
      <w:r>
        <w:lastRenderedPageBreak/>
        <w:t>Static Keyword in C++</w:t>
      </w:r>
    </w:p>
    <w:p w:rsidR="00023E92" w:rsidRPr="00023E92" w:rsidRDefault="00023E92" w:rsidP="0002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23E9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 Static Variable in a Function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>A static local variable retains its value between function calls.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&gt;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counter()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count = 0;   // Initialized only once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++;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&lt;&lt; "Count = " &lt;&lt; count &lt;&lt;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}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}</w:t>
      </w:r>
    </w:p>
    <w:p w:rsidR="00023E92" w:rsidRPr="00023E92" w:rsidRDefault="00023E92" w:rsidP="0002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E92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Count = 1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Count = 2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Count = 3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023E92" w:rsidRPr="00023E92" w:rsidRDefault="00023E92" w:rsidP="0002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 is created only once. </w:t>
      </w:r>
    </w:p>
    <w:p w:rsidR="00023E92" w:rsidRPr="00023E92" w:rsidRDefault="00023E92" w:rsidP="0002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Its value is preserved after each function call. </w:t>
      </w:r>
    </w:p>
    <w:p w:rsidR="00023E92" w:rsidRPr="00023E92" w:rsidRDefault="00023E92" w:rsidP="0002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E92" w:rsidRPr="00023E92" w:rsidRDefault="00023E92" w:rsidP="0002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23E9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2. Static Data Member in a Class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>A static data member is shared by all objects of the class.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&gt;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: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name;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lastRenderedPageBreak/>
        <w:t>public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: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totalStudents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string n)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= n;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totalStudents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++;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display()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&lt;&lt; "Student: " &lt;&lt; name &lt;&lt;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};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// Definition of static member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Student::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totalStudents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Student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s1(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"Rahul");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Student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s2(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");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Student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s3(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"Amit");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s1.display(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s2.display(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s3.display(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&lt;&lt; "Total Students = " &lt;&lt; Student::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totalStudents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}</w:t>
      </w:r>
    </w:p>
    <w:p w:rsidR="00023E92" w:rsidRPr="00023E92" w:rsidRDefault="00023E92" w:rsidP="0002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E92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Student: Rahul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Student: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Student: Amit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Total Students = 3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023E92" w:rsidRPr="00023E92" w:rsidRDefault="00023E92" w:rsidP="0002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totalStudents</w:t>
      </w:r>
      <w:proofErr w:type="spellEnd"/>
      <w:proofErr w:type="gramEnd"/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 belongs to the class, not individual objects. </w:t>
      </w:r>
    </w:p>
    <w:p w:rsidR="00023E92" w:rsidRPr="00023E92" w:rsidRDefault="00023E92" w:rsidP="0002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Every object shares the same variable. </w:t>
      </w:r>
    </w:p>
    <w:p w:rsidR="00023E92" w:rsidRPr="00023E92" w:rsidRDefault="00023E92" w:rsidP="0002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E92" w:rsidRPr="00023E92" w:rsidRDefault="00023E92" w:rsidP="0002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23E9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3. Static Member Function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>A static member function can access only static data members.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&gt;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lastRenderedPageBreak/>
        <w:t>using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Employee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: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name;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: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count;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Employee(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string n)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= n;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++;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showCount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()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&lt;&lt; "Total Employees = " &lt;&lt; count &lt;&lt; 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};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Employee::count = 0;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{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Employee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e1(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"Raj");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Employee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e2(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23E92">
        <w:rPr>
          <w:rFonts w:ascii="Courier New" w:eastAsia="Times New Roman" w:hAnsi="Courier New" w:cs="Courier New"/>
          <w:sz w:val="20"/>
          <w:szCs w:val="20"/>
        </w:rPr>
        <w:t>Neha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");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Employee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e3(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"Karan");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Employee::</w:t>
      </w:r>
      <w:proofErr w:type="spellStart"/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showCount</w:t>
      </w:r>
      <w:proofErr w:type="spellEnd"/>
      <w:r w:rsidRPr="00023E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>);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23E92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}</w:t>
      </w:r>
    </w:p>
    <w:p w:rsidR="00023E92" w:rsidRPr="00023E92" w:rsidRDefault="00023E92" w:rsidP="0002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E92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Total Employees = 3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023E92" w:rsidRPr="00023E92" w:rsidRDefault="00023E92" w:rsidP="00023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Static member functions are called using the class name. </w:t>
      </w:r>
    </w:p>
    <w:p w:rsidR="00023E92" w:rsidRPr="00023E92" w:rsidRDefault="00023E92" w:rsidP="00023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They cannot access non-static data members because they do not belong to any particular object. </w:t>
      </w:r>
    </w:p>
    <w:p w:rsidR="00023E92" w:rsidRPr="00023E92" w:rsidRDefault="00023E92" w:rsidP="00023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FA5" w:rsidRDefault="007D7FA5" w:rsidP="0002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7D7FA5" w:rsidRDefault="007D7FA5" w:rsidP="0002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023E92" w:rsidRPr="00023E92" w:rsidRDefault="00023E92" w:rsidP="0002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23E9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4. Global Static Variable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>A global static variable is accessible only within the file in which it is declared.</w:t>
      </w:r>
    </w:p>
    <w:p w:rsidR="00023E92" w:rsidRPr="00023E92" w:rsidRDefault="00E4544B" w:rsidP="0002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Number = 100</w:t>
      </w:r>
    </w:p>
    <w:p w:rsidR="00023E92" w:rsidRPr="00023E92" w:rsidRDefault="00023E92" w:rsidP="0002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E92">
        <w:rPr>
          <w:rFonts w:ascii="Courier New" w:eastAsia="Times New Roman" w:hAnsi="Courier New" w:cs="Courier New"/>
          <w:sz w:val="20"/>
          <w:szCs w:val="20"/>
        </w:rPr>
        <w:t>N</w:t>
      </w:r>
      <w:bookmarkStart w:id="0" w:name="_GoBack"/>
      <w:bookmarkEnd w:id="0"/>
      <w:r w:rsidRPr="00023E92">
        <w:rPr>
          <w:rFonts w:ascii="Courier New" w:eastAsia="Times New Roman" w:hAnsi="Courier New" w:cs="Courier New"/>
          <w:sz w:val="20"/>
          <w:szCs w:val="20"/>
        </w:rPr>
        <w:t>umber = 150</w:t>
      </w:r>
    </w:p>
    <w:p w:rsidR="00023E92" w:rsidRPr="00023E92" w:rsidRDefault="00023E92" w:rsidP="0002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023E92" w:rsidRPr="00023E92" w:rsidRDefault="00023E92" w:rsidP="0002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3E92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023E92">
        <w:rPr>
          <w:rFonts w:ascii="Times New Roman" w:eastAsia="Times New Roman" w:hAnsi="Times New Roman" w:cs="Times New Roman"/>
          <w:b/>
          <w:bCs/>
          <w:sz w:val="24"/>
          <w:szCs w:val="24"/>
        </w:rPr>
        <w:t>file scope</w:t>
      </w:r>
      <w:r w:rsidRPr="00023E92">
        <w:rPr>
          <w:rFonts w:ascii="Times New Roman" w:eastAsia="Times New Roman" w:hAnsi="Times New Roman" w:cs="Times New Roman"/>
          <w:sz w:val="24"/>
          <w:szCs w:val="24"/>
        </w:rPr>
        <w:t xml:space="preserve"> (internal linkage). </w:t>
      </w:r>
    </w:p>
    <w:p w:rsidR="00023E92" w:rsidRPr="00023E92" w:rsidRDefault="00023E92" w:rsidP="00023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E92">
        <w:rPr>
          <w:rFonts w:ascii="Times New Roman" w:eastAsia="Times New Roman" w:hAnsi="Times New Roman" w:cs="Times New Roman"/>
          <w:sz w:val="24"/>
          <w:szCs w:val="24"/>
        </w:rPr>
        <w:t>It cannot be accessed from another source file.</w:t>
      </w:r>
    </w:p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p w:rsidR="00023E92" w:rsidRDefault="00023E92"/>
    <w:sectPr w:rsidR="00023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4561A"/>
    <w:multiLevelType w:val="multilevel"/>
    <w:tmpl w:val="B300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3B4511"/>
    <w:multiLevelType w:val="multilevel"/>
    <w:tmpl w:val="C16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283047"/>
    <w:multiLevelType w:val="multilevel"/>
    <w:tmpl w:val="9E54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A5667D"/>
    <w:multiLevelType w:val="multilevel"/>
    <w:tmpl w:val="1EA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A4"/>
    <w:rsid w:val="00023E92"/>
    <w:rsid w:val="00032173"/>
    <w:rsid w:val="001E5B78"/>
    <w:rsid w:val="007D7FA5"/>
    <w:rsid w:val="008873C0"/>
    <w:rsid w:val="00BE46A4"/>
    <w:rsid w:val="00C92B5C"/>
    <w:rsid w:val="00E4544B"/>
    <w:rsid w:val="00F2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D1D98-003F-48C6-A03E-AA0B4BF9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8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218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218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8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18BF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F218BF"/>
  </w:style>
  <w:style w:type="character" w:customStyle="1" w:styleId="k">
    <w:name w:val="ͼk"/>
    <w:basedOn w:val="DefaultParagraphFont"/>
    <w:rsid w:val="00F218BF"/>
  </w:style>
  <w:style w:type="character" w:customStyle="1" w:styleId="g">
    <w:name w:val="ͼg"/>
    <w:basedOn w:val="DefaultParagraphFont"/>
    <w:rsid w:val="00F218BF"/>
  </w:style>
  <w:style w:type="character" w:customStyle="1" w:styleId="m">
    <w:name w:val="ͼm"/>
    <w:basedOn w:val="DefaultParagraphFont"/>
    <w:rsid w:val="00F218BF"/>
  </w:style>
  <w:style w:type="character" w:customStyle="1" w:styleId="j">
    <w:name w:val="ͼj"/>
    <w:basedOn w:val="DefaultParagraphFont"/>
    <w:rsid w:val="00F218BF"/>
  </w:style>
  <w:style w:type="paragraph" w:styleId="NormalWeb">
    <w:name w:val="Normal (Web)"/>
    <w:basedOn w:val="Normal"/>
    <w:uiPriority w:val="99"/>
    <w:semiHidden/>
    <w:unhideWhenUsed/>
    <w:rsid w:val="00F21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18BF"/>
    <w:rPr>
      <w:b/>
      <w:bCs/>
    </w:rPr>
  </w:style>
  <w:style w:type="character" w:styleId="Emphasis">
    <w:name w:val="Emphasis"/>
    <w:basedOn w:val="DefaultParagraphFont"/>
    <w:uiPriority w:val="20"/>
    <w:qFormat/>
    <w:rsid w:val="00F218BF"/>
    <w:rPr>
      <w:i/>
      <w:iCs/>
    </w:rPr>
  </w:style>
  <w:style w:type="character" w:customStyle="1" w:styleId="e">
    <w:name w:val="ͼe"/>
    <w:basedOn w:val="DefaultParagraphFont"/>
    <w:rsid w:val="00023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7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5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8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6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5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25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2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2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9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66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3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7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9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0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5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2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0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9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1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0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3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5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8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19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3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4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4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0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9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0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28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0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5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4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0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8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5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2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8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83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7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9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6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6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2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34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6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57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6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7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0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1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2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8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0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4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08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5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1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3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0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7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9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6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1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6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5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8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2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5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69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9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9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8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8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3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9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6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1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3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6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8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7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1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74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5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5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1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0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7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0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1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4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9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8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9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4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0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7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2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0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0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3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4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1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25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8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0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5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05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0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0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8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2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0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9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5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94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3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2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56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86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2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8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8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7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1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0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1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8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1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34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2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8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7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3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8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6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5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8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3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7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2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7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1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04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0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58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8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1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3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5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62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8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VPD</dc:creator>
  <cp:keywords/>
  <dc:description/>
  <cp:lastModifiedBy>VPD</cp:lastModifiedBy>
  <cp:revision>9</cp:revision>
  <dcterms:created xsi:type="dcterms:W3CDTF">2026-07-20T08:38:00Z</dcterms:created>
  <dcterms:modified xsi:type="dcterms:W3CDTF">2026-07-23T05:15:00Z</dcterms:modified>
</cp:coreProperties>
</file>