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B2F" w:rsidRPr="00E02B2F" w:rsidRDefault="00E02B2F" w:rsidP="00E02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Software Requirements Specification (SRS)</w:t>
      </w:r>
    </w:p>
    <w:p w:rsidR="00E02B2F" w:rsidRPr="00E02B2F" w:rsidRDefault="00E02B2F" w:rsidP="00E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Project: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Demoblaze Online Shopping Website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Version: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1.0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1-Oct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-2025</w:t>
      </w:r>
    </w:p>
    <w:p w:rsidR="00E02B2F" w:rsidRPr="00E02B2F" w:rsidRDefault="00E02B2F" w:rsidP="00E0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1. Introduction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1.1 Purpose</w:t>
      </w:r>
    </w:p>
    <w:p w:rsidR="00E02B2F" w:rsidRPr="00E02B2F" w:rsidRDefault="00E02B2F" w:rsidP="00E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The purpose of this Software Requirement Specification (SRS) is to describe the functional and non-functional requirements for the Demoblaze e-commerce website. This document is intended for stakeholders, developers, testers, and project managers to understand the system requirements before implementation and testing.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1.2 Scope</w:t>
      </w:r>
    </w:p>
    <w:p w:rsidR="00E02B2F" w:rsidRPr="00E02B2F" w:rsidRDefault="00E02B2F" w:rsidP="00E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Demoblaze is a simple e-commerce website that allows users to browse products, view details, add/remove products to a cart, sign up, log in, and place orders. It also includes additional features such as contact forms, about us information, and a home page carousel. The system supports multiple product categories and provides order confirmation.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Key Features:</w:t>
      </w:r>
    </w:p>
    <w:p w:rsidR="00E02B2F" w:rsidRPr="00E02B2F" w:rsidRDefault="00E02B2F" w:rsidP="00E0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User registration and authentication</w:t>
      </w:r>
    </w:p>
    <w:p w:rsidR="00E02B2F" w:rsidRPr="00E02B2F" w:rsidRDefault="00E02B2F" w:rsidP="00E0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Product browsing and filtering by category</w:t>
      </w:r>
    </w:p>
    <w:p w:rsidR="00E02B2F" w:rsidRPr="00E02B2F" w:rsidRDefault="00E02B2F" w:rsidP="00E0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Shopping cart management</w:t>
      </w:r>
    </w:p>
    <w:p w:rsidR="00E02B2F" w:rsidRPr="00E02B2F" w:rsidRDefault="00E02B2F" w:rsidP="00E0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Order placement with payment details</w:t>
      </w:r>
    </w:p>
    <w:p w:rsidR="00E02B2F" w:rsidRPr="00E02B2F" w:rsidRDefault="00E02B2F" w:rsidP="00E02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Contact and support options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1.3 Definitions, Acronyms, and Abbreviations</w:t>
      </w:r>
    </w:p>
    <w:p w:rsidR="00E02B2F" w:rsidRPr="00E02B2F" w:rsidRDefault="00E02B2F" w:rsidP="00E02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Functional Requirement</w:t>
      </w:r>
    </w:p>
    <w:p w:rsidR="00E02B2F" w:rsidRPr="00E02B2F" w:rsidRDefault="00E02B2F" w:rsidP="00E02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NFR: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Non-Functional Requirement</w:t>
      </w:r>
    </w:p>
    <w:p w:rsidR="00E02B2F" w:rsidRPr="00E02B2F" w:rsidRDefault="00E02B2F" w:rsidP="00E02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UI: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User Interface</w:t>
      </w:r>
    </w:p>
    <w:p w:rsidR="00E02B2F" w:rsidRPr="00E02B2F" w:rsidRDefault="00E02B2F" w:rsidP="00E02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Cart: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Temporary list of selected items for purchase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1.4 References</w:t>
      </w:r>
    </w:p>
    <w:p w:rsidR="00E02B2F" w:rsidRPr="00E02B2F" w:rsidRDefault="00E02B2F" w:rsidP="00C95E03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hyperlink r:id="rId5" w:history="1">
        <w:r w:rsidRPr="00E02B2F">
          <w:rPr>
            <w:rStyle w:val="Hyperlink"/>
            <w:rFonts w:ascii="Times New Roman" w:eastAsia="Times New Roman" w:hAnsi="Times New Roman" w:cs="Times New Roman"/>
            <w:sz w:val="24"/>
            <w:szCs w:val="24"/>
            <w:lang w:bidi="mr-IN"/>
          </w:rPr>
          <w:t>https://www.demoblaze.com/index.html</w:t>
        </w:r>
      </w:hyperlink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</w:t>
      </w:r>
      <w:r w:rsidRPr="00E02B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2. Overall Description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2.1 Product Perspective</w:t>
      </w:r>
    </w:p>
    <w:p w:rsidR="00E02B2F" w:rsidRPr="00E02B2F" w:rsidRDefault="00E02B2F" w:rsidP="00E02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Demoblaze is a standalone web-based application designed to demonstrate core e-commerce functionality. It is accessible via browsers on desktop, tablet, and mobile devices.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2.2 Product Functions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User account management (sign up, login, logout).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Product browsing, filtering, and viewing details.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Shopping cart management.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Order placement and confirmation.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Contact form for customer communication.</w:t>
      </w:r>
    </w:p>
    <w:p w:rsidR="00E02B2F" w:rsidRPr="00E02B2F" w:rsidRDefault="00E02B2F" w:rsidP="00E02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Informational modals for company details.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2.3 User Classes and Characteristics</w:t>
      </w:r>
    </w:p>
    <w:p w:rsidR="00E02B2F" w:rsidRPr="00E02B2F" w:rsidRDefault="00E02B2F" w:rsidP="00E02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Guest Users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: Can browse products, view details, and access About Us/Contact.</w:t>
      </w:r>
    </w:p>
    <w:p w:rsidR="00E02B2F" w:rsidRPr="00E02B2F" w:rsidRDefault="00E02B2F" w:rsidP="00E02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Registered Users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: Can log in, add/remove items to cart, place orders.</w:t>
      </w:r>
    </w:p>
    <w:p w:rsidR="00E02B2F" w:rsidRPr="00E02B2F" w:rsidRDefault="00E02B2F" w:rsidP="00E02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Admin (implicit)</w:t>
      </w: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: Not available in Demoblaze, but assumed for backend management.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2.4 Operating Environment</w:t>
      </w:r>
    </w:p>
    <w:p w:rsidR="00E02B2F" w:rsidRPr="00E02B2F" w:rsidRDefault="00E02B2F" w:rsidP="00E02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Platform: Web browsers (Chrome, Firefox, Edge, </w:t>
      </w:r>
      <w:proofErr w:type="gramStart"/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Safari</w:t>
      </w:r>
      <w:proofErr w:type="gramEnd"/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).</w:t>
      </w:r>
    </w:p>
    <w:p w:rsidR="00E02B2F" w:rsidRPr="00E02B2F" w:rsidRDefault="00E02B2F" w:rsidP="00E02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Devices: Desktop, tablet, and mobile.</w:t>
      </w:r>
    </w:p>
    <w:p w:rsidR="00E02B2F" w:rsidRPr="00E02B2F" w:rsidRDefault="00E02B2F" w:rsidP="00E02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Internet connection required.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2.5 Constraints</w:t>
      </w:r>
    </w:p>
    <w:p w:rsidR="00E02B2F" w:rsidRPr="00E02B2F" w:rsidRDefault="00E02B2F" w:rsidP="00E02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No Forgot Password functionality.</w:t>
      </w:r>
    </w:p>
    <w:p w:rsidR="00E02B2F" w:rsidRPr="00E02B2F" w:rsidRDefault="00E02B2F" w:rsidP="00E02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Limited categories (Phones, Laptops, Monitors).</w:t>
      </w:r>
    </w:p>
    <w:p w:rsidR="00E02B2F" w:rsidRPr="00E02B2F" w:rsidRDefault="00E02B2F" w:rsidP="00E02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No advanced payment gateway integration.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2.6 Assumptions and Dependencies</w:t>
      </w:r>
    </w:p>
    <w:p w:rsidR="00E02B2F" w:rsidRPr="00E02B2F" w:rsidRDefault="00E02B2F" w:rsidP="00E02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Users have a valid internet connection.</w:t>
      </w:r>
    </w:p>
    <w:p w:rsidR="00E02B2F" w:rsidRPr="00E02B2F" w:rsidRDefault="00E02B2F" w:rsidP="00E02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Website relies on stable hosting and database services.</w:t>
      </w:r>
    </w:p>
    <w:p w:rsidR="00E02B2F" w:rsidRPr="00E02B2F" w:rsidRDefault="00E02B2F" w:rsidP="00E0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3. Specific Requirements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46"/>
        <w:gridCol w:w="66"/>
        <w:gridCol w:w="6855"/>
      </w:tblGrid>
      <w:tr w:rsidR="00E02B2F" w:rsidRPr="00E02B2F" w:rsidTr="00E02B2F">
        <w:trPr>
          <w:trHeight w:val="535"/>
          <w:tblHeader/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ID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Requirement Type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bookmarkStart w:id="0" w:name="_GoBack"/>
            <w:bookmarkEnd w:id="0"/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Description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Users can view product categories (Phones, Laptops, </w:t>
            </w:r>
            <w:proofErr w:type="gram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Monitors</w:t>
            </w:r>
            <w:proofErr w:type="gram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R-F2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Users can view product details (name, price, description, </w:t>
            </w:r>
            <w:proofErr w:type="gram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image</w:t>
            </w:r>
            <w:proofErr w:type="gram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R-F3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add items to the cart.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R-F4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remove items from the cart.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R-F5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sign up with a unique username and password.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R-F6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log in with valid credentials.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R-F7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log out.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R-F8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Cart persists during the session.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R-F9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Users can send messages via the “Contact” form (with name, email, </w:t>
            </w:r>
            <w:proofErr w:type="gram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message</w:t>
            </w:r>
            <w:proofErr w:type="gram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R-F10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Users can place an order by entering order details (name, country, city, card, month, </w:t>
            </w:r>
            <w:proofErr w:type="gram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year</w:t>
            </w:r>
            <w:proofErr w:type="gram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R-F11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receive confirmation/alert after placing an order.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R-F12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Home page carousel changes banners/images periodically or when clicked.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R-F13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Users can filter products by category (Phones, Laptops, </w:t>
            </w:r>
            <w:proofErr w:type="gram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Monitors</w:t>
            </w:r>
            <w:proofErr w:type="gram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R-F14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“About us” modal displays company information.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R-F15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“Contact” modal displays and allows users to send a message.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R-F16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Navbar</w:t>
            </w:r>
            <w:proofErr w:type="spell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and footer are consistent across all pages.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R-F17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Alert messages are displayed for successful and failed operations (login, signup, add to cart).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R-F18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Clicking on the logo or "Home" returns to the home page.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R-F19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Clicking on product image or name leads to the product detail view.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R-F20</w:t>
            </w:r>
          </w:p>
        </w:tc>
        <w:tc>
          <w:tcPr>
            <w:tcW w:w="1416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Functional</w:t>
            </w:r>
          </w:p>
        </w:tc>
        <w:tc>
          <w:tcPr>
            <w:tcW w:w="36" w:type="dxa"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6810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Users can view total price in cart before placing the order.</w:t>
            </w:r>
          </w:p>
        </w:tc>
      </w:tr>
    </w:tbl>
    <w:p w:rsidR="00E02B2F" w:rsidRPr="00E02B2F" w:rsidRDefault="00E02B2F" w:rsidP="00E0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</w:p>
    <w:p w:rsid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</w:p>
    <w:p w:rsid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84"/>
        <w:gridCol w:w="6383"/>
      </w:tblGrid>
      <w:tr w:rsidR="00E02B2F" w:rsidRPr="00E02B2F" w:rsidTr="00E02B2F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ID</w:t>
            </w:r>
          </w:p>
        </w:tc>
        <w:tc>
          <w:tcPr>
            <w:tcW w:w="1954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Requirement Type</w:t>
            </w:r>
          </w:p>
        </w:tc>
        <w:tc>
          <w:tcPr>
            <w:tcW w:w="633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Description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R-NF-21</w:t>
            </w:r>
          </w:p>
        </w:tc>
        <w:tc>
          <w:tcPr>
            <w:tcW w:w="1954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Non-Functional</w:t>
            </w:r>
          </w:p>
        </w:tc>
        <w:tc>
          <w:tcPr>
            <w:tcW w:w="633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The website should be responsive and usable on mobile, tablet, and desktop.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R-NF-22</w:t>
            </w:r>
          </w:p>
        </w:tc>
        <w:tc>
          <w:tcPr>
            <w:tcW w:w="1954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Non-Functional</w:t>
            </w:r>
          </w:p>
        </w:tc>
        <w:tc>
          <w:tcPr>
            <w:tcW w:w="633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Error messages should be user-friendly and informative.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R-NF-23</w:t>
            </w:r>
          </w:p>
        </w:tc>
        <w:tc>
          <w:tcPr>
            <w:tcW w:w="1954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Non-Functional</w:t>
            </w:r>
          </w:p>
        </w:tc>
        <w:tc>
          <w:tcPr>
            <w:tcW w:w="633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Modals (Contact, About us, Login, Sign up) should close on “X” or background click.</w:t>
            </w:r>
          </w:p>
        </w:tc>
      </w:tr>
      <w:tr w:rsidR="00E02B2F" w:rsidRPr="00E02B2F" w:rsidTr="00E02B2F">
        <w:trPr>
          <w:tblCellSpacing w:w="15" w:type="dxa"/>
        </w:trPr>
        <w:tc>
          <w:tcPr>
            <w:tcW w:w="94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R-NF-24</w:t>
            </w:r>
          </w:p>
        </w:tc>
        <w:tc>
          <w:tcPr>
            <w:tcW w:w="1954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Non-Functional</w:t>
            </w:r>
          </w:p>
        </w:tc>
        <w:tc>
          <w:tcPr>
            <w:tcW w:w="6338" w:type="dxa"/>
            <w:vAlign w:val="center"/>
            <w:hideMark/>
          </w:tcPr>
          <w:p w:rsidR="00E02B2F" w:rsidRPr="00E02B2F" w:rsidRDefault="00E02B2F" w:rsidP="00E02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All scripts, images, and </w:t>
            </w:r>
            <w:proofErr w:type="spellStart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stylesheets</w:t>
            </w:r>
            <w:proofErr w:type="spellEnd"/>
            <w:r w:rsidRPr="00E02B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should be loaded asynchronously when possible.</w:t>
            </w:r>
          </w:p>
        </w:tc>
      </w:tr>
    </w:tbl>
    <w:p w:rsidR="00E02B2F" w:rsidRPr="00E02B2F" w:rsidRDefault="00E02B2F" w:rsidP="00E02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4. External Interface Requirements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4.1 User Interfaces</w:t>
      </w:r>
    </w:p>
    <w:p w:rsidR="00E02B2F" w:rsidRPr="00E02B2F" w:rsidRDefault="00E02B2F" w:rsidP="00E02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Homepage with product categories and carousel.</w:t>
      </w:r>
    </w:p>
    <w:p w:rsidR="00E02B2F" w:rsidRPr="00E02B2F" w:rsidRDefault="00E02B2F" w:rsidP="00E02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Login/Signup modal forms.</w:t>
      </w:r>
    </w:p>
    <w:p w:rsidR="00E02B2F" w:rsidRPr="00E02B2F" w:rsidRDefault="00E02B2F" w:rsidP="00E02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Contact and About Us modals.</w:t>
      </w:r>
    </w:p>
    <w:p w:rsidR="00E02B2F" w:rsidRPr="00E02B2F" w:rsidRDefault="00E02B2F" w:rsidP="00E02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Shopping cart page.</w:t>
      </w:r>
    </w:p>
    <w:p w:rsidR="00E02B2F" w:rsidRPr="00E02B2F" w:rsidRDefault="00E02B2F" w:rsidP="00E02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Order form popup.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4.2 Hardware Interfaces</w:t>
      </w:r>
    </w:p>
    <w:p w:rsidR="00E02B2F" w:rsidRPr="00E02B2F" w:rsidRDefault="00E02B2F" w:rsidP="00E02B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Standard devices (PC, tablet, smartphone).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4.3 Software Interfaces</w:t>
      </w:r>
    </w:p>
    <w:p w:rsidR="00E02B2F" w:rsidRPr="00E02B2F" w:rsidRDefault="00E02B2F" w:rsidP="00E02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Browser (Chrome, Firefox, Safari, Edge).</w:t>
      </w:r>
    </w:p>
    <w:p w:rsidR="00E02B2F" w:rsidRPr="00E02B2F" w:rsidRDefault="00E02B2F" w:rsidP="00E02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Database for user and product information (assumed).</w:t>
      </w:r>
    </w:p>
    <w:p w:rsidR="00E02B2F" w:rsidRPr="00E02B2F" w:rsidRDefault="00E02B2F" w:rsidP="00E02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02B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4.4 Communications Interfaces</w:t>
      </w:r>
    </w:p>
    <w:p w:rsidR="00E02B2F" w:rsidRPr="00E02B2F" w:rsidRDefault="00E02B2F" w:rsidP="00E02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02B2F">
        <w:rPr>
          <w:rFonts w:ascii="Times New Roman" w:eastAsia="Times New Roman" w:hAnsi="Times New Roman" w:cs="Times New Roman"/>
          <w:sz w:val="24"/>
          <w:szCs w:val="24"/>
          <w:lang w:bidi="mr-IN"/>
        </w:rPr>
        <w:t>Internet connection required for all operations.</w:t>
      </w:r>
    </w:p>
    <w:p w:rsidR="00B12A8C" w:rsidRDefault="00B12A8C"/>
    <w:sectPr w:rsidR="00B12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B40F0"/>
    <w:multiLevelType w:val="multilevel"/>
    <w:tmpl w:val="DD7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3437"/>
    <w:multiLevelType w:val="multilevel"/>
    <w:tmpl w:val="B12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45556"/>
    <w:multiLevelType w:val="multilevel"/>
    <w:tmpl w:val="373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2574F"/>
    <w:multiLevelType w:val="multilevel"/>
    <w:tmpl w:val="894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2631A"/>
    <w:multiLevelType w:val="multilevel"/>
    <w:tmpl w:val="443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31739"/>
    <w:multiLevelType w:val="multilevel"/>
    <w:tmpl w:val="579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F3C94"/>
    <w:multiLevelType w:val="multilevel"/>
    <w:tmpl w:val="7F5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031E0"/>
    <w:multiLevelType w:val="multilevel"/>
    <w:tmpl w:val="538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43732"/>
    <w:multiLevelType w:val="multilevel"/>
    <w:tmpl w:val="5F7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D3CB1"/>
    <w:multiLevelType w:val="multilevel"/>
    <w:tmpl w:val="2E9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84389"/>
    <w:multiLevelType w:val="multilevel"/>
    <w:tmpl w:val="30B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E0855"/>
    <w:multiLevelType w:val="multilevel"/>
    <w:tmpl w:val="BD4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  <w:num w:numId="9">
    <w:abstractNumId w:val="8"/>
  </w:num>
  <w:num w:numId="10">
    <w:abstractNumId w:val="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B2F"/>
    <w:rsid w:val="00B12A8C"/>
    <w:rsid w:val="00E0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EE326-7BF9-45A7-A771-7914878A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B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E02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E02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2F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E02B2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E02B2F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E02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02B2F"/>
    <w:rPr>
      <w:b/>
      <w:bCs/>
    </w:rPr>
  </w:style>
  <w:style w:type="character" w:styleId="Hyperlink">
    <w:name w:val="Hyperlink"/>
    <w:basedOn w:val="DefaultParagraphFont"/>
    <w:uiPriority w:val="99"/>
    <w:unhideWhenUsed/>
    <w:rsid w:val="00E02B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1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moblaze.com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1517FD-CA64-4419-A9BA-C0C5998E3DD9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2025-09-30T13:10:00Z</dcterms:created>
  <dcterms:modified xsi:type="dcterms:W3CDTF">2025-09-30T13:18:00Z</dcterms:modified>
</cp:coreProperties>
</file>