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26B6" w14:textId="7845668E" w:rsidR="00A311F2" w:rsidRPr="00A311F2" w:rsidRDefault="00A311F2" w:rsidP="00A311F2">
      <w:pPr>
        <w:rPr>
          <w:b/>
          <w:bCs/>
          <w:sz w:val="48"/>
          <w:szCs w:val="48"/>
        </w:rPr>
      </w:pPr>
      <w:r w:rsidRPr="00A311F2">
        <w:rPr>
          <w:b/>
          <w:bCs/>
          <w:sz w:val="48"/>
          <w:szCs w:val="48"/>
        </w:rPr>
        <w:t>Business Insights</w:t>
      </w:r>
    </w:p>
    <w:p w14:paraId="6639521B" w14:textId="72272123" w:rsidR="00A311F2" w:rsidRPr="00A311F2" w:rsidRDefault="00A311F2" w:rsidP="00A311F2">
      <w:pPr>
        <w:rPr>
          <w:b/>
          <w:bCs/>
          <w:sz w:val="36"/>
          <w:szCs w:val="36"/>
        </w:rPr>
      </w:pPr>
      <w:r w:rsidRPr="00A311F2">
        <w:rPr>
          <w:b/>
          <w:bCs/>
          <w:sz w:val="36"/>
          <w:szCs w:val="36"/>
        </w:rPr>
        <w:t>Dealer Cockpit — Prototype Insights</w:t>
      </w:r>
    </w:p>
    <w:p w14:paraId="400FBB69" w14:textId="77777777" w:rsidR="00A311F2" w:rsidRPr="00A311F2" w:rsidRDefault="00A311F2" w:rsidP="00A311F2">
      <w:pPr>
        <w:rPr>
          <w:b/>
          <w:bCs/>
        </w:rPr>
      </w:pPr>
      <w:r w:rsidRPr="00A311F2">
        <w:rPr>
          <w:rFonts w:ascii="Segoe UI Emoji" w:hAnsi="Segoe UI Emoji" w:cs="Segoe UI Emoji"/>
          <w:b/>
          <w:bCs/>
        </w:rPr>
        <w:t>🔴</w:t>
      </w:r>
      <w:r w:rsidRPr="00A311F2">
        <w:rPr>
          <w:b/>
          <w:bCs/>
        </w:rPr>
        <w:t xml:space="preserve"> 1. Biggest funnel drop is Views → Saves</w:t>
      </w:r>
    </w:p>
    <w:p w14:paraId="369590AC" w14:textId="77777777" w:rsidR="00A311F2" w:rsidRPr="00A311F2" w:rsidRDefault="00A311F2" w:rsidP="00A311F2">
      <w:r w:rsidRPr="00A311F2">
        <w:t>The prototype funnel shows:</w:t>
      </w:r>
    </w:p>
    <w:p w14:paraId="22DBF50C" w14:textId="77777777" w:rsidR="00A311F2" w:rsidRPr="00A311F2" w:rsidRDefault="00A311F2" w:rsidP="00A311F2">
      <w:r w:rsidRPr="00A311F2">
        <w:rPr>
          <w:b/>
          <w:bCs/>
        </w:rPr>
        <w:t>214 Views → 19 Saves → 11 Messages → 4 Test Drives → 2 Sold</w:t>
      </w:r>
    </w:p>
    <w:p w14:paraId="6B5489AD" w14:textId="77777777" w:rsidR="00A311F2" w:rsidRPr="00A311F2" w:rsidRDefault="00A311F2" w:rsidP="00A311F2">
      <w:r w:rsidRPr="00A311F2">
        <w:t>That gives:</w:t>
      </w:r>
    </w:p>
    <w:p w14:paraId="25329428" w14:textId="77777777" w:rsidR="00A311F2" w:rsidRPr="00A311F2" w:rsidRDefault="00A311F2" w:rsidP="00A311F2">
      <w:pPr>
        <w:numPr>
          <w:ilvl w:val="0"/>
          <w:numId w:val="1"/>
        </w:numPr>
      </w:pPr>
      <w:r w:rsidRPr="00A311F2">
        <w:t xml:space="preserve">View → Save: </w:t>
      </w:r>
      <w:r w:rsidRPr="00A311F2">
        <w:rPr>
          <w:b/>
          <w:bCs/>
        </w:rPr>
        <w:t>8.9%</w:t>
      </w:r>
      <w:r w:rsidRPr="00A311F2">
        <w:t xml:space="preserve"> </w:t>
      </w:r>
    </w:p>
    <w:p w14:paraId="206A81FF" w14:textId="77777777" w:rsidR="00A311F2" w:rsidRPr="00A311F2" w:rsidRDefault="00A311F2" w:rsidP="00A311F2">
      <w:pPr>
        <w:numPr>
          <w:ilvl w:val="0"/>
          <w:numId w:val="1"/>
        </w:numPr>
      </w:pPr>
      <w:r w:rsidRPr="00A311F2">
        <w:t xml:space="preserve">Save → Message: </w:t>
      </w:r>
      <w:r w:rsidRPr="00A311F2">
        <w:rPr>
          <w:b/>
          <w:bCs/>
        </w:rPr>
        <w:t>57.9%</w:t>
      </w:r>
      <w:r w:rsidRPr="00A311F2">
        <w:t xml:space="preserve"> </w:t>
      </w:r>
    </w:p>
    <w:p w14:paraId="3109E7B5" w14:textId="77777777" w:rsidR="00A311F2" w:rsidRPr="00A311F2" w:rsidRDefault="00A311F2" w:rsidP="00A311F2">
      <w:pPr>
        <w:numPr>
          <w:ilvl w:val="0"/>
          <w:numId w:val="1"/>
        </w:numPr>
      </w:pPr>
      <w:r w:rsidRPr="00A311F2">
        <w:t xml:space="preserve">Message → Test Drive: </w:t>
      </w:r>
      <w:r w:rsidRPr="00A311F2">
        <w:rPr>
          <w:b/>
          <w:bCs/>
        </w:rPr>
        <w:t>36.4%</w:t>
      </w:r>
      <w:r w:rsidRPr="00A311F2">
        <w:t xml:space="preserve"> </w:t>
      </w:r>
    </w:p>
    <w:p w14:paraId="640ADCF3" w14:textId="77777777" w:rsidR="00A311F2" w:rsidRPr="00A311F2" w:rsidRDefault="00A311F2" w:rsidP="00A311F2">
      <w:pPr>
        <w:numPr>
          <w:ilvl w:val="0"/>
          <w:numId w:val="1"/>
        </w:numPr>
      </w:pPr>
      <w:r w:rsidRPr="00A311F2">
        <w:t xml:space="preserve">Test Drive → Sold: </w:t>
      </w:r>
      <w:r w:rsidRPr="00A311F2">
        <w:rPr>
          <w:b/>
          <w:bCs/>
        </w:rPr>
        <w:t>50%</w:t>
      </w:r>
      <w:r w:rsidRPr="00A311F2">
        <w:t xml:space="preserve"> </w:t>
      </w:r>
    </w:p>
    <w:p w14:paraId="0FCB3A16" w14:textId="77777777" w:rsidR="00A311F2" w:rsidRPr="00A311F2" w:rsidRDefault="00A311F2" w:rsidP="00A311F2">
      <w:pPr>
        <w:rPr>
          <w:b/>
          <w:bCs/>
        </w:rPr>
      </w:pPr>
      <w:r w:rsidRPr="00A311F2">
        <w:rPr>
          <w:b/>
          <w:bCs/>
        </w:rPr>
        <w:t>What this means</w:t>
      </w:r>
    </w:p>
    <w:p w14:paraId="02800F60" w14:textId="77777777" w:rsidR="00A311F2" w:rsidRPr="00A311F2" w:rsidRDefault="00A311F2" w:rsidP="00A311F2">
      <w:r w:rsidRPr="00A311F2">
        <w:t xml:space="preserve">The biggest opportunity is at the </w:t>
      </w:r>
      <w:r w:rsidRPr="00A311F2">
        <w:rPr>
          <w:b/>
          <w:bCs/>
        </w:rPr>
        <w:t>top of the funnel</w:t>
      </w:r>
      <w:r w:rsidRPr="00A311F2">
        <w:t>, where many users view listings but relatively few save/shortlist them.</w:t>
      </w:r>
    </w:p>
    <w:p w14:paraId="05DA7DE4" w14:textId="77777777" w:rsidR="00A311F2" w:rsidRPr="00A311F2" w:rsidRDefault="00A311F2" w:rsidP="00A311F2">
      <w:r w:rsidRPr="00A311F2">
        <w:t xml:space="preserve">This follows the original product requirement: the funnel should identify the </w:t>
      </w:r>
      <w:r w:rsidRPr="00A311F2">
        <w:rPr>
          <w:b/>
          <w:bCs/>
        </w:rPr>
        <w:t>biggest proportional leak</w:t>
      </w:r>
      <w:r w:rsidRPr="00A311F2">
        <w:t xml:space="preserve">, not just display counts. </w:t>
      </w:r>
    </w:p>
    <w:p w14:paraId="2A1C4728" w14:textId="77777777" w:rsidR="00A311F2" w:rsidRPr="00A311F2" w:rsidRDefault="00A311F2" w:rsidP="00A311F2">
      <w:r w:rsidRPr="00A311F2">
        <w:pict w14:anchorId="4654A8E1">
          <v:rect id="_x0000_i1061" style="width:0;height:1.5pt" o:hralign="center" o:hrstd="t" o:hr="t" fillcolor="#a0a0a0" stroked="f"/>
        </w:pict>
      </w:r>
    </w:p>
    <w:p w14:paraId="19E2A443" w14:textId="77777777" w:rsidR="00A311F2" w:rsidRPr="00A311F2" w:rsidRDefault="00A311F2" w:rsidP="00A311F2">
      <w:pPr>
        <w:rPr>
          <w:b/>
          <w:bCs/>
        </w:rPr>
      </w:pPr>
      <w:r w:rsidRPr="00A311F2">
        <w:rPr>
          <w:rFonts w:ascii="Segoe UI Emoji" w:hAnsi="Segoe UI Emoji" w:cs="Segoe UI Emoji"/>
          <w:b/>
          <w:bCs/>
        </w:rPr>
        <w:t>🔴</w:t>
      </w:r>
      <w:r w:rsidRPr="00A311F2">
        <w:rPr>
          <w:b/>
          <w:bCs/>
        </w:rPr>
        <w:t xml:space="preserve"> 2. Pricing and listing quality are potential conversion blockers</w:t>
      </w:r>
    </w:p>
    <w:p w14:paraId="26C467A9" w14:textId="77777777" w:rsidR="00A311F2" w:rsidRPr="00A311F2" w:rsidRDefault="00A311F2" w:rsidP="00A311F2">
      <w:r w:rsidRPr="00A311F2">
        <w:t>Your prototype currently flags:</w:t>
      </w:r>
    </w:p>
    <w:p w14:paraId="57C97AE6" w14:textId="77777777" w:rsidR="00A311F2" w:rsidRPr="00A311F2" w:rsidRDefault="00A311F2" w:rsidP="00A311F2">
      <w:pPr>
        <w:numPr>
          <w:ilvl w:val="0"/>
          <w:numId w:val="2"/>
        </w:numPr>
      </w:pPr>
      <w:r w:rsidRPr="00A311F2">
        <w:rPr>
          <w:b/>
          <w:bCs/>
        </w:rPr>
        <w:t>2 listings above the fair band</w:t>
      </w:r>
      <w:r w:rsidRPr="00A311F2">
        <w:t xml:space="preserve"> </w:t>
      </w:r>
    </w:p>
    <w:p w14:paraId="677CAA19" w14:textId="77777777" w:rsidR="00A311F2" w:rsidRPr="00A311F2" w:rsidRDefault="00A311F2" w:rsidP="00A311F2">
      <w:pPr>
        <w:numPr>
          <w:ilvl w:val="0"/>
          <w:numId w:val="2"/>
        </w:numPr>
      </w:pPr>
      <w:r w:rsidRPr="00A311F2">
        <w:rPr>
          <w:b/>
          <w:bCs/>
        </w:rPr>
        <w:t>1 listing with low photos</w:t>
      </w:r>
      <w:r w:rsidRPr="00A311F2">
        <w:t xml:space="preserve"> </w:t>
      </w:r>
    </w:p>
    <w:p w14:paraId="34966FD4" w14:textId="77777777" w:rsidR="00A311F2" w:rsidRPr="00A311F2" w:rsidRDefault="00A311F2" w:rsidP="00A311F2">
      <w:r w:rsidRPr="00A311F2">
        <w:t xml:space="preserve">The dashboard doesn't just say "problem"; it tells the dealer </w:t>
      </w:r>
      <w:r w:rsidRPr="00A311F2">
        <w:rPr>
          <w:b/>
          <w:bCs/>
        </w:rPr>
        <w:t>which listing needs attention</w:t>
      </w:r>
      <w:r w:rsidRPr="00A311F2">
        <w:t>.</w:t>
      </w:r>
    </w:p>
    <w:p w14:paraId="0A4CDD54" w14:textId="77777777" w:rsidR="00A311F2" w:rsidRPr="00A311F2" w:rsidRDefault="00A311F2" w:rsidP="00A311F2">
      <w:r w:rsidRPr="00A311F2">
        <w:t xml:space="preserve">This directly reflects the brief's requirement to flag listings that are above the fair band, below the photo minimum, stale, or good value. </w:t>
      </w:r>
    </w:p>
    <w:p w14:paraId="41D393AA" w14:textId="77777777" w:rsidR="00A311F2" w:rsidRPr="00A311F2" w:rsidRDefault="00A311F2" w:rsidP="00A311F2">
      <w:pPr>
        <w:rPr>
          <w:b/>
          <w:bCs/>
        </w:rPr>
      </w:pPr>
      <w:r w:rsidRPr="00A311F2">
        <w:rPr>
          <w:b/>
          <w:bCs/>
        </w:rPr>
        <w:t>Business recommendation</w:t>
      </w:r>
    </w:p>
    <w:p w14:paraId="6CD4CAC7" w14:textId="77777777" w:rsidR="00A311F2" w:rsidRPr="00A311F2" w:rsidRDefault="00A311F2" w:rsidP="00A311F2">
      <w:r w:rsidRPr="00A311F2">
        <w:t xml:space="preserve">Dealers should review pricing against the </w:t>
      </w:r>
      <w:proofErr w:type="spellStart"/>
      <w:r w:rsidRPr="00A311F2">
        <w:t>Vahnam</w:t>
      </w:r>
      <w:proofErr w:type="spellEnd"/>
      <w:r w:rsidRPr="00A311F2">
        <w:t xml:space="preserve"> fair band and improve listings that do not meet the recommended photo threshold.</w:t>
      </w:r>
    </w:p>
    <w:p w14:paraId="3A743552" w14:textId="77777777" w:rsidR="00A311F2" w:rsidRPr="00A311F2" w:rsidRDefault="00A311F2" w:rsidP="00A311F2">
      <w:r w:rsidRPr="00A311F2">
        <w:pict w14:anchorId="38DFA2F2">
          <v:rect id="_x0000_i1062" style="width:0;height:1.5pt" o:hralign="center" o:hrstd="t" o:hr="t" fillcolor="#a0a0a0" stroked="f"/>
        </w:pict>
      </w:r>
    </w:p>
    <w:p w14:paraId="172E5C8A" w14:textId="77777777" w:rsidR="00A311F2" w:rsidRPr="00A311F2" w:rsidRDefault="00A311F2" w:rsidP="00A311F2">
      <w:pPr>
        <w:rPr>
          <w:b/>
          <w:bCs/>
        </w:rPr>
      </w:pPr>
      <w:r w:rsidRPr="00A311F2">
        <w:rPr>
          <w:rFonts w:ascii="Segoe UI Emoji" w:hAnsi="Segoe UI Emoji" w:cs="Segoe UI Emoji"/>
          <w:b/>
          <w:bCs/>
        </w:rPr>
        <w:t>🟠</w:t>
      </w:r>
      <w:r w:rsidRPr="00A311F2">
        <w:rPr>
          <w:b/>
          <w:bCs/>
        </w:rPr>
        <w:t xml:space="preserve"> 3. There is significant unmet buyer demand</w:t>
      </w:r>
    </w:p>
    <w:p w14:paraId="68A0D420" w14:textId="77777777" w:rsidR="00A311F2" w:rsidRPr="00A311F2" w:rsidRDefault="00A311F2" w:rsidP="00A311F2">
      <w:r w:rsidRPr="00A311F2">
        <w:t>Your prototype shows:</w:t>
      </w:r>
    </w:p>
    <w:p w14:paraId="7CF6C017" w14:textId="77777777" w:rsidR="00A311F2" w:rsidRPr="00A311F2" w:rsidRDefault="00A311F2" w:rsidP="00A311F2">
      <w:r w:rsidRPr="00A311F2">
        <w:rPr>
          <w:b/>
          <w:bCs/>
        </w:rPr>
        <w:t>91 buyer searches</w:t>
      </w:r>
      <w:r w:rsidRPr="00A311F2">
        <w:br/>
      </w:r>
      <w:r w:rsidRPr="00A311F2">
        <w:rPr>
          <w:b/>
          <w:bCs/>
        </w:rPr>
        <w:t>90 unmet demand</w:t>
      </w:r>
    </w:p>
    <w:p w14:paraId="213424D9" w14:textId="77777777" w:rsidR="00A311F2" w:rsidRPr="00A311F2" w:rsidRDefault="00A311F2" w:rsidP="00A311F2">
      <w:r w:rsidRPr="00A311F2">
        <w:lastRenderedPageBreak/>
        <w:t>The important insight isn't simply "90".</w:t>
      </w:r>
    </w:p>
    <w:p w14:paraId="68766149" w14:textId="77777777" w:rsidR="00A311F2" w:rsidRPr="00A311F2" w:rsidRDefault="00A311F2" w:rsidP="00A311F2">
      <w:r w:rsidRPr="00A311F2">
        <w:t>It's:</w:t>
      </w:r>
    </w:p>
    <w:p w14:paraId="207F2029" w14:textId="77777777" w:rsidR="00A311F2" w:rsidRPr="00A311F2" w:rsidRDefault="00A311F2" w:rsidP="00A311F2">
      <w:r w:rsidRPr="00A311F2">
        <w:rPr>
          <w:b/>
          <w:bCs/>
        </w:rPr>
        <w:t>Buyer interest exists that is not being matched with available dealer inventory.</w:t>
      </w:r>
    </w:p>
    <w:p w14:paraId="48019B49" w14:textId="77777777" w:rsidR="00A311F2" w:rsidRPr="00A311F2" w:rsidRDefault="00A311F2" w:rsidP="00A311F2">
      <w:r w:rsidRPr="00A311F2">
        <w:t>Your demand categories show the strongest opportunities around:</w:t>
      </w:r>
    </w:p>
    <w:p w14:paraId="00AF29EC" w14:textId="77777777" w:rsidR="00A311F2" w:rsidRPr="00A311F2" w:rsidRDefault="00A311F2" w:rsidP="00A311F2">
      <w:pPr>
        <w:numPr>
          <w:ilvl w:val="0"/>
          <w:numId w:val="3"/>
        </w:numPr>
      </w:pPr>
      <w:r w:rsidRPr="00A311F2">
        <w:t xml:space="preserve">Hyundai Creta </w:t>
      </w:r>
    </w:p>
    <w:p w14:paraId="5AE7F383" w14:textId="77777777" w:rsidR="00A311F2" w:rsidRPr="00A311F2" w:rsidRDefault="00A311F2" w:rsidP="00A311F2">
      <w:pPr>
        <w:numPr>
          <w:ilvl w:val="0"/>
          <w:numId w:val="3"/>
        </w:numPr>
      </w:pPr>
      <w:r w:rsidRPr="00A311F2">
        <w:t xml:space="preserve">7-Seaters </w:t>
      </w:r>
    </w:p>
    <w:p w14:paraId="0F75CBF3" w14:textId="77777777" w:rsidR="00A311F2" w:rsidRPr="00A311F2" w:rsidRDefault="00A311F2" w:rsidP="00A311F2">
      <w:pPr>
        <w:numPr>
          <w:ilvl w:val="0"/>
          <w:numId w:val="3"/>
        </w:numPr>
      </w:pPr>
      <w:r w:rsidRPr="00A311F2">
        <w:t xml:space="preserve">Mahindra Thar </w:t>
      </w:r>
    </w:p>
    <w:p w14:paraId="351DE2AC" w14:textId="77777777" w:rsidR="00A311F2" w:rsidRPr="00A311F2" w:rsidRDefault="00A311F2" w:rsidP="00A311F2">
      <w:pPr>
        <w:rPr>
          <w:b/>
          <w:bCs/>
        </w:rPr>
      </w:pPr>
      <w:r w:rsidRPr="00A311F2">
        <w:rPr>
          <w:b/>
          <w:bCs/>
        </w:rPr>
        <w:t>Business recommendation</w:t>
      </w:r>
    </w:p>
    <w:p w14:paraId="568DBF91" w14:textId="77777777" w:rsidR="00A311F2" w:rsidRPr="00A311F2" w:rsidRDefault="00A311F2" w:rsidP="00A311F2">
      <w:r w:rsidRPr="00A311F2">
        <w:t>Dealers can use unmet-search signals to identify which models/categories are worth sourcing instead of relying only on their existing inventory.</w:t>
      </w:r>
    </w:p>
    <w:p w14:paraId="16FB0AC6" w14:textId="77777777" w:rsidR="00A311F2" w:rsidRPr="00A311F2" w:rsidRDefault="00A311F2" w:rsidP="00A311F2">
      <w:r w:rsidRPr="00A311F2">
        <w:t xml:space="preserve">This is aligned with the intended "Buyers Near You" module, which is specifically supposed to surface searches for stock the dealer does not have. </w:t>
      </w:r>
    </w:p>
    <w:p w14:paraId="37D91364" w14:textId="77777777" w:rsidR="00A311F2" w:rsidRPr="00A311F2" w:rsidRDefault="00A311F2" w:rsidP="00A311F2">
      <w:r w:rsidRPr="00A311F2">
        <w:pict w14:anchorId="767AE445">
          <v:rect id="_x0000_i1063" style="width:0;height:1.5pt" o:hralign="center" o:hrstd="t" o:hr="t" fillcolor="#a0a0a0" stroked="f"/>
        </w:pict>
      </w:r>
    </w:p>
    <w:p w14:paraId="1DC9A56B" w14:textId="77777777" w:rsidR="00A311F2" w:rsidRPr="00A311F2" w:rsidRDefault="00A311F2" w:rsidP="00A311F2">
      <w:pPr>
        <w:rPr>
          <w:b/>
          <w:bCs/>
        </w:rPr>
      </w:pPr>
      <w:r w:rsidRPr="00A311F2">
        <w:rPr>
          <w:rFonts w:ascii="Segoe UI Emoji" w:hAnsi="Segoe UI Emoji" w:cs="Segoe UI Emoji"/>
          <w:b/>
          <w:bCs/>
        </w:rPr>
        <w:t>🟠</w:t>
      </w:r>
      <w:r w:rsidRPr="00A311F2">
        <w:rPr>
          <w:b/>
          <w:bCs/>
        </w:rPr>
        <w:t xml:space="preserve"> 4. Open buyer offers should become immediate dealer actions</w:t>
      </w:r>
    </w:p>
    <w:p w14:paraId="5BDBB54A" w14:textId="77777777" w:rsidR="00A311F2" w:rsidRPr="00A311F2" w:rsidRDefault="00A311F2" w:rsidP="00A311F2">
      <w:r w:rsidRPr="00A311F2">
        <w:t>Your prototype has:</w:t>
      </w:r>
    </w:p>
    <w:p w14:paraId="16C6B34C" w14:textId="77777777" w:rsidR="00A311F2" w:rsidRPr="00A311F2" w:rsidRDefault="00A311F2" w:rsidP="00A311F2">
      <w:r w:rsidRPr="00A311F2">
        <w:rPr>
          <w:b/>
          <w:bCs/>
        </w:rPr>
        <w:t>1 Open Offer</w:t>
      </w:r>
    </w:p>
    <w:p w14:paraId="5FD93529" w14:textId="77777777" w:rsidR="00A311F2" w:rsidRPr="00A311F2" w:rsidRDefault="00A311F2" w:rsidP="00A311F2">
      <w:r w:rsidRPr="00A311F2">
        <w:t>and you've now integrated the Offer + Listing information so the dashboard can show:</w:t>
      </w:r>
    </w:p>
    <w:p w14:paraId="2AD95BD5" w14:textId="77777777" w:rsidR="00A311F2" w:rsidRPr="00A311F2" w:rsidRDefault="00A311F2" w:rsidP="00A311F2">
      <w:r w:rsidRPr="00A311F2">
        <w:rPr>
          <w:b/>
          <w:bCs/>
        </w:rPr>
        <w:t xml:space="preserve">BYD </w:t>
      </w:r>
      <w:proofErr w:type="spellStart"/>
      <w:r w:rsidRPr="00A311F2">
        <w:rPr>
          <w:b/>
          <w:bCs/>
        </w:rPr>
        <w:t>eMax</w:t>
      </w:r>
      <w:proofErr w:type="spellEnd"/>
      <w:r w:rsidRPr="00A311F2">
        <w:rPr>
          <w:b/>
          <w:bCs/>
        </w:rPr>
        <w:t xml:space="preserve"> 7 → ₹18.9L offer → Open → Respond to Buyer Offer</w:t>
      </w:r>
    </w:p>
    <w:p w14:paraId="6FA4D078" w14:textId="77777777" w:rsidR="00A311F2" w:rsidRPr="00A311F2" w:rsidRDefault="00A311F2" w:rsidP="00A311F2">
      <w:r w:rsidRPr="00A311F2">
        <w:t xml:space="preserve">This is important because the original requirement specifically calls for an action queue containing </w:t>
      </w:r>
      <w:r w:rsidRPr="00A311F2">
        <w:rPr>
          <w:b/>
          <w:bCs/>
        </w:rPr>
        <w:t>offers that need dealer attention</w:t>
      </w:r>
      <w:r w:rsidRPr="00A311F2">
        <w:t xml:space="preserve">, alongside pricing and listing-quality issues. </w:t>
      </w:r>
    </w:p>
    <w:p w14:paraId="20DE807C" w14:textId="77777777" w:rsidR="00A311F2" w:rsidRPr="00A311F2" w:rsidRDefault="00A311F2" w:rsidP="00A311F2">
      <w:pPr>
        <w:rPr>
          <w:b/>
          <w:bCs/>
        </w:rPr>
      </w:pPr>
      <w:r w:rsidRPr="00A311F2">
        <w:rPr>
          <w:b/>
          <w:bCs/>
        </w:rPr>
        <w:t>Business recommendation</w:t>
      </w:r>
    </w:p>
    <w:p w14:paraId="12F3D650" w14:textId="77777777" w:rsidR="00A311F2" w:rsidRPr="00A311F2" w:rsidRDefault="00A311F2" w:rsidP="00A311F2">
      <w:r w:rsidRPr="00A311F2">
        <w:t>Surface pending offers as actions rather than leaving them buried inside an offers table, reducing the chance of missed buyer opportunities.</w:t>
      </w:r>
    </w:p>
    <w:p w14:paraId="2F71768F" w14:textId="77777777" w:rsidR="00A311F2" w:rsidRPr="00A311F2" w:rsidRDefault="00A311F2" w:rsidP="00A311F2">
      <w:r w:rsidRPr="00A311F2">
        <w:pict w14:anchorId="63941A68">
          <v:rect id="_x0000_i1064" style="width:0;height:1.5pt" o:hralign="center" o:hrstd="t" o:hr="t" fillcolor="#a0a0a0" stroked="f"/>
        </w:pict>
      </w:r>
    </w:p>
    <w:p w14:paraId="2EDE07F8" w14:textId="77777777" w:rsidR="00A311F2" w:rsidRPr="00A311F2" w:rsidRDefault="00A311F2" w:rsidP="00A311F2">
      <w:pPr>
        <w:rPr>
          <w:b/>
          <w:bCs/>
        </w:rPr>
      </w:pPr>
      <w:r w:rsidRPr="00A311F2">
        <w:rPr>
          <w:rFonts w:ascii="Segoe UI Emoji" w:hAnsi="Segoe UI Emoji" w:cs="Segoe UI Emoji"/>
          <w:b/>
          <w:bCs/>
        </w:rPr>
        <w:t>🟢</w:t>
      </w:r>
      <w:r w:rsidRPr="00A311F2">
        <w:rPr>
          <w:b/>
          <w:bCs/>
        </w:rPr>
        <w:t xml:space="preserve"> 5. The dashboard converts data into actions</w:t>
      </w:r>
    </w:p>
    <w:p w14:paraId="16E47B87" w14:textId="77777777" w:rsidR="00A311F2" w:rsidRPr="00A311F2" w:rsidRDefault="00A311F2" w:rsidP="00A311F2">
      <w:r w:rsidRPr="00A311F2">
        <w:t xml:space="preserve">This is actually your </w:t>
      </w:r>
      <w:r w:rsidRPr="00A311F2">
        <w:rPr>
          <w:b/>
          <w:bCs/>
        </w:rPr>
        <w:t>strongest project insight</w:t>
      </w:r>
      <w:r w:rsidRPr="00A311F2">
        <w:t>.</w:t>
      </w:r>
    </w:p>
    <w:p w14:paraId="5663B9FE" w14:textId="77777777" w:rsidR="00A311F2" w:rsidRPr="00A311F2" w:rsidRDefault="00A311F2" w:rsidP="00A311F2">
      <w:r w:rsidRPr="00A311F2">
        <w:t>Instead of:</w:t>
      </w:r>
    </w:p>
    <w:p w14:paraId="4AE317D8" w14:textId="77777777" w:rsidR="00A311F2" w:rsidRPr="00A311F2" w:rsidRDefault="00A311F2" w:rsidP="00A311F2">
      <w:r w:rsidRPr="00A311F2">
        <w:t>Status = Open</w:t>
      </w:r>
    </w:p>
    <w:p w14:paraId="051699C1" w14:textId="77777777" w:rsidR="00A311F2" w:rsidRPr="00A311F2" w:rsidRDefault="00A311F2" w:rsidP="00A311F2">
      <w:r w:rsidRPr="00A311F2">
        <w:t>you show:</w:t>
      </w:r>
    </w:p>
    <w:p w14:paraId="4F154440" w14:textId="77777777" w:rsidR="00A311F2" w:rsidRPr="00A311F2" w:rsidRDefault="00A311F2" w:rsidP="00A311F2">
      <w:r w:rsidRPr="00A311F2">
        <w:rPr>
          <w:b/>
          <w:bCs/>
        </w:rPr>
        <w:t>Respond to Buyer Offer</w:t>
      </w:r>
    </w:p>
    <w:p w14:paraId="7DE81B7F" w14:textId="77777777" w:rsidR="00A311F2" w:rsidRPr="00A311F2" w:rsidRDefault="00A311F2" w:rsidP="00A311F2">
      <w:r w:rsidRPr="00A311F2">
        <w:t>Instead of:</w:t>
      </w:r>
    </w:p>
    <w:p w14:paraId="4C73C595" w14:textId="77777777" w:rsidR="00A311F2" w:rsidRPr="00A311F2" w:rsidRDefault="00A311F2" w:rsidP="00A311F2">
      <w:r w:rsidRPr="00A311F2">
        <w:t>Ask Price &gt; Fair Band</w:t>
      </w:r>
    </w:p>
    <w:p w14:paraId="106FB515" w14:textId="77777777" w:rsidR="00A311F2" w:rsidRPr="00A311F2" w:rsidRDefault="00A311F2" w:rsidP="00A311F2">
      <w:r w:rsidRPr="00A311F2">
        <w:lastRenderedPageBreak/>
        <w:t>you show:</w:t>
      </w:r>
    </w:p>
    <w:p w14:paraId="288292D7" w14:textId="77777777" w:rsidR="00A311F2" w:rsidRPr="00A311F2" w:rsidRDefault="00A311F2" w:rsidP="00A311F2">
      <w:r w:rsidRPr="00A311F2">
        <w:rPr>
          <w:b/>
          <w:bCs/>
        </w:rPr>
        <w:t>Review Pricing</w:t>
      </w:r>
    </w:p>
    <w:p w14:paraId="3447FC07" w14:textId="77777777" w:rsidR="00A311F2" w:rsidRPr="00A311F2" w:rsidRDefault="00A311F2" w:rsidP="00A311F2">
      <w:r w:rsidRPr="00A311F2">
        <w:t>Instead of:</w:t>
      </w:r>
    </w:p>
    <w:p w14:paraId="489C5BAE" w14:textId="77777777" w:rsidR="00A311F2" w:rsidRPr="00A311F2" w:rsidRDefault="00A311F2" w:rsidP="00A311F2">
      <w:r w:rsidRPr="00A311F2">
        <w:t>Photos = 1</w:t>
      </w:r>
    </w:p>
    <w:p w14:paraId="3175F276" w14:textId="77777777" w:rsidR="00A311F2" w:rsidRPr="00A311F2" w:rsidRDefault="00A311F2" w:rsidP="00A311F2">
      <w:r w:rsidRPr="00A311F2">
        <w:t>you show:</w:t>
      </w:r>
    </w:p>
    <w:p w14:paraId="14E360F3" w14:textId="77777777" w:rsidR="00A311F2" w:rsidRPr="00A311F2" w:rsidRDefault="00A311F2" w:rsidP="00A311F2">
      <w:r w:rsidRPr="00A311F2">
        <w:rPr>
          <w:b/>
          <w:bCs/>
        </w:rPr>
        <w:t>Improve Listing Photos</w:t>
      </w:r>
    </w:p>
    <w:p w14:paraId="720B1A13" w14:textId="77777777" w:rsidR="00A311F2" w:rsidRPr="00A311F2" w:rsidRDefault="00A311F2" w:rsidP="00A311F2">
      <w:r w:rsidRPr="00A311F2">
        <w:t>Instead of:</w:t>
      </w:r>
    </w:p>
    <w:p w14:paraId="2EF435E7" w14:textId="77777777" w:rsidR="00A311F2" w:rsidRPr="00A311F2" w:rsidRDefault="00A311F2" w:rsidP="00A311F2">
      <w:r w:rsidRPr="00A311F2">
        <w:t>Searches = 42, Supply = 0</w:t>
      </w:r>
    </w:p>
    <w:p w14:paraId="69C4A114" w14:textId="77777777" w:rsidR="00A311F2" w:rsidRPr="00A311F2" w:rsidRDefault="00A311F2" w:rsidP="00A311F2">
      <w:r w:rsidRPr="00A311F2">
        <w:t>you show:</w:t>
      </w:r>
    </w:p>
    <w:p w14:paraId="37646504" w14:textId="77777777" w:rsidR="00A311F2" w:rsidRPr="00A311F2" w:rsidRDefault="00A311F2" w:rsidP="00A311F2">
      <w:r w:rsidRPr="00A311F2">
        <w:rPr>
          <w:b/>
          <w:bCs/>
        </w:rPr>
        <w:t>Potential Inventory Opportunity</w:t>
      </w:r>
    </w:p>
    <w:p w14:paraId="218421BF" w14:textId="77777777" w:rsidR="00A311F2" w:rsidRPr="00A311F2" w:rsidRDefault="00A311F2" w:rsidP="00A311F2">
      <w:r w:rsidRPr="00A311F2">
        <w:t xml:space="preserve">That is the core idea behind the original cockpit: the product should help the dealer </w:t>
      </w:r>
      <w:r w:rsidRPr="00A311F2">
        <w:rPr>
          <w:b/>
          <w:bCs/>
        </w:rPr>
        <w:t>act from the dashboard</w:t>
      </w:r>
      <w:r w:rsidRPr="00A311F2">
        <w:t xml:space="preserve">, rather than just look at charts. </w:t>
      </w:r>
    </w:p>
    <w:p w14:paraId="650F6750" w14:textId="77777777" w:rsidR="00A311F2" w:rsidRPr="00A311F2" w:rsidRDefault="00A311F2" w:rsidP="00A311F2">
      <w:r w:rsidRPr="00A311F2">
        <w:pict w14:anchorId="43C604FD">
          <v:rect id="_x0000_i1065" style="width:0;height:1.5pt" o:hralign="center" o:hrstd="t" o:hr="t" fillcolor="#a0a0a0" stroked="f"/>
        </w:pict>
      </w:r>
    </w:p>
    <w:p w14:paraId="1AFB5A7B" w14:textId="77777777" w:rsidR="00A311F2" w:rsidRPr="00A311F2" w:rsidRDefault="00A311F2" w:rsidP="00A311F2">
      <w:pPr>
        <w:rPr>
          <w:b/>
          <w:bCs/>
          <w:sz w:val="36"/>
          <w:szCs w:val="36"/>
        </w:rPr>
      </w:pPr>
      <w:r w:rsidRPr="00A311F2">
        <w:rPr>
          <w:b/>
          <w:bCs/>
          <w:sz w:val="36"/>
          <w:szCs w:val="36"/>
        </w:rPr>
        <w:t>2. Admin Cockpit — Final Insights</w:t>
      </w:r>
    </w:p>
    <w:p w14:paraId="37CAE22C" w14:textId="77777777" w:rsidR="00A311F2" w:rsidRPr="00A311F2" w:rsidRDefault="00A311F2" w:rsidP="00A311F2">
      <w:pPr>
        <w:rPr>
          <w:b/>
          <w:bCs/>
        </w:rPr>
      </w:pPr>
      <w:r w:rsidRPr="00A311F2">
        <w:rPr>
          <w:rFonts w:ascii="Segoe UI Emoji" w:hAnsi="Segoe UI Emoji" w:cs="Segoe UI Emoji"/>
          <w:b/>
          <w:bCs/>
        </w:rPr>
        <w:t>📊</w:t>
      </w:r>
      <w:r w:rsidRPr="00A311F2">
        <w:rPr>
          <w:b/>
          <w:bCs/>
        </w:rPr>
        <w:t xml:space="preserve"> Marketplace demand</w:t>
      </w:r>
    </w:p>
    <w:p w14:paraId="7D538261" w14:textId="77777777" w:rsidR="00A311F2" w:rsidRPr="00A311F2" w:rsidRDefault="00A311F2" w:rsidP="00A311F2">
      <w:r w:rsidRPr="00A311F2">
        <w:t xml:space="preserve">The </w:t>
      </w:r>
      <w:proofErr w:type="gramStart"/>
      <w:r w:rsidRPr="00A311F2">
        <w:t>Admin</w:t>
      </w:r>
      <w:proofErr w:type="gramEnd"/>
      <w:r w:rsidRPr="00A311F2">
        <w:t xml:space="preserve"> view shifts from:</w:t>
      </w:r>
    </w:p>
    <w:p w14:paraId="07BDBF9F" w14:textId="77777777" w:rsidR="00A311F2" w:rsidRPr="00A311F2" w:rsidRDefault="00A311F2" w:rsidP="00A311F2">
      <w:r w:rsidRPr="00A311F2">
        <w:t xml:space="preserve">"What should </w:t>
      </w:r>
      <w:r w:rsidRPr="00A311F2">
        <w:rPr>
          <w:i/>
          <w:iCs/>
        </w:rPr>
        <w:t>this dealer</w:t>
      </w:r>
      <w:r w:rsidRPr="00A311F2">
        <w:t xml:space="preserve"> do?"</w:t>
      </w:r>
    </w:p>
    <w:p w14:paraId="156CFE52" w14:textId="77777777" w:rsidR="00A311F2" w:rsidRPr="00A311F2" w:rsidRDefault="00A311F2" w:rsidP="00A311F2">
      <w:r w:rsidRPr="00A311F2">
        <w:t>to:</w:t>
      </w:r>
    </w:p>
    <w:p w14:paraId="1165552D" w14:textId="77777777" w:rsidR="00A311F2" w:rsidRPr="00A311F2" w:rsidRDefault="00A311F2" w:rsidP="00A311F2">
      <w:r w:rsidRPr="00A311F2">
        <w:rPr>
          <w:b/>
          <w:bCs/>
        </w:rPr>
        <w:t>"Where does the marketplace need attention?"</w:t>
      </w:r>
    </w:p>
    <w:p w14:paraId="77815A77" w14:textId="77777777" w:rsidR="00A311F2" w:rsidRPr="00A311F2" w:rsidRDefault="00A311F2" w:rsidP="00A311F2">
      <w:r w:rsidRPr="00A311F2">
        <w:t>Your prototype surfaces:</w:t>
      </w:r>
    </w:p>
    <w:p w14:paraId="38786D22" w14:textId="77777777" w:rsidR="00A311F2" w:rsidRPr="00A311F2" w:rsidRDefault="00A311F2" w:rsidP="00A311F2">
      <w:pPr>
        <w:numPr>
          <w:ilvl w:val="0"/>
          <w:numId w:val="4"/>
        </w:numPr>
      </w:pPr>
      <w:r w:rsidRPr="00A311F2">
        <w:t xml:space="preserve">buyer demand </w:t>
      </w:r>
    </w:p>
    <w:p w14:paraId="7EFF8C63" w14:textId="77777777" w:rsidR="00A311F2" w:rsidRPr="00A311F2" w:rsidRDefault="00A311F2" w:rsidP="00A311F2">
      <w:pPr>
        <w:numPr>
          <w:ilvl w:val="0"/>
          <w:numId w:val="4"/>
        </w:numPr>
      </w:pPr>
      <w:r w:rsidRPr="00A311F2">
        <w:t xml:space="preserve">unmet demand </w:t>
      </w:r>
    </w:p>
    <w:p w14:paraId="2CB9A668" w14:textId="77777777" w:rsidR="00A311F2" w:rsidRPr="00A311F2" w:rsidRDefault="00A311F2" w:rsidP="00A311F2">
      <w:pPr>
        <w:numPr>
          <w:ilvl w:val="0"/>
          <w:numId w:val="4"/>
        </w:numPr>
      </w:pPr>
      <w:r w:rsidRPr="00A311F2">
        <w:t xml:space="preserve">listing quality issues </w:t>
      </w:r>
    </w:p>
    <w:p w14:paraId="6931A1BF" w14:textId="77777777" w:rsidR="00A311F2" w:rsidRPr="00A311F2" w:rsidRDefault="00A311F2" w:rsidP="00A311F2">
      <w:pPr>
        <w:numPr>
          <w:ilvl w:val="0"/>
          <w:numId w:val="4"/>
        </w:numPr>
      </w:pPr>
      <w:r w:rsidRPr="00A311F2">
        <w:t xml:space="preserve">pricing issues </w:t>
      </w:r>
    </w:p>
    <w:p w14:paraId="3016FE8B" w14:textId="77777777" w:rsidR="00A311F2" w:rsidRPr="00A311F2" w:rsidRDefault="00A311F2" w:rsidP="00A311F2">
      <w:pPr>
        <w:numPr>
          <w:ilvl w:val="0"/>
          <w:numId w:val="4"/>
        </w:numPr>
      </w:pPr>
      <w:r w:rsidRPr="00A311F2">
        <w:t xml:space="preserve">dealer-level performance </w:t>
      </w:r>
    </w:p>
    <w:p w14:paraId="7D2FF262" w14:textId="77777777" w:rsidR="00A311F2" w:rsidRPr="00A311F2" w:rsidRDefault="00A311F2" w:rsidP="00A311F2">
      <w:pPr>
        <w:numPr>
          <w:ilvl w:val="0"/>
          <w:numId w:val="4"/>
        </w:numPr>
      </w:pPr>
      <w:r w:rsidRPr="00A311F2">
        <w:t xml:space="preserve">trust-integrity indicators </w:t>
      </w:r>
    </w:p>
    <w:p w14:paraId="33729C47" w14:textId="77777777" w:rsidR="00A311F2" w:rsidRPr="00A311F2" w:rsidRDefault="00A311F2" w:rsidP="00A311F2">
      <w:r w:rsidRPr="00A311F2">
        <w:t xml:space="preserve">That matches the intended Admin role: monitor </w:t>
      </w:r>
      <w:r w:rsidRPr="00A311F2">
        <w:rPr>
          <w:b/>
          <w:bCs/>
        </w:rPr>
        <w:t>supply-demand imbalance, ranking/review manipulation and fair-band health</w:t>
      </w:r>
      <w:r w:rsidRPr="00A311F2">
        <w:t xml:space="preserve">. </w:t>
      </w:r>
    </w:p>
    <w:p w14:paraId="4EE2213D" w14:textId="77777777" w:rsidR="00A311F2" w:rsidRPr="00A311F2" w:rsidRDefault="00A311F2" w:rsidP="00A311F2">
      <w:r w:rsidRPr="00A311F2">
        <w:pict w14:anchorId="1EBA2565">
          <v:rect id="_x0000_i1066" style="width:0;height:1.5pt" o:hralign="center" o:hrstd="t" o:hr="t" fillcolor="#a0a0a0" stroked="f"/>
        </w:pict>
      </w:r>
    </w:p>
    <w:p w14:paraId="54220C02" w14:textId="77777777" w:rsidR="00A311F2" w:rsidRPr="00A311F2" w:rsidRDefault="00A311F2" w:rsidP="00A311F2">
      <w:pPr>
        <w:rPr>
          <w:b/>
          <w:bCs/>
        </w:rPr>
      </w:pPr>
      <w:r w:rsidRPr="00A311F2">
        <w:rPr>
          <w:rFonts w:ascii="Segoe UI Emoji" w:hAnsi="Segoe UI Emoji" w:cs="Segoe UI Emoji"/>
          <w:b/>
          <w:bCs/>
        </w:rPr>
        <w:t>🛡️</w:t>
      </w:r>
      <w:r w:rsidRPr="00A311F2">
        <w:rPr>
          <w:b/>
          <w:bCs/>
        </w:rPr>
        <w:t xml:space="preserve"> Trust &amp; Integrity</w:t>
      </w:r>
    </w:p>
    <w:p w14:paraId="39338351" w14:textId="77777777" w:rsidR="00A311F2" w:rsidRPr="00A311F2" w:rsidRDefault="00A311F2" w:rsidP="00A311F2">
      <w:r w:rsidRPr="00A311F2">
        <w:t>You included:</w:t>
      </w:r>
    </w:p>
    <w:p w14:paraId="0841850F" w14:textId="77777777" w:rsidR="00A311F2" w:rsidRPr="00A311F2" w:rsidRDefault="00A311F2" w:rsidP="00A311F2">
      <w:pPr>
        <w:numPr>
          <w:ilvl w:val="0"/>
          <w:numId w:val="5"/>
        </w:numPr>
      </w:pPr>
      <w:r w:rsidRPr="00A311F2">
        <w:lastRenderedPageBreak/>
        <w:t xml:space="preserve">Paid Ranking Placements </w:t>
      </w:r>
    </w:p>
    <w:p w14:paraId="549A40A1" w14:textId="77777777" w:rsidR="00A311F2" w:rsidRPr="00A311F2" w:rsidRDefault="00A311F2" w:rsidP="00A311F2">
      <w:pPr>
        <w:numPr>
          <w:ilvl w:val="0"/>
          <w:numId w:val="5"/>
        </w:numPr>
      </w:pPr>
      <w:r w:rsidRPr="00A311F2">
        <w:t xml:space="preserve">Fair Band Exceptions </w:t>
      </w:r>
    </w:p>
    <w:p w14:paraId="3CAE3276" w14:textId="77777777" w:rsidR="00A311F2" w:rsidRPr="00A311F2" w:rsidRDefault="00A311F2" w:rsidP="00A311F2">
      <w:pPr>
        <w:numPr>
          <w:ilvl w:val="0"/>
          <w:numId w:val="5"/>
        </w:numPr>
      </w:pPr>
      <w:r w:rsidRPr="00A311F2">
        <w:t xml:space="preserve">Verdict Edits </w:t>
      </w:r>
    </w:p>
    <w:p w14:paraId="01D2A7C5" w14:textId="77777777" w:rsidR="00A311F2" w:rsidRPr="00A311F2" w:rsidRDefault="00A311F2" w:rsidP="00A311F2">
      <w:r w:rsidRPr="00A311F2">
        <w:t>with prototype baseline values of zero.</w:t>
      </w:r>
    </w:p>
    <w:p w14:paraId="097AEE50" w14:textId="77777777" w:rsidR="00A311F2" w:rsidRPr="00A311F2" w:rsidRDefault="00A311F2" w:rsidP="00A311F2">
      <w:r w:rsidRPr="00A311F2">
        <w:t>The source mock specifically defines these as trust controls and emphasizes that ranking should not be purchasable and fair bands should respond to closed-transaction data</w:t>
      </w:r>
    </w:p>
    <w:p w14:paraId="2B3BA15D" w14:textId="77777777" w:rsidR="00D338F1" w:rsidRDefault="00D338F1"/>
    <w:sectPr w:rsidR="00D33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A6DDF"/>
    <w:multiLevelType w:val="multilevel"/>
    <w:tmpl w:val="C5BA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663C2"/>
    <w:multiLevelType w:val="multilevel"/>
    <w:tmpl w:val="CE4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F601D"/>
    <w:multiLevelType w:val="multilevel"/>
    <w:tmpl w:val="1B6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E5BC4"/>
    <w:multiLevelType w:val="multilevel"/>
    <w:tmpl w:val="8096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170FE"/>
    <w:multiLevelType w:val="multilevel"/>
    <w:tmpl w:val="FDDE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307292">
    <w:abstractNumId w:val="1"/>
  </w:num>
  <w:num w:numId="2" w16cid:durableId="513500055">
    <w:abstractNumId w:val="4"/>
  </w:num>
  <w:num w:numId="3" w16cid:durableId="1034116256">
    <w:abstractNumId w:val="2"/>
  </w:num>
  <w:num w:numId="4" w16cid:durableId="1627349358">
    <w:abstractNumId w:val="0"/>
  </w:num>
  <w:num w:numId="5" w16cid:durableId="302079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F2"/>
    <w:rsid w:val="001D62B7"/>
    <w:rsid w:val="009271F3"/>
    <w:rsid w:val="00A311F2"/>
    <w:rsid w:val="00C25744"/>
    <w:rsid w:val="00D3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09A6"/>
  <w15:chartTrackingRefBased/>
  <w15:docId w15:val="{8EADBAC7-80EF-4A8A-8A39-B8EE5A6B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1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1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1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11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11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1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1F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1F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Chaturvedi</dc:creator>
  <cp:keywords/>
  <dc:description/>
  <cp:lastModifiedBy>Samiksha Chaturvedi</cp:lastModifiedBy>
  <cp:revision>1</cp:revision>
  <dcterms:created xsi:type="dcterms:W3CDTF">2026-09-15T05:30:00Z</dcterms:created>
  <dcterms:modified xsi:type="dcterms:W3CDTF">2026-09-15T05:33:00Z</dcterms:modified>
</cp:coreProperties>
</file>