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//SPDX-License-Identifier: MIT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spellStart"/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pragma</w:t>
      </w:r>
      <w:proofErr w:type="spellEnd"/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solidity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^</w:t>
      </w:r>
      <w:r w:rsidRPr="001525DF">
        <w:rPr>
          <w:rFonts w:ascii="Consolas" w:eastAsia="Times New Roman" w:hAnsi="Consolas" w:cs="Times New Roman"/>
          <w:color w:val="B5CEA8"/>
          <w:sz w:val="17"/>
          <w:szCs w:val="17"/>
        </w:rPr>
        <w:t>0.8.0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//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i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created a smart contract that allows a user to deposit, withdraw and save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SmartSHop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//we mapped the address of the caller balance in the contract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mapping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=&gt; </w:t>
      </w:r>
      <w:proofErr w:type="spell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// whatever the user deposit is added to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msg.value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of the sender address we mapped above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deposit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payable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balances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proofErr w:type="gramEnd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+=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value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//we create the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fucntion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of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witdraw</w:t>
      </w:r>
      <w:proofErr w:type="spellEnd"/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withdraw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_amount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//we create a require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arg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to make sure the balance of the sender is &gt;=_amount if not ERR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require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balances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]&gt;=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_amount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CE9178"/>
          <w:sz w:val="17"/>
          <w:szCs w:val="17"/>
        </w:rPr>
        <w:t>"Not enough ether"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//if the amount is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availabe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we subtract it from the sender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balances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proofErr w:type="gramEnd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-=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_amount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//True </w:t>
      </w:r>
      <w:proofErr w:type="spellStart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>bool</w:t>
      </w:r>
      <w:proofErr w:type="spellEnd"/>
      <w:r w:rsidRPr="001525DF">
        <w:rPr>
          <w:rFonts w:ascii="Consolas" w:eastAsia="Times New Roman" w:hAnsi="Consolas" w:cs="Times New Roman"/>
          <w:color w:val="608B4E"/>
          <w:sz w:val="17"/>
          <w:szCs w:val="17"/>
        </w:rPr>
        <w:t xml:space="preserve"> is called to confirm the amount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bool</w:t>
      </w:r>
      <w:proofErr w:type="spellEnd"/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sent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,)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proofErr w:type="gramStart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call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value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_amount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}(</w:t>
      </w:r>
      <w:r w:rsidRPr="001525DF">
        <w:rPr>
          <w:rFonts w:ascii="Consolas" w:eastAsia="Times New Roman" w:hAnsi="Consolas" w:cs="Times New Roman"/>
          <w:color w:val="CE9178"/>
          <w:sz w:val="17"/>
          <w:szCs w:val="17"/>
        </w:rPr>
        <w:t>"Sent"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007AA6"/>
          <w:sz w:val="17"/>
          <w:szCs w:val="17"/>
        </w:rPr>
        <w:t>require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sent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CE9178"/>
          <w:sz w:val="17"/>
          <w:szCs w:val="17"/>
        </w:rPr>
        <w:t>"failed to send ETH"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getBal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32BA89"/>
          <w:sz w:val="17"/>
          <w:szCs w:val="17"/>
        </w:rPr>
        <w:t>view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1525DF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proofErr w:type="gramEnd"/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1525DF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525DF">
        <w:rPr>
          <w:rFonts w:ascii="Consolas" w:eastAsia="Times New Roman" w:hAnsi="Consolas" w:cs="Times New Roman"/>
          <w:color w:val="086CB5"/>
          <w:sz w:val="17"/>
          <w:szCs w:val="17"/>
        </w:rPr>
        <w:t>this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1525DF">
        <w:rPr>
          <w:rFonts w:ascii="Consolas" w:eastAsia="Times New Roman" w:hAnsi="Consolas" w:cs="Times New Roman"/>
          <w:color w:val="BABBCC"/>
          <w:sz w:val="17"/>
          <w:szCs w:val="17"/>
        </w:rPr>
        <w:t>balance</w:t>
      </w: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525DF" w:rsidRPr="001525DF" w:rsidRDefault="001525DF" w:rsidP="001525D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1525D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57A41" w:rsidRDefault="00F57A41"/>
    <w:sectPr w:rsidR="00F57A41" w:rsidSect="00F57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5DF"/>
    <w:rsid w:val="001525DF"/>
    <w:rsid w:val="00F5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</dc:creator>
  <cp:lastModifiedBy>Samiksha Mohite</cp:lastModifiedBy>
  <cp:revision>1</cp:revision>
  <dcterms:created xsi:type="dcterms:W3CDTF">2022-11-29T09:59:00Z</dcterms:created>
  <dcterms:modified xsi:type="dcterms:W3CDTF">2022-11-29T10:01:00Z</dcterms:modified>
</cp:coreProperties>
</file>