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70BC" w14:textId="540AFB35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 xml:space="preserve"> SENTIMENT ANALYSIS REPORT</w:t>
      </w:r>
      <w:r>
        <w:rPr>
          <w:b/>
          <w:bCs/>
        </w:rPr>
        <w:t>:</w:t>
      </w:r>
    </w:p>
    <w:p w14:paraId="59BD222D" w14:textId="23D366D4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Sentiment Analysis of X (Twitter) Data</w:t>
      </w:r>
    </w:p>
    <w:p w14:paraId="47D50598" w14:textId="001CA956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1. Introduction</w:t>
      </w:r>
    </w:p>
    <w:p w14:paraId="52446B9D" w14:textId="77777777" w:rsidR="005E4ACF" w:rsidRPr="005E4ACF" w:rsidRDefault="005E4ACF" w:rsidP="005E4ACF">
      <w:r w:rsidRPr="005E4ACF">
        <w:t xml:space="preserve">Social media platforms like X (formerly Twitter) generate vast amounts of user opinions daily. </w:t>
      </w:r>
      <w:proofErr w:type="spellStart"/>
      <w:r w:rsidRPr="005E4ACF">
        <w:t>Analyzing</w:t>
      </w:r>
      <w:proofErr w:type="spellEnd"/>
      <w:r w:rsidRPr="005E4ACF">
        <w:t xml:space="preserve"> this data helps understand public sentiment, trends, and key concerns.</w:t>
      </w:r>
    </w:p>
    <w:p w14:paraId="4E509B0E" w14:textId="176D82F7" w:rsidR="005E4ACF" w:rsidRPr="005E4ACF" w:rsidRDefault="005E4ACF" w:rsidP="005E4ACF">
      <w:r w:rsidRPr="005E4ACF">
        <w:t>This project focuses on performing sentiment analysis on social media data to classify user opinions as positive, negative, or neutral and extract meaningful insights using data visualization.</w:t>
      </w:r>
    </w:p>
    <w:p w14:paraId="05593C76" w14:textId="5F4608BB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 xml:space="preserve"> 2. Objective</w:t>
      </w:r>
    </w:p>
    <w:p w14:paraId="4B711C36" w14:textId="77777777" w:rsidR="005E4ACF" w:rsidRPr="005E4ACF" w:rsidRDefault="005E4ACF" w:rsidP="005E4ACF">
      <w:r w:rsidRPr="005E4ACF">
        <w:t>The main objectives of this project are:</w:t>
      </w:r>
    </w:p>
    <w:p w14:paraId="4D5416F0" w14:textId="77777777" w:rsidR="005E4ACF" w:rsidRPr="005E4ACF" w:rsidRDefault="005E4ACF" w:rsidP="005E4ACF">
      <w:pPr>
        <w:numPr>
          <w:ilvl w:val="0"/>
          <w:numId w:val="1"/>
        </w:numPr>
      </w:pPr>
      <w:r w:rsidRPr="005E4ACF">
        <w:t xml:space="preserve">To classify tweets into positive, negative, and neutral sentiment </w:t>
      </w:r>
    </w:p>
    <w:p w14:paraId="2E00CE6E" w14:textId="77777777" w:rsidR="005E4ACF" w:rsidRPr="005E4ACF" w:rsidRDefault="005E4ACF" w:rsidP="005E4ACF">
      <w:pPr>
        <w:numPr>
          <w:ilvl w:val="0"/>
          <w:numId w:val="1"/>
        </w:numPr>
      </w:pPr>
      <w:r w:rsidRPr="005E4ACF">
        <w:t xml:space="preserve">To perform data cleaning and preprocessing </w:t>
      </w:r>
    </w:p>
    <w:p w14:paraId="6FFC123F" w14:textId="77777777" w:rsidR="005E4ACF" w:rsidRPr="005E4ACF" w:rsidRDefault="005E4ACF" w:rsidP="005E4ACF">
      <w:pPr>
        <w:numPr>
          <w:ilvl w:val="0"/>
          <w:numId w:val="1"/>
        </w:numPr>
      </w:pPr>
      <w:r w:rsidRPr="005E4ACF">
        <w:t xml:space="preserve">To create meaningful features for better analysis </w:t>
      </w:r>
    </w:p>
    <w:p w14:paraId="3454F53F" w14:textId="77777777" w:rsidR="005E4ACF" w:rsidRPr="005E4ACF" w:rsidRDefault="005E4ACF" w:rsidP="005E4ACF">
      <w:pPr>
        <w:numPr>
          <w:ilvl w:val="0"/>
          <w:numId w:val="1"/>
        </w:numPr>
      </w:pPr>
      <w:r w:rsidRPr="005E4ACF">
        <w:t xml:space="preserve">To build an interactive dashboard for visualization </w:t>
      </w:r>
    </w:p>
    <w:p w14:paraId="59A54955" w14:textId="53088CA2" w:rsidR="005E4ACF" w:rsidRPr="005E4ACF" w:rsidRDefault="005E4ACF" w:rsidP="005E4ACF">
      <w:pPr>
        <w:numPr>
          <w:ilvl w:val="0"/>
          <w:numId w:val="1"/>
        </w:numPr>
      </w:pPr>
      <w:r w:rsidRPr="005E4ACF">
        <w:t xml:space="preserve">To extract insights from user-generated data </w:t>
      </w:r>
    </w:p>
    <w:p w14:paraId="34FB1520" w14:textId="6FE31F0E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3. Dataset Description</w:t>
      </w:r>
    </w:p>
    <w:p w14:paraId="1F663EE6" w14:textId="77777777" w:rsidR="005E4ACF" w:rsidRPr="005E4ACF" w:rsidRDefault="005E4ACF" w:rsidP="005E4ACF">
      <w:r w:rsidRPr="005E4ACF">
        <w:t>The dataset consists of tweets collected from X (Twitter), containing:</w:t>
      </w:r>
    </w:p>
    <w:p w14:paraId="3087C1F7" w14:textId="77777777" w:rsidR="005E4ACF" w:rsidRPr="005E4ACF" w:rsidRDefault="005E4ACF" w:rsidP="005E4ACF">
      <w:pPr>
        <w:numPr>
          <w:ilvl w:val="0"/>
          <w:numId w:val="2"/>
        </w:numPr>
      </w:pPr>
      <w:r w:rsidRPr="005E4ACF">
        <w:t xml:space="preserve">Text data (tweets) </w:t>
      </w:r>
    </w:p>
    <w:p w14:paraId="6328F459" w14:textId="77777777" w:rsidR="005E4ACF" w:rsidRPr="005E4ACF" w:rsidRDefault="005E4ACF" w:rsidP="005E4ACF">
      <w:pPr>
        <w:numPr>
          <w:ilvl w:val="0"/>
          <w:numId w:val="2"/>
        </w:numPr>
      </w:pPr>
      <w:r w:rsidRPr="005E4ACF">
        <w:t xml:space="preserve">Sentiment labels: </w:t>
      </w:r>
    </w:p>
    <w:p w14:paraId="3532EF72" w14:textId="77777777" w:rsidR="005E4ACF" w:rsidRPr="005E4ACF" w:rsidRDefault="005E4ACF" w:rsidP="005E4ACF">
      <w:pPr>
        <w:numPr>
          <w:ilvl w:val="1"/>
          <w:numId w:val="2"/>
        </w:numPr>
      </w:pPr>
      <w:r w:rsidRPr="005E4ACF">
        <w:t xml:space="preserve">1 → Positive </w:t>
      </w:r>
    </w:p>
    <w:p w14:paraId="7E18BE94" w14:textId="77777777" w:rsidR="005E4ACF" w:rsidRPr="005E4ACF" w:rsidRDefault="005E4ACF" w:rsidP="005E4ACF">
      <w:pPr>
        <w:numPr>
          <w:ilvl w:val="1"/>
          <w:numId w:val="2"/>
        </w:numPr>
      </w:pPr>
      <w:r w:rsidRPr="005E4ACF">
        <w:t xml:space="preserve">0 → Neutral </w:t>
      </w:r>
    </w:p>
    <w:p w14:paraId="16542FA0" w14:textId="77777777" w:rsidR="005E4ACF" w:rsidRPr="005E4ACF" w:rsidRDefault="005E4ACF" w:rsidP="005E4ACF">
      <w:pPr>
        <w:numPr>
          <w:ilvl w:val="1"/>
          <w:numId w:val="2"/>
        </w:numPr>
      </w:pPr>
      <w:r w:rsidRPr="005E4ACF">
        <w:t xml:space="preserve">-1 → Negative </w:t>
      </w:r>
    </w:p>
    <w:p w14:paraId="03535994" w14:textId="77777777" w:rsidR="005E4ACF" w:rsidRDefault="005E4ACF" w:rsidP="005E4ACF">
      <w:r w:rsidRPr="005E4ACF">
        <w:t>This dataset represents real-world social media content, including informal language, abbreviations, and noise.</w:t>
      </w:r>
    </w:p>
    <w:p w14:paraId="32D03D93" w14:textId="2FA03E56" w:rsidR="005E4ACF" w:rsidRPr="005E4ACF" w:rsidRDefault="005E4ACF" w:rsidP="005E4ACF">
      <w:r w:rsidRPr="005E4ACF">
        <w:rPr>
          <w:b/>
          <w:bCs/>
        </w:rPr>
        <w:t>4. Data Cleaning &amp; Preprocessing</w:t>
      </w:r>
    </w:p>
    <w:p w14:paraId="79D708F7" w14:textId="77777777" w:rsidR="005E4ACF" w:rsidRPr="005E4ACF" w:rsidRDefault="005E4ACF" w:rsidP="005E4ACF">
      <w:r w:rsidRPr="005E4ACF">
        <w:t>Data cleaning was performed using Python to ensure accuracy and usability.</w:t>
      </w:r>
    </w:p>
    <w:p w14:paraId="497FE065" w14:textId="36A1ACC0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Steps performed:</w:t>
      </w:r>
    </w:p>
    <w:p w14:paraId="49D0557D" w14:textId="77777777" w:rsidR="005E4ACF" w:rsidRPr="005E4ACF" w:rsidRDefault="005E4ACF" w:rsidP="005E4ACF">
      <w:pPr>
        <w:numPr>
          <w:ilvl w:val="0"/>
          <w:numId w:val="3"/>
        </w:numPr>
      </w:pPr>
      <w:r w:rsidRPr="005E4ACF">
        <w:t xml:space="preserve">Removed missing values </w:t>
      </w:r>
    </w:p>
    <w:p w14:paraId="586C6B3C" w14:textId="77777777" w:rsidR="005E4ACF" w:rsidRPr="005E4ACF" w:rsidRDefault="005E4ACF" w:rsidP="005E4ACF">
      <w:pPr>
        <w:numPr>
          <w:ilvl w:val="0"/>
          <w:numId w:val="3"/>
        </w:numPr>
      </w:pPr>
      <w:r w:rsidRPr="005E4ACF">
        <w:t xml:space="preserve">Converted text to lowercase </w:t>
      </w:r>
    </w:p>
    <w:p w14:paraId="525AB9EF" w14:textId="77777777" w:rsidR="005E4ACF" w:rsidRPr="005E4ACF" w:rsidRDefault="005E4ACF" w:rsidP="005E4ACF">
      <w:pPr>
        <w:numPr>
          <w:ilvl w:val="0"/>
          <w:numId w:val="3"/>
        </w:numPr>
      </w:pPr>
      <w:r w:rsidRPr="005E4ACF">
        <w:lastRenderedPageBreak/>
        <w:t xml:space="preserve">Removed URLs and special characters </w:t>
      </w:r>
    </w:p>
    <w:p w14:paraId="7D9BD731" w14:textId="77777777" w:rsidR="005E4ACF" w:rsidRPr="005E4ACF" w:rsidRDefault="005E4ACF" w:rsidP="005E4ACF">
      <w:pPr>
        <w:numPr>
          <w:ilvl w:val="0"/>
          <w:numId w:val="3"/>
        </w:numPr>
      </w:pPr>
      <w:r w:rsidRPr="005E4ACF">
        <w:t xml:space="preserve">Created a cleaned text column </w:t>
      </w:r>
    </w:p>
    <w:p w14:paraId="0E18EDC9" w14:textId="179DC5C0" w:rsidR="005E4ACF" w:rsidRPr="005E4ACF" w:rsidRDefault="005E4ACF" w:rsidP="005E4ACF">
      <w:pPr>
        <w:numPr>
          <w:ilvl w:val="0"/>
          <w:numId w:val="3"/>
        </w:numPr>
      </w:pPr>
      <w:r w:rsidRPr="005E4ACF">
        <w:t xml:space="preserve">Converted sentiment values into labels </w:t>
      </w:r>
    </w:p>
    <w:p w14:paraId="6D66E2E0" w14:textId="1AB8279A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 xml:space="preserve"> 5. Feature Engineering</w:t>
      </w:r>
    </w:p>
    <w:p w14:paraId="1F1AA7AF" w14:textId="77777777" w:rsidR="005E4ACF" w:rsidRPr="005E4ACF" w:rsidRDefault="005E4ACF" w:rsidP="005E4ACF">
      <w:r w:rsidRPr="005E4ACF">
        <w:t>Additional columns were created to enhance analysis:</w:t>
      </w:r>
    </w:p>
    <w:p w14:paraId="5C9FA53C" w14:textId="77777777" w:rsidR="005E4ACF" w:rsidRPr="005E4ACF" w:rsidRDefault="005E4ACF" w:rsidP="005E4ACF">
      <w:pPr>
        <w:numPr>
          <w:ilvl w:val="0"/>
          <w:numId w:val="4"/>
        </w:numPr>
      </w:pPr>
      <w:r w:rsidRPr="005E4ACF">
        <w:t xml:space="preserve">Sentiment → Converted labels (Positive, Neutral, Negative) </w:t>
      </w:r>
    </w:p>
    <w:p w14:paraId="7392E5A1" w14:textId="77777777" w:rsidR="005E4ACF" w:rsidRPr="005E4ACF" w:rsidRDefault="005E4ACF" w:rsidP="005E4ACF">
      <w:pPr>
        <w:numPr>
          <w:ilvl w:val="0"/>
          <w:numId w:val="4"/>
        </w:numPr>
      </w:pPr>
      <w:r w:rsidRPr="005E4ACF">
        <w:t xml:space="preserve">Sentiment Score → Numerical representation (1, 0, -1) </w:t>
      </w:r>
    </w:p>
    <w:p w14:paraId="658054D6" w14:textId="77777777" w:rsidR="005E4ACF" w:rsidRPr="005E4ACF" w:rsidRDefault="005E4ACF" w:rsidP="005E4ACF">
      <w:pPr>
        <w:numPr>
          <w:ilvl w:val="0"/>
          <w:numId w:val="4"/>
        </w:numPr>
      </w:pPr>
      <w:r w:rsidRPr="005E4ACF">
        <w:t xml:space="preserve">Word Count → Number of words in each tweet </w:t>
      </w:r>
    </w:p>
    <w:p w14:paraId="07437F9F" w14:textId="77777777" w:rsidR="005E4ACF" w:rsidRPr="005E4ACF" w:rsidRDefault="005E4ACF" w:rsidP="005E4ACF">
      <w:pPr>
        <w:numPr>
          <w:ilvl w:val="0"/>
          <w:numId w:val="4"/>
        </w:numPr>
      </w:pPr>
      <w:r w:rsidRPr="005E4ACF">
        <w:t xml:space="preserve">Text Length → Character count </w:t>
      </w:r>
    </w:p>
    <w:p w14:paraId="43839D20" w14:textId="77777777" w:rsidR="005E4ACF" w:rsidRPr="005E4ACF" w:rsidRDefault="005E4ACF" w:rsidP="005E4ACF">
      <w:pPr>
        <w:numPr>
          <w:ilvl w:val="0"/>
          <w:numId w:val="4"/>
        </w:numPr>
      </w:pPr>
      <w:r w:rsidRPr="005E4ACF">
        <w:t xml:space="preserve">Issue Flag → Detects presence of keywords like "issue", "problem", etc. </w:t>
      </w:r>
    </w:p>
    <w:p w14:paraId="5F44DCE7" w14:textId="4EF98B8D" w:rsidR="005E4ACF" w:rsidRPr="005E4ACF" w:rsidRDefault="005E4ACF" w:rsidP="005E4ACF">
      <w:r w:rsidRPr="005E4ACF">
        <w:t>These features helped in deeper analysis beyond basic classification.</w:t>
      </w:r>
    </w:p>
    <w:p w14:paraId="6FDB634E" w14:textId="773BC6B1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6. Tools &amp; Technologies Used</w:t>
      </w:r>
    </w:p>
    <w:p w14:paraId="4E7D9BEC" w14:textId="77777777" w:rsidR="005E4ACF" w:rsidRPr="005E4ACF" w:rsidRDefault="005E4ACF" w:rsidP="005E4ACF">
      <w:pPr>
        <w:numPr>
          <w:ilvl w:val="0"/>
          <w:numId w:val="5"/>
        </w:numPr>
      </w:pPr>
      <w:r w:rsidRPr="005E4ACF">
        <w:t>Python (</w:t>
      </w:r>
      <w:proofErr w:type="spellStart"/>
      <w:r w:rsidRPr="005E4ACF">
        <w:t>Jupyter</w:t>
      </w:r>
      <w:proofErr w:type="spellEnd"/>
      <w:r w:rsidRPr="005E4ACF">
        <w:t xml:space="preserve"> Notebook) → Data cleaning &amp; preprocessing </w:t>
      </w:r>
    </w:p>
    <w:p w14:paraId="43D39EDA" w14:textId="77777777" w:rsidR="005E4ACF" w:rsidRPr="005E4ACF" w:rsidRDefault="005E4ACF" w:rsidP="005E4ACF">
      <w:pPr>
        <w:numPr>
          <w:ilvl w:val="0"/>
          <w:numId w:val="5"/>
        </w:numPr>
      </w:pPr>
      <w:r w:rsidRPr="005E4ACF">
        <w:t xml:space="preserve">Power BI Desktop → Dashboard creation </w:t>
      </w:r>
    </w:p>
    <w:p w14:paraId="2881DD2D" w14:textId="77777777" w:rsidR="005E4ACF" w:rsidRPr="005E4ACF" w:rsidRDefault="005E4ACF" w:rsidP="005E4ACF">
      <w:pPr>
        <w:numPr>
          <w:ilvl w:val="0"/>
          <w:numId w:val="5"/>
        </w:numPr>
      </w:pPr>
      <w:r w:rsidRPr="005E4ACF">
        <w:t xml:space="preserve">Libraries: </w:t>
      </w:r>
    </w:p>
    <w:p w14:paraId="190EC1DF" w14:textId="77777777" w:rsidR="005E4ACF" w:rsidRPr="005E4ACF" w:rsidRDefault="005E4ACF" w:rsidP="005E4ACF">
      <w:pPr>
        <w:numPr>
          <w:ilvl w:val="1"/>
          <w:numId w:val="5"/>
        </w:numPr>
      </w:pPr>
      <w:r w:rsidRPr="005E4ACF">
        <w:t xml:space="preserve">Pandas </w:t>
      </w:r>
    </w:p>
    <w:p w14:paraId="6630362A" w14:textId="77777777" w:rsidR="005E4ACF" w:rsidRPr="005E4ACF" w:rsidRDefault="005E4ACF" w:rsidP="005E4ACF">
      <w:pPr>
        <w:numPr>
          <w:ilvl w:val="1"/>
          <w:numId w:val="5"/>
        </w:numPr>
      </w:pPr>
      <w:r w:rsidRPr="005E4ACF">
        <w:t xml:space="preserve">Matplotlib </w:t>
      </w:r>
    </w:p>
    <w:p w14:paraId="6B5A2CC7" w14:textId="35928A8B" w:rsidR="005E4ACF" w:rsidRPr="005E4ACF" w:rsidRDefault="005E4ACF" w:rsidP="005E4ACF">
      <w:pPr>
        <w:numPr>
          <w:ilvl w:val="1"/>
          <w:numId w:val="5"/>
        </w:numPr>
      </w:pPr>
      <w:proofErr w:type="spellStart"/>
      <w:r w:rsidRPr="005E4ACF">
        <w:t>WordCloud</w:t>
      </w:r>
      <w:proofErr w:type="spellEnd"/>
      <w:r w:rsidRPr="005E4ACF">
        <w:t xml:space="preserve"> </w:t>
      </w:r>
    </w:p>
    <w:p w14:paraId="7D74CEA4" w14:textId="51D9BDFA" w:rsidR="005E4ACF" w:rsidRDefault="005E4ACF" w:rsidP="005E4ACF">
      <w:pPr>
        <w:rPr>
          <w:b/>
          <w:bCs/>
        </w:rPr>
      </w:pPr>
      <w:r w:rsidRPr="005E4ACF">
        <w:rPr>
          <w:b/>
          <w:bCs/>
        </w:rPr>
        <w:t xml:space="preserve"> 7. Dashboard Overview</w:t>
      </w:r>
    </w:p>
    <w:p w14:paraId="7DBC6E72" w14:textId="77777777" w:rsidR="005E4ACF" w:rsidRDefault="005E4ACF" w:rsidP="005E4ACF">
      <w:pPr>
        <w:jc w:val="center"/>
        <w:rPr>
          <w:b/>
          <w:bCs/>
        </w:rPr>
      </w:pPr>
      <w:r w:rsidRPr="005E4ACF">
        <w:rPr>
          <w:b/>
          <w:bCs/>
        </w:rPr>
        <w:drawing>
          <wp:inline distT="0" distB="0" distL="0" distR="0" wp14:anchorId="03A4A9E6" wp14:editId="797C7CFF">
            <wp:extent cx="3535680" cy="2829404"/>
            <wp:effectExtent l="0" t="0" r="7620" b="9525"/>
            <wp:docPr id="121884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5172" cy="28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6FA1" w14:textId="2559B689" w:rsidR="005E4ACF" w:rsidRPr="005E4ACF" w:rsidRDefault="005E4ACF" w:rsidP="005E4ACF">
      <w:pPr>
        <w:rPr>
          <w:b/>
          <w:bCs/>
        </w:rPr>
      </w:pPr>
      <w:r w:rsidRPr="005E4ACF">
        <w:lastRenderedPageBreak/>
        <w:t>An interactive dashboard was created to visualize sentiment patterns and insights.</w:t>
      </w:r>
    </w:p>
    <w:p w14:paraId="7B4F2550" w14:textId="77777777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Key Visualizations:</w:t>
      </w:r>
    </w:p>
    <w:p w14:paraId="26576640" w14:textId="77777777" w:rsidR="005E4ACF" w:rsidRPr="005E4ACF" w:rsidRDefault="005E4ACF" w:rsidP="005E4ACF">
      <w:pPr>
        <w:numPr>
          <w:ilvl w:val="0"/>
          <w:numId w:val="6"/>
        </w:numPr>
      </w:pPr>
      <w:r w:rsidRPr="005E4ACF">
        <w:t xml:space="preserve">KPI Cards (Total Tweets, </w:t>
      </w:r>
      <w:proofErr w:type="spellStart"/>
      <w:r w:rsidRPr="005E4ACF">
        <w:t>Avg</w:t>
      </w:r>
      <w:proofErr w:type="spellEnd"/>
      <w:r w:rsidRPr="005E4ACF">
        <w:t xml:space="preserve"> Sentiment, Issue %) </w:t>
      </w:r>
    </w:p>
    <w:p w14:paraId="01FA6638" w14:textId="77777777" w:rsidR="005E4ACF" w:rsidRPr="005E4ACF" w:rsidRDefault="005E4ACF" w:rsidP="005E4ACF">
      <w:pPr>
        <w:numPr>
          <w:ilvl w:val="0"/>
          <w:numId w:val="6"/>
        </w:numPr>
      </w:pPr>
      <w:r w:rsidRPr="005E4ACF">
        <w:t xml:space="preserve">Sentiment Distribution (Bar Chart) </w:t>
      </w:r>
    </w:p>
    <w:p w14:paraId="7E3011F6" w14:textId="77777777" w:rsidR="005E4ACF" w:rsidRPr="005E4ACF" w:rsidRDefault="005E4ACF" w:rsidP="005E4ACF">
      <w:pPr>
        <w:numPr>
          <w:ilvl w:val="0"/>
          <w:numId w:val="6"/>
        </w:numPr>
      </w:pPr>
      <w:r w:rsidRPr="005E4ACF">
        <w:t xml:space="preserve">Average Tweet Length by Sentiment </w:t>
      </w:r>
    </w:p>
    <w:p w14:paraId="152DFD3D" w14:textId="77777777" w:rsidR="005E4ACF" w:rsidRPr="005E4ACF" w:rsidRDefault="005E4ACF" w:rsidP="005E4ACF">
      <w:pPr>
        <w:numPr>
          <w:ilvl w:val="0"/>
          <w:numId w:val="6"/>
        </w:numPr>
      </w:pPr>
      <w:r w:rsidRPr="005E4ACF">
        <w:t xml:space="preserve">Word Cloud (frequent keywords) </w:t>
      </w:r>
    </w:p>
    <w:p w14:paraId="2058C2BC" w14:textId="77777777" w:rsidR="005E4ACF" w:rsidRPr="005E4ACF" w:rsidRDefault="005E4ACF" w:rsidP="005E4ACF">
      <w:pPr>
        <w:numPr>
          <w:ilvl w:val="0"/>
          <w:numId w:val="6"/>
        </w:numPr>
      </w:pPr>
      <w:r w:rsidRPr="005E4ACF">
        <w:t xml:space="preserve">Issue Analysis (Pie Chart) </w:t>
      </w:r>
    </w:p>
    <w:p w14:paraId="3A0CB8CB" w14:textId="55BC7F7A" w:rsidR="005E4ACF" w:rsidRPr="005E4ACF" w:rsidRDefault="005E4ACF" w:rsidP="005E4ACF">
      <w:pPr>
        <w:numPr>
          <w:ilvl w:val="0"/>
          <w:numId w:val="6"/>
        </w:numPr>
      </w:pPr>
      <w:r w:rsidRPr="005E4ACF">
        <w:t xml:space="preserve">Tweet Table (detailed view) </w:t>
      </w:r>
    </w:p>
    <w:p w14:paraId="151A1C77" w14:textId="3B7B415D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8. Key Insights</w:t>
      </w:r>
    </w:p>
    <w:p w14:paraId="25C2B71B" w14:textId="77777777" w:rsidR="005E4ACF" w:rsidRPr="005E4ACF" w:rsidRDefault="005E4ACF" w:rsidP="005E4ACF">
      <w:pPr>
        <w:numPr>
          <w:ilvl w:val="0"/>
          <w:numId w:val="7"/>
        </w:numPr>
      </w:pPr>
      <w:r w:rsidRPr="005E4ACF">
        <w:t xml:space="preserve">Majority of tweets show positive sentiment, indicating overall </w:t>
      </w:r>
      <w:proofErr w:type="spellStart"/>
      <w:r w:rsidRPr="005E4ACF">
        <w:t>favorable</w:t>
      </w:r>
      <w:proofErr w:type="spellEnd"/>
      <w:r w:rsidRPr="005E4ACF">
        <w:t xml:space="preserve"> opinion </w:t>
      </w:r>
    </w:p>
    <w:p w14:paraId="39F7514A" w14:textId="77777777" w:rsidR="005E4ACF" w:rsidRPr="005E4ACF" w:rsidRDefault="005E4ACF" w:rsidP="005E4ACF">
      <w:pPr>
        <w:numPr>
          <w:ilvl w:val="0"/>
          <w:numId w:val="7"/>
        </w:numPr>
      </w:pPr>
      <w:r w:rsidRPr="005E4ACF">
        <w:t xml:space="preserve">Negative tweets tend to have higher word count, suggesting detailed complaints </w:t>
      </w:r>
    </w:p>
    <w:p w14:paraId="5FF64C7D" w14:textId="77777777" w:rsidR="005E4ACF" w:rsidRPr="005E4ACF" w:rsidRDefault="005E4ACF" w:rsidP="005E4ACF">
      <w:pPr>
        <w:numPr>
          <w:ilvl w:val="0"/>
          <w:numId w:val="7"/>
        </w:numPr>
      </w:pPr>
      <w:r w:rsidRPr="005E4ACF">
        <w:t xml:space="preserve">A portion of tweets highlights recurring issues </w:t>
      </w:r>
    </w:p>
    <w:p w14:paraId="06E131A1" w14:textId="77777777" w:rsidR="005E4ACF" w:rsidRPr="005E4ACF" w:rsidRDefault="005E4ACF" w:rsidP="005E4ACF">
      <w:pPr>
        <w:numPr>
          <w:ilvl w:val="0"/>
          <w:numId w:val="7"/>
        </w:numPr>
      </w:pPr>
      <w:r w:rsidRPr="005E4ACF">
        <w:t xml:space="preserve">Frequently used words reveal trending topics and concerns </w:t>
      </w:r>
    </w:p>
    <w:p w14:paraId="24208994" w14:textId="78BF988D" w:rsidR="005E4ACF" w:rsidRPr="005E4ACF" w:rsidRDefault="005E4ACF" w:rsidP="005E4ACF">
      <w:pPr>
        <w:numPr>
          <w:ilvl w:val="0"/>
          <w:numId w:val="7"/>
        </w:numPr>
      </w:pPr>
      <w:r w:rsidRPr="005E4ACF">
        <w:t xml:space="preserve">Neutral tweets indicate areas where users express less strong opinions </w:t>
      </w:r>
    </w:p>
    <w:p w14:paraId="0F4AC2DE" w14:textId="2F3531C2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9. Conclusion</w:t>
      </w:r>
    </w:p>
    <w:p w14:paraId="422278CB" w14:textId="77777777" w:rsidR="005E4ACF" w:rsidRPr="005E4ACF" w:rsidRDefault="005E4ACF" w:rsidP="005E4ACF">
      <w:r w:rsidRPr="005E4ACF">
        <w:t>This project demonstrates how sentiment analysis can be used to understand public opinion from social media data.</w:t>
      </w:r>
    </w:p>
    <w:p w14:paraId="4D7C9844" w14:textId="43255A17" w:rsidR="005E4ACF" w:rsidRPr="005E4ACF" w:rsidRDefault="005E4ACF" w:rsidP="005E4ACF">
      <w:r w:rsidRPr="005E4ACF">
        <w:t>By combining data preprocessing, feature engineering, and visualization, meaningful insights were extracted that can help in decision-making and improving user experience.</w:t>
      </w:r>
    </w:p>
    <w:p w14:paraId="3FEA5846" w14:textId="17BC450F" w:rsidR="005E4ACF" w:rsidRPr="005E4ACF" w:rsidRDefault="005E4ACF" w:rsidP="005E4ACF">
      <w:pPr>
        <w:rPr>
          <w:b/>
          <w:bCs/>
        </w:rPr>
      </w:pPr>
      <w:r w:rsidRPr="005E4ACF">
        <w:rPr>
          <w:b/>
          <w:bCs/>
        </w:rPr>
        <w:t>10. Future Scope</w:t>
      </w:r>
    </w:p>
    <w:p w14:paraId="1C493AAA" w14:textId="77777777" w:rsidR="005E4ACF" w:rsidRPr="005E4ACF" w:rsidRDefault="005E4ACF" w:rsidP="005E4ACF">
      <w:pPr>
        <w:numPr>
          <w:ilvl w:val="0"/>
          <w:numId w:val="8"/>
        </w:numPr>
      </w:pPr>
      <w:r w:rsidRPr="005E4ACF">
        <w:t xml:space="preserve">Use advanced NLP models like BERT for better accuracy </w:t>
      </w:r>
    </w:p>
    <w:p w14:paraId="405C5F4E" w14:textId="77777777" w:rsidR="005E4ACF" w:rsidRPr="005E4ACF" w:rsidRDefault="005E4ACF" w:rsidP="005E4ACF">
      <w:pPr>
        <w:numPr>
          <w:ilvl w:val="0"/>
          <w:numId w:val="8"/>
        </w:numPr>
      </w:pPr>
      <w:r w:rsidRPr="005E4ACF">
        <w:t xml:space="preserve">Perform real-time sentiment analysis </w:t>
      </w:r>
    </w:p>
    <w:p w14:paraId="32C0FB1E" w14:textId="77777777" w:rsidR="005E4ACF" w:rsidRPr="005E4ACF" w:rsidRDefault="005E4ACF" w:rsidP="005E4ACF">
      <w:pPr>
        <w:numPr>
          <w:ilvl w:val="0"/>
          <w:numId w:val="8"/>
        </w:numPr>
      </w:pPr>
      <w:proofErr w:type="spellStart"/>
      <w:r w:rsidRPr="005E4ACF">
        <w:t>Analyze</w:t>
      </w:r>
      <w:proofErr w:type="spellEnd"/>
      <w:r w:rsidRPr="005E4ACF">
        <w:t xml:space="preserve"> sentiment trends over time </w:t>
      </w:r>
    </w:p>
    <w:p w14:paraId="306E8830" w14:textId="77777777" w:rsidR="005E4ACF" w:rsidRPr="005E4ACF" w:rsidRDefault="005E4ACF" w:rsidP="005E4ACF">
      <w:pPr>
        <w:numPr>
          <w:ilvl w:val="0"/>
          <w:numId w:val="8"/>
        </w:numPr>
      </w:pPr>
      <w:r w:rsidRPr="005E4ACF">
        <w:t xml:space="preserve">Expand dataset for deeper insights </w:t>
      </w:r>
    </w:p>
    <w:p w14:paraId="72F26B81" w14:textId="4D5B3258" w:rsidR="005E4ACF" w:rsidRPr="005E4ACF" w:rsidRDefault="005E4ACF" w:rsidP="005E4ACF"/>
    <w:p w14:paraId="488B4EC9" w14:textId="77777777" w:rsidR="005E4ACF" w:rsidRDefault="005E4ACF"/>
    <w:sectPr w:rsidR="005E4ACF" w:rsidSect="005E4ACF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0DA1"/>
    <w:multiLevelType w:val="multilevel"/>
    <w:tmpl w:val="12A4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B7AD0"/>
    <w:multiLevelType w:val="multilevel"/>
    <w:tmpl w:val="B1A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159EC"/>
    <w:multiLevelType w:val="multilevel"/>
    <w:tmpl w:val="F80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76F9C"/>
    <w:multiLevelType w:val="multilevel"/>
    <w:tmpl w:val="FE6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5672C"/>
    <w:multiLevelType w:val="multilevel"/>
    <w:tmpl w:val="A36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8366B"/>
    <w:multiLevelType w:val="multilevel"/>
    <w:tmpl w:val="C6B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35793"/>
    <w:multiLevelType w:val="multilevel"/>
    <w:tmpl w:val="B80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5519"/>
    <w:multiLevelType w:val="multilevel"/>
    <w:tmpl w:val="C76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52207">
    <w:abstractNumId w:val="6"/>
  </w:num>
  <w:num w:numId="2" w16cid:durableId="820774928">
    <w:abstractNumId w:val="4"/>
  </w:num>
  <w:num w:numId="3" w16cid:durableId="1934241433">
    <w:abstractNumId w:val="7"/>
  </w:num>
  <w:num w:numId="4" w16cid:durableId="1609854930">
    <w:abstractNumId w:val="5"/>
  </w:num>
  <w:num w:numId="5" w16cid:durableId="976496149">
    <w:abstractNumId w:val="3"/>
  </w:num>
  <w:num w:numId="6" w16cid:durableId="985014430">
    <w:abstractNumId w:val="2"/>
  </w:num>
  <w:num w:numId="7" w16cid:durableId="330135149">
    <w:abstractNumId w:val="1"/>
  </w:num>
  <w:num w:numId="8" w16cid:durableId="111713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CF"/>
    <w:rsid w:val="00020609"/>
    <w:rsid w:val="005E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057D"/>
  <w15:chartTrackingRefBased/>
  <w15:docId w15:val="{BE7E8611-B8D3-4E89-9BEC-51B963AC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AC083-73C6-4237-A66F-0B4889935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Pawar</dc:creator>
  <cp:keywords/>
  <dc:description/>
  <cp:lastModifiedBy>Samiksha Pawar</cp:lastModifiedBy>
  <cp:revision>1</cp:revision>
  <dcterms:created xsi:type="dcterms:W3CDTF">2026-04-05T07:29:00Z</dcterms:created>
  <dcterms:modified xsi:type="dcterms:W3CDTF">2026-04-05T07:35:00Z</dcterms:modified>
</cp:coreProperties>
</file>