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🌾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CropAI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DCFCE7"/>
                <w:sz w:val="28"/>
                <w:szCs w:val="28"/>
              </w:rPr>
              <w:t xml:space="preserve">CROP YIELD PREDICTION SYSTEM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6"/>
                <w:szCs w:val="26"/>
              </w:rPr>
              <w:t xml:space="preserve">COMPLETE SETUP &amp; EXECUTION GUIDE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Sanjay Kanna K J  ·  Sanjay Karthi R P  ·  Samiksha R  ·  Samni T K G  ·  Sandhiya 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CFCE7"/>
                <w:sz w:val="17"/>
                <w:szCs w:val="17"/>
              </w:rPr>
              <w:t xml:space="preserve">Department of Computer Science  |  Big Data Analytics</w:t>
            </w:r>
          </w:p>
        </w:tc>
      </w:tr>
    </w:tbl>
    <w:p>
      <w:pPr>
        <w:spacing w:before="500" w:after="0"/>
      </w:pP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1. Prerequisites — What You Need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💡  You do NOT need Java or Hadoop installed. The project works 100% with just Node.js and Python.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Version  |  Download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v18 or newer  |  https://nodejs.org → Download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Python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v3.9 or newer  |  Usually pre-installed. Check: python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VS 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Any version  |  https://code.visualstudio.com (recommended)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Free Cloud Accounts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Purpose  |  Sign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Neon PostgreSQL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 database  |  https://neon.tech (free forever)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OpenWeather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weather data  |  https://openweathermap.org/api (free, optional)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2. Neon Database Setup (Do This 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IMPORTANT: Do NOT use npm run db:push. It may fail on restricted networks. Use the SQL Editor method below instead — it always works.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Create Neon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 to https://neon.tech and sign up with your Google account for free.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Create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"New Project" → Name it CropDB → Select region "AWS Asia Pacific (Singapore)" → Click Create Project.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Open SQL Editor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 the left sidebar of your Neon dashboard, click "SQL Editor".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Run init.sql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the file backend/init.sql from the project. Copy ALL contents. Paste into the SQL Editor. Click Run.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 You should see: users, predictions, hadoop_logs tables created. That's it — no npm run db:push needed!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Copy Connection String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 "Connect" button on your project dashboard. Turn OFF Connection Pooling toggle. Click "Show password". Copy the full URL.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What the correct URL looks like: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CORRECT — no quotes, no &amp;channel_binding=require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postgresql://neondb_owner:your_password@ep-xxxx.ap-southeast-1.aws.neon.tech/neondb?sslmode=require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WRONG — has quotes (remove them)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DATABASE_URL='postgresql://...'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WRONG — has &amp;channel_binding=require (remove it)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DATABASE_URL=postgresql://...?sslmode=require&amp;channel_binding=require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3. Configure backend/.env File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the backend/ folder, rename .env.example to .env (remove the .example part). Then open it in Notepad or VS Code and fill in each value: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── backend/.env ─────────────────────────────────────────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PORT=5000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NODE_ENV=development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Paste your Neon connection string here (no quotes):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DATABASE_URL=postgresql://neondb_owner:YOUR_PASSWORD@ep-XXXX.ap-southeast-1.aws.neon.tech/neondb?sslmode=require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Any long random string (min 32 characters):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JWT_SECRET=cropai_secret_key_sanjay_kanna_2024_abcdef123456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JWT_EXPIRES_IN=7d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From openweathermap.org (optional — leave as-is if you skip it):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OPENWEATHER_API_KEY=your_openweather_key_here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Leave as-is for local development: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FRONTEND_URL=http://localhost:5173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Never share your .env file or put it on GitHub. It contains your database password.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How to Get OpenWeather API Key (Optional)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https://openweathermap.org/api → Sign Up (free)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login, click your username → "My API Keys"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the Default key shown (looks like: a1b2c3d4e5f6g7h8i9j0...)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it as OPENWEATHER_API_KEY in backend/.env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💡  If you skip the OpenWeather key, weather data won't auto-fill but you can enter it manually on the Predict page.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4. Backend Setup &amp;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Install Python ML Dependencies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 scikit-learn and other ML libraries needed by the prediction model.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backend\ml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pip install -r requirements.txt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If pip not found, try: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pip3 install -r requirements.txt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Or: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python -m pip install -r requirements.txt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Verify ML model works: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backend\ml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Windows: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echo {"temperature":25,"rainfall":250,"humidity":82,"soil_type":"Loamy","crop_type":"rice","fertilizer":"Urea","area":3} | python predict.py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Expected output: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{"success": true, "predicted_yield": 17.219, "yield_category": "EXCELLENT", ...}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Install Node.js Packages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 all backend dependencies from package.json.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backend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install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This creates node_modules/ folder. Takes 1-2 minutes.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Ignore yellow warning messages — they are normal.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Start Backend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Launch the Express API server on port 5000.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backend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run dev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Expected output: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✅ CropAI server running on http://localhost:5000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   Environment: development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   Database: Connected (Neon)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Keep this terminal window OPEN.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 Test the server: Open browser → go to http://localhost:5000/health → Should show {"status":"ok"}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5. Frontend Setup &amp;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Configure frontend/.env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 the frontend/ folder, rename .env.example to .env. The default value is already correct for local development.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frontend/.env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VITE_API_URL=http://localhost:5000/api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When deploying to Vercel, change to: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VITE_API_URL=https://your-backend.onrender.com/api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Install Packages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 React and all frontend dependencies.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frontend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install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Takes 1-2 minutes.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Start Frontend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Launch the React development server on port 5173.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frontend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run dev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Expected output: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  VITE v5.x.x  ready in 800ms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  ➜  Local:   http://localhost:5173/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Open your browser and go to: http://localhost:5173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 Both servers running! Visit http://localhost:5173 — you should see the CropAI home page.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6. First Run — Register &amp; Make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Register Your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http://localhost:5173 → Click "Get Started" → Fill in your name, email, password, and location → Click Create Account.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Make Yourself Admin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By default you are a regular user. To access the Admin Panel, run this SQL in Neon SQL Editor: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-- Run in Neon SQL Editor: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UPDATE users SET role = 'admin' WHERE email = 'your@email.com';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-- Verify it worked: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SELECT name, email, role FROM users;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Log Out and Log Back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updating your role, log out from the app and sign in again. You will now see "Admin Panel" in the sidebar.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Make a Prediction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"Predict Yield" in the left sidebar.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your location (e.g. Chennai, India).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Crop Type, Soil Type, Fertilizer.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farm area in hectares (e.g. 3.0).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Optionally enter Temperature, Rainfall, Humidity manually (or leave blank to auto-fetch).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"Predict Yield" — results appear in 3-5 seconds.</w:t>
      </w:r>
    </w:p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7. Running Hadoop MapReduce (No Installation Needed)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💡  You do NOT need Java or Hadoop installed. The local simulation runs all 3 MapReduce jobs using Python only.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hadoop\scripts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python run_local_simulation.py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Expected output: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Running Job 1: Crop Yield Aggregation...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✅ Output → hadoop/results/crop_yield_results.tsv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Running Job 2: Soil Performance Analysis...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✅ Output → hadoop/results/soil_performance_results.tsv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Running Job 3: Temperature-Yield Correlation...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✅ Output → hadoop/results/temp_yield_results.tsv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✅ ALL HADOOP JOBS COMPLETE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MapReduce Job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Computes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Job 1: Crop Yield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Per-crop: count, avg, min, max, total yield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Job 2: Soil 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 soil type: avg yield, std deviation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Job 3: Temp-Yield Correlation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Yield by 2°C temperature buckets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8. Troubleshooting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Problem: Server error on Register/Login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 Server error — Cannot connect to database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Solution: Your DATABASE_URL is wrong or Neon database is suspended.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console.neon.tech → check if project shows "Suspended"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suspended → click the project → click "Resume" or "Connect"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Re-check backend/.env → DATABASE_URL must have NO quotes, NO &amp;channel_binding=require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Restart backend: Ctrl+C → npm run dev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Problem: npm install fails (network error)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 ETIMEDOUT or network error during npm install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Switch to a faster registry: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config set registry https://registry.npmmirror.com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install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Reset registry afterwards: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config set registry https://registry.npmjs.org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Problem: python3 not found on Windows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 python3: command not found / not recognized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Windows uses "python" not "python3"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python --version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If Python not installed, download from: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https://www.python.org/downloads/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IMPORTANT: Check "Add Python to PATH" during install!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Problem: Port 5000 already in 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 Error: EADDRINUSE: address already in use :::5000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Windows — find and kill the process: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netstat -ano | findstr :5000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taskkill /PID &lt;number_shown&gt; /F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Or change port in backend/.env: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PORT=5001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And update frontend/.env: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VITE_API_URL=http://localhost:5001/api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Problem: Tables not found error in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❌  relation "users" does not exist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need to run init.sql in Neon SQL Editor. This is the most common setup mistake.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console.neon.tech → SQL Editor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backend/init.sql from the project folder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ALL content → paste → click Run</w:t>
      </w:r>
    </w:p>
    <w:p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Verify: SELECT table_name FROM information_schema.tables WHERE table_schema = 'public';</w:t>
      </w:r>
    </w:p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DCFCE7" w:sz="2"/>
        </w:pBdr>
        <w:spacing w:before="400" w:after="16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9. Quick Reference — All Commands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Daily Startup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Terminal 1 — Start Backend: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backend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run dev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→ http://localhost:5000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 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Terminal 2 — Start Frontend: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cd frontend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npm run dev</w:t>
            </w:r>
          </w:p>
          <w:p>
            <w:pPr>
              <w:spacing w:before="0" w:after="0" w:line="260"/>
            </w:pPr>
            <w:r>
              <w:rPr>
                <w:rFonts w:ascii="Courier New" w:cs="Courier New" w:eastAsia="Courier New" w:hAnsi="Courier New"/>
                <w:color w:val="A6E22E"/>
                <w:sz w:val="17"/>
                <w:szCs w:val="17"/>
              </w:rPr>
              <w:t xml:space="preserve"># → http://localhost:5173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All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npm run dev (backend)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API server on port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npm run dev (frontend)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React app on port 5173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npm run build (backend)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Compile TypeScript for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pip install -r requirements.txt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 Python ML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python predict.py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ML model directly via stdin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python run_local_simulation.py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all 3 Hadoop MapReduce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npm run db:studio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Drizzle database browser at port 4983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✅ Complete Setup Checklist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1. Sign up at neon.tech → Create project CropDB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2. Run backend/init.sql in Neon SQL Editor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3. Copy Neon connection string (no pooler, no channel_binding)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4. Rename backend/.env.example → backend/.env → paste DATABASE_URL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5. cd backend → npm install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6. pip install -r backend/ml/requirements.txt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7. npm run dev (Terminal 1) → keep running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8. Rename frontend/.env.example → frontend/.env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9. cd frontend → npm install → npm run dev (Terminal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10. Open http://localhost:5173 → Register → Make admin in SQL Editor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11. Test prediction: Predict page → fill form → click Predict Yield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DCFCE7"/>
                <w:sz w:val="19"/>
                <w:szCs w:val="19"/>
              </w:rPr>
              <w:t xml:space="preserve">☐  12. Run Hadoop: cd hadoop/scripts → python run_local_simulation.py</w:t>
            </w: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color w:val="DCFCE7"/>
                <w:sz w:val="17"/>
                <w:szCs w:val="17"/>
              </w:rPr>
              <w:t xml:space="preserve">Sanjay Kanna K J  ·  Sanjay Karthi R P  ·  Samiksha R  ·  Samni T K G  ·  Sandhiya K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Sanjay Kanna K J  ·  Sanjay Karthi R P  ·  Samiksha R  ·  Samni T K G  ·  Sandhiya K  |  Big Data in Agriculture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rPr>
        <w:rFonts w:ascii="Arial" w:cs="Arial" w:eastAsia="Arial" w:hAnsi="Arial"/>
        <w:b/>
        <w:bCs/>
        <w:color w:val="16A34A"/>
        <w:sz w:val="17"/>
        <w:szCs w:val="17"/>
      </w:rPr>
      <w:t xml:space="preserve">🌾 CropAI — Crop Yield Prediction System  |  Complete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580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6A3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2026-03-07T04:55:52.322Z</dcterms:created>
  <dcterms:modified xsi:type="dcterms:W3CDTF">2026-03-07T04:55:52.322Z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