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6737" w14:textId="77777777" w:rsidR="000205FC" w:rsidRPr="000205FC" w:rsidRDefault="000205FC" w:rsidP="000205FC">
      <w:pPr>
        <w:jc w:val="center"/>
        <w:rPr>
          <w:b/>
          <w:bCs/>
          <w:sz w:val="72"/>
          <w:szCs w:val="72"/>
        </w:rPr>
      </w:pPr>
      <w:r w:rsidRPr="000205FC">
        <w:rPr>
          <w:b/>
          <w:bCs/>
          <w:sz w:val="72"/>
          <w:szCs w:val="72"/>
        </w:rPr>
        <w:t>How to Use the Quiz App</w:t>
      </w:r>
    </w:p>
    <w:p w14:paraId="53529E2B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Step 1: Start the Quiz</w:t>
      </w:r>
    </w:p>
    <w:p w14:paraId="238AB4C2" w14:textId="77777777" w:rsidR="000205FC" w:rsidRPr="000205FC" w:rsidRDefault="000205FC" w:rsidP="000205F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Begin by clicking on the "Start Quiz" button.</w:t>
      </w:r>
    </w:p>
    <w:p w14:paraId="1B4547DA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Step 2: Read the Instructions Carefully</w:t>
      </w:r>
    </w:p>
    <w:p w14:paraId="4BE233B6" w14:textId="77777777" w:rsidR="000205FC" w:rsidRPr="000205FC" w:rsidRDefault="000205FC" w:rsidP="000205F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Take a moment to read the instructions provided to ensure you understand how the quiz works.</w:t>
      </w:r>
    </w:p>
    <w:p w14:paraId="3FE6ABD4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Step 3: Solve the Quiz Questions</w:t>
      </w:r>
    </w:p>
    <w:p w14:paraId="0F5AAE46" w14:textId="77777777" w:rsidR="000205FC" w:rsidRPr="000205FC" w:rsidRDefault="000205FC" w:rsidP="000205F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Read each question carefully and select your answer by clicking on the corresponding radio button.</w:t>
      </w:r>
    </w:p>
    <w:p w14:paraId="24DC6722" w14:textId="77777777" w:rsidR="000205FC" w:rsidRPr="000205FC" w:rsidRDefault="000205FC" w:rsidP="000205F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You have 1 minute to answer each question. A countdown timer will be displayed to help you track the remaining time.</w:t>
      </w:r>
    </w:p>
    <w:p w14:paraId="366D4391" w14:textId="77777777" w:rsidR="000205FC" w:rsidRPr="000205FC" w:rsidRDefault="000205FC" w:rsidP="000205F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If you don't submit your answer within the time limit, the quiz will automatically proceed to the next question.</w:t>
      </w:r>
    </w:p>
    <w:p w14:paraId="18C5DEB4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Step 4: Review Your Answers</w:t>
      </w:r>
    </w:p>
    <w:p w14:paraId="79FD6EBD" w14:textId="77777777" w:rsidR="000205FC" w:rsidRPr="000205FC" w:rsidRDefault="000205FC" w:rsidP="000205FC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Upon submission, the correct answer will be highlighted in green, while incorrect answers will be highlighted in red.</w:t>
      </w:r>
    </w:p>
    <w:p w14:paraId="0A8E3037" w14:textId="77777777" w:rsidR="000205FC" w:rsidRPr="000205FC" w:rsidRDefault="000205FC" w:rsidP="000205FC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Take note of the feedback provided for each question.</w:t>
      </w:r>
    </w:p>
    <w:p w14:paraId="0BDC62A9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lastRenderedPageBreak/>
        <w:t>Step 5: View Quiz Progress</w:t>
      </w:r>
    </w:p>
    <w:p w14:paraId="20C1951C" w14:textId="77777777" w:rsidR="000205FC" w:rsidRPr="000205FC" w:rsidRDefault="000205FC" w:rsidP="000205FC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The progress bar displays the percentage of questions completed so far, helping you track your progress through the quiz.</w:t>
      </w:r>
    </w:p>
    <w:p w14:paraId="3D8210FD" w14:textId="77777777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Step 6: View Final Score</w:t>
      </w:r>
    </w:p>
    <w:p w14:paraId="41D28E21" w14:textId="77777777" w:rsidR="000205FC" w:rsidRPr="000205FC" w:rsidRDefault="000205FC" w:rsidP="000205FC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After answering all the questions, your final score will be displayed.</w:t>
      </w:r>
    </w:p>
    <w:p w14:paraId="45A3681F" w14:textId="77777777" w:rsidR="000205FC" w:rsidRPr="000205FC" w:rsidRDefault="000205FC" w:rsidP="000205FC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Take a moment to review your performance and reflect on your quiz experience.</w:t>
      </w:r>
    </w:p>
    <w:p w14:paraId="28DE48D3" w14:textId="57A42C09" w:rsidR="000205FC" w:rsidRPr="000205FC" w:rsidRDefault="000205FC" w:rsidP="000205FC">
      <w:pPr>
        <w:jc w:val="both"/>
        <w:rPr>
          <w:sz w:val="40"/>
          <w:szCs w:val="40"/>
        </w:rPr>
      </w:pPr>
      <w:r w:rsidRPr="000205FC">
        <w:rPr>
          <w:sz w:val="40"/>
          <w:szCs w:val="40"/>
        </w:rPr>
        <w:t xml:space="preserve">Step 7: Try Again </w:t>
      </w:r>
    </w:p>
    <w:p w14:paraId="729C9F24" w14:textId="77777777" w:rsidR="000205FC" w:rsidRPr="000205FC" w:rsidRDefault="000205FC" w:rsidP="000205FC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If you wish to retake the quiz, you can click on the "Try Again" button to start over.</w:t>
      </w:r>
    </w:p>
    <w:p w14:paraId="44FA1D7D" w14:textId="7D9215C5" w:rsidR="003C59DD" w:rsidRPr="000205FC" w:rsidRDefault="000205FC" w:rsidP="000205FC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0205FC">
        <w:rPr>
          <w:sz w:val="40"/>
          <w:szCs w:val="40"/>
        </w:rPr>
        <w:t>Repeat the process to improve your score or reinforce your understanding of the quiz topics.</w:t>
      </w:r>
    </w:p>
    <w:p w14:paraId="5B4B4047" w14:textId="77777777" w:rsidR="000205FC" w:rsidRDefault="000205FC" w:rsidP="000205FC">
      <w:pPr>
        <w:jc w:val="both"/>
        <w:rPr>
          <w:sz w:val="40"/>
          <w:szCs w:val="40"/>
        </w:rPr>
      </w:pPr>
    </w:p>
    <w:p w14:paraId="6E62410F" w14:textId="77777777" w:rsidR="000205FC" w:rsidRDefault="000205FC" w:rsidP="000205FC">
      <w:pPr>
        <w:jc w:val="both"/>
        <w:rPr>
          <w:sz w:val="40"/>
          <w:szCs w:val="40"/>
        </w:rPr>
      </w:pPr>
    </w:p>
    <w:p w14:paraId="79CACDA8" w14:textId="77777777" w:rsidR="000205FC" w:rsidRPr="000205FC" w:rsidRDefault="000205FC" w:rsidP="000205FC">
      <w:pPr>
        <w:pStyle w:val="ListParagraph"/>
        <w:jc w:val="both"/>
        <w:rPr>
          <w:sz w:val="40"/>
          <w:szCs w:val="40"/>
        </w:rPr>
      </w:pPr>
    </w:p>
    <w:sectPr w:rsidR="000205FC" w:rsidRPr="0002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CFB"/>
    <w:multiLevelType w:val="hybridMultilevel"/>
    <w:tmpl w:val="C8D8B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BB0"/>
    <w:multiLevelType w:val="hybridMultilevel"/>
    <w:tmpl w:val="D0A836E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4B31996"/>
    <w:multiLevelType w:val="hybridMultilevel"/>
    <w:tmpl w:val="235E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F3426"/>
    <w:multiLevelType w:val="hybridMultilevel"/>
    <w:tmpl w:val="1B50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E13"/>
    <w:multiLevelType w:val="hybridMultilevel"/>
    <w:tmpl w:val="892E2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5984">
    <w:abstractNumId w:val="1"/>
  </w:num>
  <w:num w:numId="2" w16cid:durableId="716319630">
    <w:abstractNumId w:val="2"/>
  </w:num>
  <w:num w:numId="3" w16cid:durableId="609044549">
    <w:abstractNumId w:val="3"/>
  </w:num>
  <w:num w:numId="4" w16cid:durableId="1468088110">
    <w:abstractNumId w:val="4"/>
  </w:num>
  <w:num w:numId="5" w16cid:durableId="27055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DD"/>
    <w:rsid w:val="000205FC"/>
    <w:rsid w:val="002B3924"/>
    <w:rsid w:val="003C59DD"/>
    <w:rsid w:val="00493A14"/>
    <w:rsid w:val="009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FFD3"/>
  <w15:chartTrackingRefBased/>
  <w15:docId w15:val="{EC55C153-66B5-410D-ABE1-478F808C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379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374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3181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0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1511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9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0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3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474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016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07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Sahare</dc:creator>
  <cp:keywords/>
  <dc:description/>
  <cp:lastModifiedBy>Rutuja Sahare</cp:lastModifiedBy>
  <cp:revision>1</cp:revision>
  <cp:lastPrinted>2024-02-08T14:00:00Z</cp:lastPrinted>
  <dcterms:created xsi:type="dcterms:W3CDTF">2024-02-08T13:33:00Z</dcterms:created>
  <dcterms:modified xsi:type="dcterms:W3CDTF">2024-02-08T14:02:00Z</dcterms:modified>
</cp:coreProperties>
</file>