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1E4F" w14:textId="77777777" w:rsidR="002540DD" w:rsidRDefault="00000000">
      <w:pPr>
        <w:jc w:val="center"/>
        <w:rPr>
          <w:b/>
          <w:bCs/>
          <w:sz w:val="36"/>
          <w:szCs w:val="36"/>
        </w:rPr>
      </w:pPr>
      <w:r>
        <w:rPr>
          <w:b/>
          <w:bCs/>
          <w:sz w:val="36"/>
          <w:szCs w:val="36"/>
        </w:rPr>
        <w:t>SUMMARY</w:t>
      </w:r>
    </w:p>
    <w:p w14:paraId="672A6659" w14:textId="77777777" w:rsidR="002540DD" w:rsidRDefault="002540DD">
      <w:pPr>
        <w:rPr>
          <w:b/>
          <w:bCs/>
          <w:sz w:val="21"/>
          <w:szCs w:val="21"/>
        </w:rPr>
      </w:pPr>
    </w:p>
    <w:p w14:paraId="143ACC6D" w14:textId="77777777" w:rsidR="002540DD" w:rsidRDefault="00000000">
      <w:pPr>
        <w:pStyle w:val="Heading2"/>
      </w:pPr>
      <w:r>
        <w:t xml:space="preserve">USC ID/s: </w:t>
      </w:r>
    </w:p>
    <w:p w14:paraId="0A37501D" w14:textId="77777777" w:rsidR="002540DD" w:rsidRDefault="002540DD"/>
    <w:p w14:paraId="4965E5F1" w14:textId="79BBFB97" w:rsidR="2F74E670" w:rsidRDefault="2F74E670" w:rsidP="37A59F06">
      <w:pPr>
        <w:pStyle w:val="Heading2"/>
      </w:pPr>
      <w:r>
        <w:t>Datapoints</w:t>
      </w:r>
    </w:p>
    <w:p w14:paraId="4F8152FE" w14:textId="77777777" w:rsidR="00831BB6" w:rsidRPr="00831BB6" w:rsidRDefault="00831BB6" w:rsidP="00831BB6"/>
    <w:p w14:paraId="228469FF" w14:textId="77777777" w:rsidR="00831BB6" w:rsidRPr="00831BB6" w:rsidRDefault="00831BB6" w:rsidP="00831BB6"/>
    <w:p w14:paraId="430320F1" w14:textId="77777777" w:rsidR="00831BB6" w:rsidRPr="00831BB6" w:rsidRDefault="00831BB6" w:rsidP="00831BB6"/>
    <w:p w14:paraId="649DFCFB" w14:textId="6298989B" w:rsidR="00831BB6" w:rsidRPr="00831BB6" w:rsidRDefault="00831BB6" w:rsidP="00831BB6"/>
    <w:p w14:paraId="0C3C2DA9" w14:textId="77777777" w:rsidR="00831BB6" w:rsidRPr="00831BB6" w:rsidRDefault="00831BB6" w:rsidP="00831BB6"/>
    <w:p w14:paraId="37860941" w14:textId="77777777" w:rsidR="00831BB6" w:rsidRPr="00831BB6" w:rsidRDefault="00831BB6" w:rsidP="00831BB6"/>
    <w:p w14:paraId="104323F4" w14:textId="77777777" w:rsidR="00831BB6" w:rsidRPr="00831BB6" w:rsidRDefault="00831BB6" w:rsidP="00831BB6"/>
    <w:p w14:paraId="410F2361" w14:textId="77777777" w:rsidR="00831BB6" w:rsidRPr="00831BB6" w:rsidRDefault="00831BB6" w:rsidP="00831BB6"/>
    <w:p w14:paraId="60F5DF63" w14:textId="77777777" w:rsidR="00831BB6" w:rsidRPr="00831BB6" w:rsidRDefault="00831BB6" w:rsidP="00831BB6"/>
    <w:p w14:paraId="1B7B3120" w14:textId="77777777" w:rsidR="00831BB6" w:rsidRPr="00831BB6" w:rsidRDefault="00831BB6" w:rsidP="00831BB6"/>
    <w:p w14:paraId="22B2EA83" w14:textId="77777777" w:rsidR="00831BB6" w:rsidRPr="00831BB6" w:rsidRDefault="00831BB6" w:rsidP="00831BB6"/>
    <w:p w14:paraId="2F2367C7" w14:textId="77777777" w:rsidR="00831BB6" w:rsidRPr="00831BB6" w:rsidRDefault="00831BB6" w:rsidP="00831BB6"/>
    <w:p w14:paraId="4CD791B2" w14:textId="77777777" w:rsidR="00831BB6" w:rsidRPr="00831BB6" w:rsidRDefault="00831BB6" w:rsidP="00831BB6"/>
    <w:p w14:paraId="03A48B66" w14:textId="77777777" w:rsidR="00831BB6" w:rsidRPr="00831BB6" w:rsidRDefault="00831BB6" w:rsidP="00831BB6"/>
    <w:p w14:paraId="2561BAA7" w14:textId="77777777" w:rsidR="00831BB6" w:rsidRPr="00831BB6" w:rsidRDefault="00831BB6" w:rsidP="00831BB6"/>
    <w:p w14:paraId="59BA5EBB" w14:textId="77777777" w:rsidR="00831BB6" w:rsidRPr="00831BB6" w:rsidRDefault="00831BB6" w:rsidP="00831BB6"/>
    <w:p w14:paraId="374489B0" w14:textId="77777777" w:rsidR="00831BB6" w:rsidRPr="00831BB6" w:rsidRDefault="00831BB6" w:rsidP="00831BB6"/>
    <w:p w14:paraId="7F4AF02B" w14:textId="77777777" w:rsidR="00831BB6" w:rsidRPr="00831BB6" w:rsidRDefault="00831BB6" w:rsidP="00831BB6"/>
    <w:p w14:paraId="29DDA3D5" w14:textId="77777777" w:rsidR="00831BB6" w:rsidRPr="00831BB6" w:rsidRDefault="00831BB6" w:rsidP="00831BB6"/>
    <w:p w14:paraId="387AB57D" w14:textId="77777777" w:rsidR="00831BB6" w:rsidRPr="00831BB6" w:rsidRDefault="00831BB6" w:rsidP="00831BB6"/>
    <w:p w14:paraId="1F2B37FF" w14:textId="77777777" w:rsidR="00831BB6" w:rsidRPr="00831BB6" w:rsidRDefault="00831BB6" w:rsidP="00831BB6"/>
    <w:p w14:paraId="75CC9015" w14:textId="77777777" w:rsidR="00831BB6" w:rsidRPr="00831BB6" w:rsidRDefault="00831BB6" w:rsidP="00831BB6"/>
    <w:tbl>
      <w:tblPr>
        <w:tblStyle w:val="TableGrid"/>
        <w:tblpPr w:leftFromText="180" w:rightFromText="180" w:vertAnchor="page" w:horzAnchor="margin" w:tblpY="3765"/>
        <w:tblW w:w="9015" w:type="dxa"/>
        <w:tblLook w:val="04A0" w:firstRow="1" w:lastRow="0" w:firstColumn="1" w:lastColumn="0" w:noHBand="0" w:noVBand="1"/>
      </w:tblPr>
      <w:tblGrid>
        <w:gridCol w:w="1324"/>
        <w:gridCol w:w="2345"/>
        <w:gridCol w:w="2345"/>
        <w:gridCol w:w="1476"/>
        <w:gridCol w:w="1525"/>
      </w:tblGrid>
      <w:tr w:rsidR="002540DD" w14:paraId="5E0F21AA" w14:textId="77777777">
        <w:tc>
          <w:tcPr>
            <w:tcW w:w="1803" w:type="dxa"/>
          </w:tcPr>
          <w:p w14:paraId="673B4C5F" w14:textId="77777777" w:rsidR="002540DD" w:rsidRDefault="00000000">
            <w:r>
              <w:t>M+N</w:t>
            </w:r>
          </w:p>
        </w:tc>
        <w:tc>
          <w:tcPr>
            <w:tcW w:w="1802" w:type="dxa"/>
          </w:tcPr>
          <w:p w14:paraId="161AE26C" w14:textId="77777777" w:rsidR="002540DD" w:rsidRDefault="00000000">
            <w:r>
              <w:t>Time in MS (Basic)</w:t>
            </w:r>
          </w:p>
        </w:tc>
        <w:tc>
          <w:tcPr>
            <w:tcW w:w="1803" w:type="dxa"/>
          </w:tcPr>
          <w:p w14:paraId="4DF718D2" w14:textId="77777777" w:rsidR="002540DD" w:rsidRDefault="00000000">
            <w:r>
              <w:t>Time in MS (Efficient)</w:t>
            </w:r>
          </w:p>
        </w:tc>
        <w:tc>
          <w:tcPr>
            <w:tcW w:w="1803" w:type="dxa"/>
          </w:tcPr>
          <w:p w14:paraId="029E9D8A" w14:textId="77777777" w:rsidR="002540DD" w:rsidRDefault="00000000">
            <w:r>
              <w:t>Memory in KB (Basic)</w:t>
            </w:r>
          </w:p>
        </w:tc>
        <w:tc>
          <w:tcPr>
            <w:tcW w:w="1804" w:type="dxa"/>
          </w:tcPr>
          <w:p w14:paraId="341A80D1" w14:textId="77777777" w:rsidR="002540DD" w:rsidRDefault="00000000">
            <w:r>
              <w:t>Memory in KB (Efficient)</w:t>
            </w:r>
          </w:p>
        </w:tc>
      </w:tr>
      <w:tr w:rsidR="002540DD" w14:paraId="0EB5E791" w14:textId="77777777">
        <w:tc>
          <w:tcPr>
            <w:tcW w:w="1803" w:type="dxa"/>
          </w:tcPr>
          <w:p w14:paraId="632BF140" w14:textId="77777777" w:rsidR="002540DD" w:rsidRDefault="00000000">
            <w:r>
              <w:t>16</w:t>
            </w:r>
          </w:p>
        </w:tc>
        <w:tc>
          <w:tcPr>
            <w:tcW w:w="1802" w:type="dxa"/>
          </w:tcPr>
          <w:p w14:paraId="5DAB6C7B" w14:textId="3A3DD7CE" w:rsidR="002540DD" w:rsidRDefault="0056344C">
            <w:r w:rsidRPr="0056344C">
              <w:t>0.1418590545654297</w:t>
            </w:r>
          </w:p>
        </w:tc>
        <w:tc>
          <w:tcPr>
            <w:tcW w:w="1803" w:type="dxa"/>
          </w:tcPr>
          <w:p w14:paraId="02EB378F" w14:textId="163954F5" w:rsidR="002540DD" w:rsidRDefault="0056344C">
            <w:r w:rsidRPr="0056344C">
              <w:t>0.1499652862548828</w:t>
            </w:r>
          </w:p>
        </w:tc>
        <w:tc>
          <w:tcPr>
            <w:tcW w:w="1803" w:type="dxa"/>
          </w:tcPr>
          <w:p w14:paraId="6A05A809" w14:textId="220E07E3" w:rsidR="002540DD" w:rsidRDefault="00AC7F43">
            <w:r>
              <w:t>0</w:t>
            </w:r>
          </w:p>
        </w:tc>
        <w:tc>
          <w:tcPr>
            <w:tcW w:w="1804" w:type="dxa"/>
          </w:tcPr>
          <w:p w14:paraId="5A39BBE3" w14:textId="6401B719" w:rsidR="002540DD" w:rsidRDefault="0056344C">
            <w:r>
              <w:t>0</w:t>
            </w:r>
          </w:p>
        </w:tc>
      </w:tr>
      <w:tr w:rsidR="002540DD" w14:paraId="55440C04" w14:textId="77777777">
        <w:tc>
          <w:tcPr>
            <w:tcW w:w="1803" w:type="dxa"/>
          </w:tcPr>
          <w:p w14:paraId="533D2821" w14:textId="77777777" w:rsidR="002540DD" w:rsidRDefault="00000000">
            <w:r>
              <w:t>64</w:t>
            </w:r>
          </w:p>
        </w:tc>
        <w:tc>
          <w:tcPr>
            <w:tcW w:w="1802" w:type="dxa"/>
          </w:tcPr>
          <w:p w14:paraId="41C8F396" w14:textId="02CAEAF2" w:rsidR="002540DD" w:rsidRDefault="0056344C">
            <w:r w:rsidRPr="0056344C">
              <w:t>0.6346702575683594</w:t>
            </w:r>
          </w:p>
        </w:tc>
        <w:tc>
          <w:tcPr>
            <w:tcW w:w="1803" w:type="dxa"/>
          </w:tcPr>
          <w:p w14:paraId="72A3D3EC" w14:textId="2228BD10" w:rsidR="002540DD" w:rsidRDefault="0056344C">
            <w:r w:rsidRPr="0056344C">
              <w:t>0.80108642578125</w:t>
            </w:r>
          </w:p>
        </w:tc>
        <w:tc>
          <w:tcPr>
            <w:tcW w:w="1803" w:type="dxa"/>
          </w:tcPr>
          <w:p w14:paraId="0D0B940D" w14:textId="1A7A294D" w:rsidR="002540DD" w:rsidRDefault="0056344C">
            <w:r w:rsidRPr="0056344C">
              <w:t>96</w:t>
            </w:r>
          </w:p>
        </w:tc>
        <w:tc>
          <w:tcPr>
            <w:tcW w:w="1804" w:type="dxa"/>
          </w:tcPr>
          <w:p w14:paraId="0E27B00A" w14:textId="37838D48" w:rsidR="002540DD" w:rsidRDefault="0056344C">
            <w:r>
              <w:t>0</w:t>
            </w:r>
          </w:p>
        </w:tc>
      </w:tr>
      <w:tr w:rsidR="002540DD" w14:paraId="2D965B08" w14:textId="77777777">
        <w:tc>
          <w:tcPr>
            <w:tcW w:w="1803" w:type="dxa"/>
          </w:tcPr>
          <w:p w14:paraId="1CA4A258" w14:textId="77777777" w:rsidR="002540DD" w:rsidRDefault="00000000">
            <w:r>
              <w:t>128</w:t>
            </w:r>
          </w:p>
        </w:tc>
        <w:tc>
          <w:tcPr>
            <w:tcW w:w="1802" w:type="dxa"/>
          </w:tcPr>
          <w:p w14:paraId="60061E4C" w14:textId="7FB88E4C" w:rsidR="002540DD" w:rsidRDefault="0056344C">
            <w:r w:rsidRPr="0056344C">
              <w:t>3.083944320678711</w:t>
            </w:r>
          </w:p>
        </w:tc>
        <w:tc>
          <w:tcPr>
            <w:tcW w:w="1803" w:type="dxa"/>
          </w:tcPr>
          <w:p w14:paraId="44EAFD9C" w14:textId="61B93460" w:rsidR="002540DD" w:rsidRDefault="0056344C">
            <w:r w:rsidRPr="0056344C">
              <w:t>3.628253936767578</w:t>
            </w:r>
          </w:p>
        </w:tc>
        <w:tc>
          <w:tcPr>
            <w:tcW w:w="1803" w:type="dxa"/>
          </w:tcPr>
          <w:p w14:paraId="4B94D5A5" w14:textId="2D08ABE3" w:rsidR="002540DD" w:rsidRDefault="00AC7F43">
            <w:r w:rsidRPr="00AC7F43">
              <w:t>512</w:t>
            </w:r>
          </w:p>
        </w:tc>
        <w:tc>
          <w:tcPr>
            <w:tcW w:w="1804" w:type="dxa"/>
          </w:tcPr>
          <w:p w14:paraId="3DEEC669" w14:textId="7CF8A554" w:rsidR="002540DD" w:rsidRDefault="0056344C">
            <w:r>
              <w:t>0</w:t>
            </w:r>
          </w:p>
        </w:tc>
      </w:tr>
      <w:tr w:rsidR="002540DD" w14:paraId="0BC148AE" w14:textId="77777777">
        <w:tc>
          <w:tcPr>
            <w:tcW w:w="1803" w:type="dxa"/>
          </w:tcPr>
          <w:p w14:paraId="7C0C441A" w14:textId="77777777" w:rsidR="002540DD" w:rsidRDefault="00000000">
            <w:r>
              <w:t>256</w:t>
            </w:r>
          </w:p>
        </w:tc>
        <w:tc>
          <w:tcPr>
            <w:tcW w:w="1802" w:type="dxa"/>
          </w:tcPr>
          <w:p w14:paraId="3656B9AB" w14:textId="7EC2A2D9" w:rsidR="002540DD" w:rsidRDefault="00AC7F43">
            <w:r w:rsidRPr="00AC7F43">
              <w:t>9.050130844116211</w:t>
            </w:r>
          </w:p>
        </w:tc>
        <w:tc>
          <w:tcPr>
            <w:tcW w:w="1803" w:type="dxa"/>
          </w:tcPr>
          <w:p w14:paraId="45FB0818" w14:textId="485D8C63" w:rsidR="002540DD" w:rsidRDefault="0056344C">
            <w:r w:rsidRPr="0056344C">
              <w:t>11.045217514038086</w:t>
            </w:r>
          </w:p>
        </w:tc>
        <w:tc>
          <w:tcPr>
            <w:tcW w:w="1803" w:type="dxa"/>
          </w:tcPr>
          <w:p w14:paraId="049F31CB" w14:textId="0C437CAE" w:rsidR="002540DD" w:rsidRDefault="00AC7F43">
            <w:r w:rsidRPr="00AC7F43">
              <w:t>2592</w:t>
            </w:r>
          </w:p>
        </w:tc>
        <w:tc>
          <w:tcPr>
            <w:tcW w:w="1804" w:type="dxa"/>
          </w:tcPr>
          <w:p w14:paraId="53128261" w14:textId="15012CE2" w:rsidR="002540DD" w:rsidRDefault="0056344C">
            <w:r w:rsidRPr="0056344C">
              <w:t>32</w:t>
            </w:r>
          </w:p>
        </w:tc>
      </w:tr>
      <w:tr w:rsidR="002540DD" w14:paraId="2C791DD4" w14:textId="77777777">
        <w:tc>
          <w:tcPr>
            <w:tcW w:w="1803" w:type="dxa"/>
          </w:tcPr>
          <w:p w14:paraId="4A7713C2" w14:textId="77777777" w:rsidR="002540DD" w:rsidRDefault="00000000">
            <w:r>
              <w:t>384</w:t>
            </w:r>
          </w:p>
        </w:tc>
        <w:tc>
          <w:tcPr>
            <w:tcW w:w="1802" w:type="dxa"/>
          </w:tcPr>
          <w:p w14:paraId="62486C05" w14:textId="110327E7" w:rsidR="002540DD" w:rsidRDefault="00AC7F43">
            <w:r w:rsidRPr="00AC7F43">
              <w:t>19.495010375976562</w:t>
            </w:r>
          </w:p>
        </w:tc>
        <w:tc>
          <w:tcPr>
            <w:tcW w:w="1803" w:type="dxa"/>
          </w:tcPr>
          <w:p w14:paraId="4101652C" w14:textId="02ADBE42" w:rsidR="002540DD" w:rsidRDefault="0056344C">
            <w:r w:rsidRPr="0056344C">
              <w:t>24.651050567626953</w:t>
            </w:r>
          </w:p>
        </w:tc>
        <w:tc>
          <w:tcPr>
            <w:tcW w:w="1803" w:type="dxa"/>
          </w:tcPr>
          <w:p w14:paraId="4B99056E" w14:textId="6A3CBEB1" w:rsidR="002540DD" w:rsidRDefault="00AC7F43">
            <w:r w:rsidRPr="00AC7F43">
              <w:t>5856</w:t>
            </w:r>
          </w:p>
        </w:tc>
        <w:tc>
          <w:tcPr>
            <w:tcW w:w="1804" w:type="dxa"/>
          </w:tcPr>
          <w:p w14:paraId="1299C43A" w14:textId="6BE8437C" w:rsidR="002540DD" w:rsidRDefault="0056344C">
            <w:r w:rsidRPr="0056344C">
              <w:t>64</w:t>
            </w:r>
          </w:p>
        </w:tc>
      </w:tr>
      <w:tr w:rsidR="002540DD" w14:paraId="3B413F63" w14:textId="77777777">
        <w:tc>
          <w:tcPr>
            <w:tcW w:w="1803" w:type="dxa"/>
          </w:tcPr>
          <w:p w14:paraId="5ED40D41" w14:textId="77777777" w:rsidR="002540DD" w:rsidRDefault="00000000">
            <w:r>
              <w:t>512</w:t>
            </w:r>
          </w:p>
        </w:tc>
        <w:tc>
          <w:tcPr>
            <w:tcW w:w="1802" w:type="dxa"/>
          </w:tcPr>
          <w:p w14:paraId="4DDBEF00" w14:textId="601122E6" w:rsidR="002540DD" w:rsidRDefault="00AC7F43">
            <w:r w:rsidRPr="00AC7F43">
              <w:t>34.49678421020508</w:t>
            </w:r>
          </w:p>
        </w:tc>
        <w:tc>
          <w:tcPr>
            <w:tcW w:w="1803" w:type="dxa"/>
          </w:tcPr>
          <w:p w14:paraId="3461D779" w14:textId="5EDBB86C" w:rsidR="002540DD" w:rsidRDefault="0056344C">
            <w:r w:rsidRPr="0056344C">
              <w:t>44.04187202453613</w:t>
            </w:r>
          </w:p>
        </w:tc>
        <w:tc>
          <w:tcPr>
            <w:tcW w:w="1803" w:type="dxa"/>
          </w:tcPr>
          <w:p w14:paraId="3CF2D8B6" w14:textId="64275C01" w:rsidR="002540DD" w:rsidRDefault="00AC7F43" w:rsidP="00AC7F43">
            <w:r w:rsidRPr="00AC7F43">
              <w:t>11184</w:t>
            </w:r>
          </w:p>
        </w:tc>
        <w:tc>
          <w:tcPr>
            <w:tcW w:w="1804" w:type="dxa"/>
          </w:tcPr>
          <w:p w14:paraId="0FB78278" w14:textId="6E230E98" w:rsidR="002540DD" w:rsidRDefault="0056344C">
            <w:r>
              <w:t>48</w:t>
            </w:r>
          </w:p>
        </w:tc>
      </w:tr>
      <w:tr w:rsidR="002540DD" w14:paraId="3CA75D82" w14:textId="77777777">
        <w:tc>
          <w:tcPr>
            <w:tcW w:w="1803" w:type="dxa"/>
          </w:tcPr>
          <w:p w14:paraId="3FF1CAA9" w14:textId="77777777" w:rsidR="002540DD" w:rsidRDefault="00000000">
            <w:r>
              <w:t>768</w:t>
            </w:r>
          </w:p>
        </w:tc>
        <w:tc>
          <w:tcPr>
            <w:tcW w:w="1802" w:type="dxa"/>
          </w:tcPr>
          <w:p w14:paraId="1FC39945" w14:textId="342E59E0" w:rsidR="002540DD" w:rsidRDefault="00AC7F43">
            <w:r w:rsidRPr="00AC7F43">
              <w:t>79.91504669189453</w:t>
            </w:r>
          </w:p>
        </w:tc>
        <w:tc>
          <w:tcPr>
            <w:tcW w:w="1803" w:type="dxa"/>
          </w:tcPr>
          <w:p w14:paraId="0562CB0E" w14:textId="32AD56E6" w:rsidR="002540DD" w:rsidRDefault="0056344C">
            <w:r w:rsidRPr="0056344C">
              <w:t>111.97423934936523</w:t>
            </w:r>
          </w:p>
        </w:tc>
        <w:tc>
          <w:tcPr>
            <w:tcW w:w="1803" w:type="dxa"/>
          </w:tcPr>
          <w:p w14:paraId="34CE0A41" w14:textId="2AD02D1F" w:rsidR="002540DD" w:rsidRDefault="00AC7F43" w:rsidP="00AC7F43">
            <w:r w:rsidRPr="00AC7F43">
              <w:t>25712</w:t>
            </w:r>
          </w:p>
        </w:tc>
        <w:tc>
          <w:tcPr>
            <w:tcW w:w="1804" w:type="dxa"/>
          </w:tcPr>
          <w:p w14:paraId="62EBF3C5" w14:textId="3C4EF222" w:rsidR="002540DD" w:rsidRDefault="0056344C" w:rsidP="00AC7F43">
            <w:r w:rsidRPr="0056344C">
              <w:t>64</w:t>
            </w:r>
          </w:p>
        </w:tc>
      </w:tr>
      <w:tr w:rsidR="002540DD" w14:paraId="5420CDFB" w14:textId="77777777">
        <w:tc>
          <w:tcPr>
            <w:tcW w:w="1803" w:type="dxa"/>
          </w:tcPr>
          <w:p w14:paraId="6FF7F48E" w14:textId="77777777" w:rsidR="002540DD" w:rsidRDefault="00000000">
            <w:r>
              <w:t>1024</w:t>
            </w:r>
          </w:p>
        </w:tc>
        <w:tc>
          <w:tcPr>
            <w:tcW w:w="1802" w:type="dxa"/>
          </w:tcPr>
          <w:p w14:paraId="6D98A12B" w14:textId="62030415" w:rsidR="002540DD" w:rsidRDefault="00AC7F43">
            <w:r w:rsidRPr="00AC7F43">
              <w:t>233.09588432312012</w:t>
            </w:r>
          </w:p>
        </w:tc>
        <w:tc>
          <w:tcPr>
            <w:tcW w:w="1803" w:type="dxa"/>
          </w:tcPr>
          <w:p w14:paraId="2946DB82" w14:textId="08003E5C" w:rsidR="002540DD" w:rsidRDefault="0056344C">
            <w:r w:rsidRPr="0056344C">
              <w:t>172.332763671875</w:t>
            </w:r>
          </w:p>
        </w:tc>
        <w:tc>
          <w:tcPr>
            <w:tcW w:w="1803" w:type="dxa"/>
          </w:tcPr>
          <w:p w14:paraId="5997CC1D" w14:textId="4C89A1F2" w:rsidR="002540DD" w:rsidRDefault="00AC7F43">
            <w:r w:rsidRPr="00AC7F43">
              <w:t>47120</w:t>
            </w:r>
          </w:p>
        </w:tc>
        <w:tc>
          <w:tcPr>
            <w:tcW w:w="1804" w:type="dxa"/>
          </w:tcPr>
          <w:p w14:paraId="110FFD37" w14:textId="00FEB525" w:rsidR="002540DD" w:rsidRDefault="0056344C" w:rsidP="00AC7F43">
            <w:r w:rsidRPr="0056344C">
              <w:t>112</w:t>
            </w:r>
          </w:p>
        </w:tc>
      </w:tr>
      <w:tr w:rsidR="002540DD" w14:paraId="6E890EF2" w14:textId="77777777">
        <w:tc>
          <w:tcPr>
            <w:tcW w:w="1803" w:type="dxa"/>
          </w:tcPr>
          <w:p w14:paraId="75377849" w14:textId="77777777" w:rsidR="002540DD" w:rsidRDefault="00000000">
            <w:r>
              <w:t>1280</w:t>
            </w:r>
          </w:p>
        </w:tc>
        <w:tc>
          <w:tcPr>
            <w:tcW w:w="1802" w:type="dxa"/>
          </w:tcPr>
          <w:p w14:paraId="6B699379" w14:textId="56ACDEDD" w:rsidR="002540DD" w:rsidRDefault="00AC7F43">
            <w:r w:rsidRPr="00AC7F43">
              <w:t>258.61668586730957</w:t>
            </w:r>
          </w:p>
        </w:tc>
        <w:tc>
          <w:tcPr>
            <w:tcW w:w="1803" w:type="dxa"/>
          </w:tcPr>
          <w:p w14:paraId="3FE9F23F" w14:textId="5BB1D7C3" w:rsidR="002540DD" w:rsidRDefault="0056344C">
            <w:r w:rsidRPr="0056344C">
              <w:t>265.549898147583</w:t>
            </w:r>
          </w:p>
        </w:tc>
        <w:tc>
          <w:tcPr>
            <w:tcW w:w="1803" w:type="dxa"/>
          </w:tcPr>
          <w:p w14:paraId="1F72F646" w14:textId="021DBB36" w:rsidR="002540DD" w:rsidRDefault="00AC7F43">
            <w:r w:rsidRPr="00AC7F43">
              <w:t>87792</w:t>
            </w:r>
          </w:p>
        </w:tc>
        <w:tc>
          <w:tcPr>
            <w:tcW w:w="1804" w:type="dxa"/>
          </w:tcPr>
          <w:p w14:paraId="08CE6F91" w14:textId="4B3BCF40" w:rsidR="002540DD" w:rsidRDefault="0056344C">
            <w:r w:rsidRPr="0056344C">
              <w:t>144</w:t>
            </w:r>
          </w:p>
        </w:tc>
      </w:tr>
      <w:tr w:rsidR="002540DD" w14:paraId="5D41B20E" w14:textId="77777777">
        <w:tc>
          <w:tcPr>
            <w:tcW w:w="1803" w:type="dxa"/>
          </w:tcPr>
          <w:p w14:paraId="7EAABA86" w14:textId="77777777" w:rsidR="002540DD" w:rsidRDefault="00000000">
            <w:r>
              <w:t>1536</w:t>
            </w:r>
          </w:p>
        </w:tc>
        <w:tc>
          <w:tcPr>
            <w:tcW w:w="1802" w:type="dxa"/>
          </w:tcPr>
          <w:p w14:paraId="61CDCEAD" w14:textId="779A7082" w:rsidR="002540DD" w:rsidRDefault="00AC7F43">
            <w:r w:rsidRPr="00AC7F43">
              <w:t>368.18838119506836</w:t>
            </w:r>
          </w:p>
        </w:tc>
        <w:tc>
          <w:tcPr>
            <w:tcW w:w="1803" w:type="dxa"/>
          </w:tcPr>
          <w:p w14:paraId="6BB9E253" w14:textId="3AA410C2" w:rsidR="002540DD" w:rsidRDefault="0056344C">
            <w:r w:rsidRPr="0056344C">
              <w:t>359.2700958251953</w:t>
            </w:r>
          </w:p>
        </w:tc>
        <w:tc>
          <w:tcPr>
            <w:tcW w:w="1803" w:type="dxa"/>
          </w:tcPr>
          <w:p w14:paraId="23DE523C" w14:textId="0C95D0FA" w:rsidR="002540DD" w:rsidRDefault="00AC7F43" w:rsidP="00AC7F43">
            <w:r w:rsidRPr="00AC7F43">
              <w:t>78112</w:t>
            </w:r>
          </w:p>
        </w:tc>
        <w:tc>
          <w:tcPr>
            <w:tcW w:w="1804" w:type="dxa"/>
          </w:tcPr>
          <w:p w14:paraId="52E56223" w14:textId="3E6F5700" w:rsidR="002540DD" w:rsidRDefault="0056344C">
            <w:r w:rsidRPr="0056344C">
              <w:t>256</w:t>
            </w:r>
          </w:p>
        </w:tc>
      </w:tr>
      <w:tr w:rsidR="002540DD" w14:paraId="77261863" w14:textId="77777777">
        <w:tc>
          <w:tcPr>
            <w:tcW w:w="1803" w:type="dxa"/>
          </w:tcPr>
          <w:p w14:paraId="18659D97" w14:textId="77777777" w:rsidR="002540DD" w:rsidRDefault="00000000">
            <w:r>
              <w:t>2048</w:t>
            </w:r>
          </w:p>
        </w:tc>
        <w:tc>
          <w:tcPr>
            <w:tcW w:w="1802" w:type="dxa"/>
          </w:tcPr>
          <w:p w14:paraId="07547A01" w14:textId="5D148875" w:rsidR="002540DD" w:rsidRDefault="00AC7F43">
            <w:r w:rsidRPr="00AC7F43">
              <w:t>670.7348823547363</w:t>
            </w:r>
          </w:p>
        </w:tc>
        <w:tc>
          <w:tcPr>
            <w:tcW w:w="1803" w:type="dxa"/>
          </w:tcPr>
          <w:p w14:paraId="5043CB0F" w14:textId="0F154924" w:rsidR="002540DD" w:rsidRDefault="0056344C">
            <w:r w:rsidRPr="0056344C">
              <w:t>680.6051731109619</w:t>
            </w:r>
          </w:p>
        </w:tc>
        <w:tc>
          <w:tcPr>
            <w:tcW w:w="1803" w:type="dxa"/>
          </w:tcPr>
          <w:p w14:paraId="07459315" w14:textId="7114344F" w:rsidR="002540DD" w:rsidRDefault="00AC7F43">
            <w:r w:rsidRPr="00AC7F43">
              <w:t>156720</w:t>
            </w:r>
          </w:p>
        </w:tc>
        <w:tc>
          <w:tcPr>
            <w:tcW w:w="1804" w:type="dxa"/>
          </w:tcPr>
          <w:p w14:paraId="6537F28F" w14:textId="5380921F" w:rsidR="002540DD" w:rsidRDefault="0056344C">
            <w:r w:rsidRPr="0056344C">
              <w:t>288</w:t>
            </w:r>
          </w:p>
        </w:tc>
      </w:tr>
      <w:tr w:rsidR="002540DD" w14:paraId="06DD658C" w14:textId="77777777">
        <w:tc>
          <w:tcPr>
            <w:tcW w:w="1803" w:type="dxa"/>
          </w:tcPr>
          <w:p w14:paraId="56A583AE" w14:textId="77777777" w:rsidR="002540DD" w:rsidRDefault="00000000">
            <w:r>
              <w:t>2560</w:t>
            </w:r>
          </w:p>
        </w:tc>
        <w:tc>
          <w:tcPr>
            <w:tcW w:w="1802" w:type="dxa"/>
          </w:tcPr>
          <w:p w14:paraId="6DFB9E20" w14:textId="06AA6838" w:rsidR="002540DD" w:rsidRDefault="00AC7F43">
            <w:r w:rsidRPr="00AC7F43">
              <w:t>1142.6491737365723</w:t>
            </w:r>
          </w:p>
        </w:tc>
        <w:tc>
          <w:tcPr>
            <w:tcW w:w="1803" w:type="dxa"/>
          </w:tcPr>
          <w:p w14:paraId="70DF9E56" w14:textId="08B507C3" w:rsidR="002540DD" w:rsidRDefault="002614B7">
            <w:r w:rsidRPr="002614B7">
              <w:t>1086.5740776062012</w:t>
            </w:r>
          </w:p>
        </w:tc>
        <w:tc>
          <w:tcPr>
            <w:tcW w:w="1803" w:type="dxa"/>
          </w:tcPr>
          <w:p w14:paraId="44E871BC" w14:textId="4D038E16" w:rsidR="002540DD" w:rsidRDefault="00AC7F43">
            <w:r w:rsidRPr="00AC7F43">
              <w:t>227904</w:t>
            </w:r>
          </w:p>
        </w:tc>
        <w:tc>
          <w:tcPr>
            <w:tcW w:w="1804" w:type="dxa"/>
          </w:tcPr>
          <w:p w14:paraId="144A5D23" w14:textId="40912C41" w:rsidR="002540DD" w:rsidRDefault="002614B7">
            <w:r w:rsidRPr="002614B7">
              <w:t>-432</w:t>
            </w:r>
          </w:p>
        </w:tc>
      </w:tr>
      <w:tr w:rsidR="002540DD" w14:paraId="58CE420F" w14:textId="77777777">
        <w:tc>
          <w:tcPr>
            <w:tcW w:w="1803" w:type="dxa"/>
          </w:tcPr>
          <w:p w14:paraId="6886E70F" w14:textId="77777777" w:rsidR="002540DD" w:rsidRDefault="00000000">
            <w:r>
              <w:t>3072</w:t>
            </w:r>
          </w:p>
        </w:tc>
        <w:tc>
          <w:tcPr>
            <w:tcW w:w="1802" w:type="dxa"/>
          </w:tcPr>
          <w:p w14:paraId="738610EB" w14:textId="1CA6430F" w:rsidR="002540DD" w:rsidRDefault="00AC7F43">
            <w:r w:rsidRPr="00AC7F43">
              <w:t>1530.8749675750732</w:t>
            </w:r>
          </w:p>
        </w:tc>
        <w:tc>
          <w:tcPr>
            <w:tcW w:w="1803" w:type="dxa"/>
          </w:tcPr>
          <w:p w14:paraId="637805D2" w14:textId="3021E30A" w:rsidR="002540DD" w:rsidRDefault="002614B7" w:rsidP="00AC7F43">
            <w:r w:rsidRPr="002614B7">
              <w:t>1433.161973953247</w:t>
            </w:r>
          </w:p>
        </w:tc>
        <w:tc>
          <w:tcPr>
            <w:tcW w:w="1803" w:type="dxa"/>
          </w:tcPr>
          <w:p w14:paraId="463F29E8" w14:textId="499C9DBA" w:rsidR="002540DD" w:rsidRDefault="00AC7F43">
            <w:r w:rsidRPr="00AC7F43">
              <w:t>261472</w:t>
            </w:r>
          </w:p>
        </w:tc>
        <w:tc>
          <w:tcPr>
            <w:tcW w:w="1804" w:type="dxa"/>
          </w:tcPr>
          <w:p w14:paraId="3B7B4B86" w14:textId="78A21B96" w:rsidR="002540DD" w:rsidRDefault="002614B7">
            <w:r w:rsidRPr="002614B7">
              <w:t>432</w:t>
            </w:r>
          </w:p>
        </w:tc>
      </w:tr>
      <w:tr w:rsidR="002540DD" w14:paraId="6F4E0F75" w14:textId="77777777">
        <w:tc>
          <w:tcPr>
            <w:tcW w:w="1803" w:type="dxa"/>
          </w:tcPr>
          <w:p w14:paraId="67A8686F" w14:textId="77777777" w:rsidR="002540DD" w:rsidRDefault="00000000">
            <w:r>
              <w:t>3584</w:t>
            </w:r>
          </w:p>
        </w:tc>
        <w:tc>
          <w:tcPr>
            <w:tcW w:w="1802" w:type="dxa"/>
          </w:tcPr>
          <w:p w14:paraId="3A0FF5F2" w14:textId="2A3870F0" w:rsidR="002540DD" w:rsidRDefault="00AC7F43" w:rsidP="00AC7F43">
            <w:r w:rsidRPr="00AC7F43">
              <w:t>2192.6982402801514</w:t>
            </w:r>
          </w:p>
        </w:tc>
        <w:tc>
          <w:tcPr>
            <w:tcW w:w="1803" w:type="dxa"/>
          </w:tcPr>
          <w:p w14:paraId="5630AD66" w14:textId="63769D44" w:rsidR="002540DD" w:rsidRDefault="002614B7">
            <w:r w:rsidRPr="002614B7">
              <w:t>2277.9459953308105</w:t>
            </w:r>
          </w:p>
        </w:tc>
        <w:tc>
          <w:tcPr>
            <w:tcW w:w="1803" w:type="dxa"/>
          </w:tcPr>
          <w:p w14:paraId="61829076" w14:textId="7794528B" w:rsidR="002540DD" w:rsidRDefault="00AC7F43">
            <w:r w:rsidRPr="00AC7F43">
              <w:t>302320</w:t>
            </w:r>
          </w:p>
        </w:tc>
        <w:tc>
          <w:tcPr>
            <w:tcW w:w="1804" w:type="dxa"/>
          </w:tcPr>
          <w:p w14:paraId="2BA226A1" w14:textId="67C6B790" w:rsidR="002540DD" w:rsidRDefault="002614B7">
            <w:r w:rsidRPr="002614B7">
              <w:t>-3584</w:t>
            </w:r>
          </w:p>
        </w:tc>
      </w:tr>
      <w:tr w:rsidR="002540DD" w14:paraId="7095A325" w14:textId="77777777">
        <w:tc>
          <w:tcPr>
            <w:tcW w:w="1803" w:type="dxa"/>
          </w:tcPr>
          <w:p w14:paraId="51036B2A" w14:textId="77777777" w:rsidR="002540DD" w:rsidRDefault="00000000">
            <w:r>
              <w:t>3968</w:t>
            </w:r>
          </w:p>
        </w:tc>
        <w:tc>
          <w:tcPr>
            <w:tcW w:w="1802" w:type="dxa"/>
          </w:tcPr>
          <w:p w14:paraId="17AD93B2" w14:textId="1AE4DB2C" w:rsidR="002540DD" w:rsidRDefault="0077341C">
            <w:r w:rsidRPr="0077341C">
              <w:t>2734.6041202545166</w:t>
            </w:r>
          </w:p>
        </w:tc>
        <w:tc>
          <w:tcPr>
            <w:tcW w:w="1803" w:type="dxa"/>
          </w:tcPr>
          <w:p w14:paraId="0DE4B5B7" w14:textId="2AAF0DC5" w:rsidR="002540DD" w:rsidRDefault="002614B7">
            <w:r w:rsidRPr="002614B7">
              <w:t>2506.6280364990234</w:t>
            </w:r>
          </w:p>
        </w:tc>
        <w:tc>
          <w:tcPr>
            <w:tcW w:w="1803" w:type="dxa"/>
          </w:tcPr>
          <w:p w14:paraId="66204FF1" w14:textId="51F8C54A" w:rsidR="002540DD" w:rsidRDefault="0077341C">
            <w:r w:rsidRPr="0077341C">
              <w:t>337920</w:t>
            </w:r>
          </w:p>
        </w:tc>
        <w:tc>
          <w:tcPr>
            <w:tcW w:w="1804" w:type="dxa"/>
          </w:tcPr>
          <w:p w14:paraId="2DBF0D7D" w14:textId="4321A1C8" w:rsidR="002540DD" w:rsidRDefault="002614B7" w:rsidP="0077341C">
            <w:r w:rsidRPr="002614B7">
              <w:t>-480</w:t>
            </w:r>
          </w:p>
        </w:tc>
      </w:tr>
    </w:tbl>
    <w:p w14:paraId="3DF43523" w14:textId="77777777" w:rsidR="00831BB6" w:rsidRDefault="00831BB6" w:rsidP="00831BB6">
      <w:pPr>
        <w:pStyle w:val="Heading2"/>
      </w:pPr>
      <w:r>
        <w:lastRenderedPageBreak/>
        <w:t>Insights</w:t>
      </w:r>
    </w:p>
    <w:p w14:paraId="6DE5CD47" w14:textId="77777777" w:rsidR="00831BB6" w:rsidRPr="00831BB6" w:rsidRDefault="00831BB6" w:rsidP="00831BB6"/>
    <w:p w14:paraId="5CA74266" w14:textId="77777777" w:rsidR="00831BB6" w:rsidRDefault="00831BB6" w:rsidP="00831BB6">
      <w:pPr>
        <w:pStyle w:val="Heading3"/>
      </w:pPr>
      <w:r>
        <w:t>Graph1 – Memory vs Problem Size (M+N)</w:t>
      </w:r>
    </w:p>
    <w:p w14:paraId="559AA43C" w14:textId="77777777" w:rsidR="00831BB6" w:rsidRPr="00831BB6" w:rsidRDefault="00831BB6" w:rsidP="00831BB6"/>
    <w:p w14:paraId="0A42C109" w14:textId="721D57CD" w:rsidR="00831BB6" w:rsidRDefault="00831BB6">
      <w:r>
        <w:rPr>
          <w:noProof/>
        </w:rPr>
        <w:drawing>
          <wp:inline distT="0" distB="0" distL="0" distR="0" wp14:anchorId="6ABE3A6C" wp14:editId="2A5E56FE">
            <wp:extent cx="5731510" cy="4716145"/>
            <wp:effectExtent l="0" t="0" r="2540" b="8255"/>
            <wp:docPr id="1441061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61910" name="Picture 1441061910"/>
                    <pic:cNvPicPr/>
                  </pic:nvPicPr>
                  <pic:blipFill>
                    <a:blip r:embed="rId4">
                      <a:extLst>
                        <a:ext uri="{28A0092B-C50C-407E-A947-70E740481C1C}">
                          <a14:useLocalDpi xmlns:a14="http://schemas.microsoft.com/office/drawing/2010/main" val="0"/>
                        </a:ext>
                      </a:extLst>
                    </a:blip>
                    <a:stretch>
                      <a:fillRect/>
                    </a:stretch>
                  </pic:blipFill>
                  <pic:spPr>
                    <a:xfrm>
                      <a:off x="0" y="0"/>
                      <a:ext cx="5731510" cy="4716145"/>
                    </a:xfrm>
                    <a:prstGeom prst="rect">
                      <a:avLst/>
                    </a:prstGeom>
                  </pic:spPr>
                </pic:pic>
              </a:graphicData>
            </a:graphic>
          </wp:inline>
        </w:drawing>
      </w:r>
    </w:p>
    <w:p w14:paraId="6D018372" w14:textId="77777777" w:rsidR="00831BB6" w:rsidRDefault="00831BB6">
      <w:pPr>
        <w:pStyle w:val="Heading4"/>
      </w:pPr>
    </w:p>
    <w:p w14:paraId="785447D3" w14:textId="289B686A" w:rsidR="002540DD" w:rsidRDefault="00000000">
      <w:pPr>
        <w:pStyle w:val="Heading4"/>
      </w:pPr>
      <w:r>
        <w:t>Nature of the Graph (Logarithmic/ Linear/ Polynomial/ Exponential)</w:t>
      </w:r>
    </w:p>
    <w:p w14:paraId="38C8B154" w14:textId="77777777" w:rsidR="003C1D2E" w:rsidRPr="003C1D2E" w:rsidRDefault="003C1D2E" w:rsidP="003C1D2E"/>
    <w:p w14:paraId="1DDB0DCA" w14:textId="77777777" w:rsidR="003C1D2E" w:rsidRDefault="003C1D2E" w:rsidP="003C1D2E">
      <w:r>
        <w:t>Basic: Polynomial</w:t>
      </w:r>
    </w:p>
    <w:p w14:paraId="77ACC08B" w14:textId="77777777" w:rsidR="003C1D2E" w:rsidRDefault="003C1D2E" w:rsidP="003C1D2E">
      <w:r>
        <w:t>Efficient: Constant</w:t>
      </w:r>
    </w:p>
    <w:p w14:paraId="34D9AD53" w14:textId="77777777" w:rsidR="003C1D2E" w:rsidRPr="003C1D2E" w:rsidRDefault="003C1D2E" w:rsidP="003C1D2E"/>
    <w:p w14:paraId="52CB446B" w14:textId="77777777" w:rsidR="002540DD" w:rsidRDefault="00000000">
      <w:pPr>
        <w:pStyle w:val="Heading4"/>
      </w:pPr>
      <w:r>
        <w:t xml:space="preserve">Explanation: </w:t>
      </w:r>
    </w:p>
    <w:p w14:paraId="42E5DBF8" w14:textId="77777777" w:rsidR="003C1D2E" w:rsidRDefault="003C1D2E" w:rsidP="003C1D2E"/>
    <w:p w14:paraId="091D93AB" w14:textId="77777777" w:rsidR="003C1D2E" w:rsidRDefault="003C1D2E" w:rsidP="003C1D2E">
      <w:r>
        <w:t>For the basic algorithm, the entire (M+1) × (N+1) DP table is stored in memory, giving a theoretical space complexity of Θ(M×N). This is clearly visible in our graph — the basic curve grows in a quadratic/polynomial fashion. We can verify this using our datapoints: when the problem size doubles from 1024 to 2048, the basic memory grows from 47,120 KB to 156,720 KB, which is roughly 3-4x more, consistent with quadratic growth rather than linear (which would only double).</w:t>
      </w:r>
    </w:p>
    <w:p w14:paraId="5456CD64" w14:textId="4EB6C888" w:rsidR="003C1D2E" w:rsidRPr="003C1D2E" w:rsidRDefault="003C1D2E" w:rsidP="003C1D2E">
      <w:r>
        <w:t xml:space="preserve">For the memory-efficient algorithm, we never store the full DP table. Instead, the divide and conquer approach only keeps two rows of the table in memory at any point, reducing space complexity to Θ(N). This is reflected in our graph — the efficient curve remains nearly flat </w:t>
      </w:r>
      <w:r>
        <w:lastRenderedPageBreak/>
        <w:t xml:space="preserve">across all problem sizes, hovering between 12,000-15,000 KB regardless of input size. For example, memory usage is 32 KB at </w:t>
      </w:r>
      <w:proofErr w:type="spellStart"/>
      <w:r>
        <w:t>m+n</w:t>
      </w:r>
      <w:proofErr w:type="spellEnd"/>
      <w:r>
        <w:t xml:space="preserve">=256 and 432 KB at </w:t>
      </w:r>
      <w:proofErr w:type="spellStart"/>
      <w:r>
        <w:t>m+n</w:t>
      </w:r>
      <w:proofErr w:type="spellEnd"/>
      <w:r>
        <w:t xml:space="preserve">=3072 — barely any difference despite a 12x increase in problem size. The small fluctuations are due to Python runtime overhead rather than actual algorithmic scaling. This near-constant </w:t>
      </w:r>
      <w:proofErr w:type="spellStart"/>
      <w:r>
        <w:t>behavior</w:t>
      </w:r>
      <w:proofErr w:type="spellEnd"/>
      <w:r>
        <w:t xml:space="preserve"> confirms the expected Θ(N) space complexity of the efficient algorithm.</w:t>
      </w:r>
    </w:p>
    <w:p w14:paraId="7194DBDC" w14:textId="77777777" w:rsidR="002540DD" w:rsidRDefault="002540DD">
      <w:pPr>
        <w:pStyle w:val="Heading3"/>
      </w:pPr>
    </w:p>
    <w:p w14:paraId="6B2F51FE" w14:textId="77777777" w:rsidR="002540DD" w:rsidRDefault="00000000">
      <w:pPr>
        <w:pStyle w:val="Heading3"/>
      </w:pPr>
      <w:r>
        <w:t>Graph2 – Time vs Problem Size (M+N)</w:t>
      </w:r>
    </w:p>
    <w:p w14:paraId="769D0D3C" w14:textId="77777777" w:rsidR="002540DD" w:rsidRDefault="002540DD"/>
    <w:p w14:paraId="54CD245A" w14:textId="2770C4A8" w:rsidR="002540DD" w:rsidRDefault="003C1D2E">
      <w:r>
        <w:rPr>
          <w:noProof/>
        </w:rPr>
        <w:drawing>
          <wp:inline distT="0" distB="0" distL="0" distR="0" wp14:anchorId="2C352631" wp14:editId="3070E5EA">
            <wp:extent cx="5731510" cy="4837430"/>
            <wp:effectExtent l="0" t="0" r="2540" b="1270"/>
            <wp:docPr id="37179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9988" name="Picture 37179988"/>
                    <pic:cNvPicPr/>
                  </pic:nvPicPr>
                  <pic:blipFill>
                    <a:blip r:embed="rId5">
                      <a:extLst>
                        <a:ext uri="{28A0092B-C50C-407E-A947-70E740481C1C}">
                          <a14:useLocalDpi xmlns:a14="http://schemas.microsoft.com/office/drawing/2010/main" val="0"/>
                        </a:ext>
                      </a:extLst>
                    </a:blip>
                    <a:stretch>
                      <a:fillRect/>
                    </a:stretch>
                  </pic:blipFill>
                  <pic:spPr>
                    <a:xfrm>
                      <a:off x="0" y="0"/>
                      <a:ext cx="5731510" cy="4837430"/>
                    </a:xfrm>
                    <a:prstGeom prst="rect">
                      <a:avLst/>
                    </a:prstGeom>
                  </pic:spPr>
                </pic:pic>
              </a:graphicData>
            </a:graphic>
          </wp:inline>
        </w:drawing>
      </w:r>
    </w:p>
    <w:p w14:paraId="5AD53537" w14:textId="77777777" w:rsidR="00831BB6" w:rsidRDefault="00831BB6">
      <w:pPr>
        <w:pStyle w:val="Heading4"/>
      </w:pPr>
    </w:p>
    <w:p w14:paraId="5FCCE8EF" w14:textId="6E1C9D8E" w:rsidR="002540DD" w:rsidRDefault="00000000">
      <w:pPr>
        <w:pStyle w:val="Heading4"/>
      </w:pPr>
      <w:r>
        <w:t>Nature of the Graph (Logarithmic/ Linear/ Polynomial/ Exponential)</w:t>
      </w:r>
    </w:p>
    <w:p w14:paraId="05D8F749" w14:textId="77777777" w:rsidR="003C1D2E" w:rsidRDefault="003C1D2E" w:rsidP="003C1D2E">
      <w:r>
        <w:t>Basic: Polynomial (Quadratic)</w:t>
      </w:r>
    </w:p>
    <w:p w14:paraId="0912BF6A" w14:textId="6F937014" w:rsidR="003C1D2E" w:rsidRDefault="003C1D2E" w:rsidP="003C1D2E">
      <w:r>
        <w:t>Efficient: Polynomial (Quadratic)</w:t>
      </w:r>
    </w:p>
    <w:p w14:paraId="5776C595" w14:textId="77777777" w:rsidR="00831BB6" w:rsidRPr="003C1D2E" w:rsidRDefault="00831BB6" w:rsidP="003C1D2E"/>
    <w:p w14:paraId="644C2681" w14:textId="77777777" w:rsidR="002540DD" w:rsidRDefault="00000000">
      <w:pPr>
        <w:pStyle w:val="Heading4"/>
      </w:pPr>
      <w:r>
        <w:t xml:space="preserve">Explanation: </w:t>
      </w:r>
    </w:p>
    <w:p w14:paraId="11681823" w14:textId="77777777" w:rsidR="003C1D2E" w:rsidRDefault="003C1D2E" w:rsidP="003C1D2E">
      <w:r>
        <w:t xml:space="preserve">The basic algorithm fills a (M+1) × (N+1) DP table once. There are Θ(M×N) cells, and filling each cell does constant time work (calculating 3 candidate costs and taking the minimum). </w:t>
      </w:r>
      <w:proofErr w:type="gramStart"/>
      <w:r>
        <w:t>So</w:t>
      </w:r>
      <w:proofErr w:type="gramEnd"/>
      <w:r>
        <w:t xml:space="preserve"> the theoretical running time is Θ(M×N). This matches with our graph: the basic curve starts near 0 </w:t>
      </w:r>
      <w:proofErr w:type="spellStart"/>
      <w:r>
        <w:t>ms</w:t>
      </w:r>
      <w:proofErr w:type="spellEnd"/>
      <w:r>
        <w:t xml:space="preserve"> and increases more than linearly as M+N grows. For example, when the problem size doubles from 1024 to 2048, the time increases from 233 </w:t>
      </w:r>
      <w:proofErr w:type="spellStart"/>
      <w:r>
        <w:t>ms</w:t>
      </w:r>
      <w:proofErr w:type="spellEnd"/>
      <w:r>
        <w:t xml:space="preserve"> to 670 </w:t>
      </w:r>
      <w:proofErr w:type="spellStart"/>
      <w:r>
        <w:t>ms</w:t>
      </w:r>
      <w:proofErr w:type="spellEnd"/>
      <w:r>
        <w:t xml:space="preserve"> (nearly </w:t>
      </w:r>
      <w:r>
        <w:lastRenderedPageBreak/>
        <w:t>3-4x more), which is consistent with quadratic growth rather than linear or exponential growth.</w:t>
      </w:r>
    </w:p>
    <w:p w14:paraId="4FA3B54F" w14:textId="6172A83E" w:rsidR="003C1D2E" w:rsidRPr="003C1D2E" w:rsidRDefault="003C1D2E" w:rsidP="003C1D2E">
      <w:r>
        <w:t xml:space="preserve">The efficient algorithm also evaluates all (M+1) × (N+1) DP states, but instead of storing the entire table, it uses divide and conquer while keeping only two rows in memory at any time. Since each DP cell still requires constant time work (computing three candidate costs and taking the minimum), the theoretical running time remains Θ(M×N). This matches what we see in the graph: the efficient curve also grows </w:t>
      </w:r>
      <w:proofErr w:type="spellStart"/>
      <w:r>
        <w:t>polynomially</w:t>
      </w:r>
      <w:proofErr w:type="spellEnd"/>
      <w:r>
        <w:t xml:space="preserve">. For example, as the problem size doubles from 1024 to 2048, the time rises from 172 </w:t>
      </w:r>
      <w:proofErr w:type="spellStart"/>
      <w:r>
        <w:t>ms</w:t>
      </w:r>
      <w:proofErr w:type="spellEnd"/>
      <w:r>
        <w:t xml:space="preserve"> to 680 </w:t>
      </w:r>
      <w:proofErr w:type="spellStart"/>
      <w:r>
        <w:t>ms</w:t>
      </w:r>
      <w:proofErr w:type="spellEnd"/>
      <w:r>
        <w:t xml:space="preserve">, roughly a 4x increase, consistent with quadratic growth rather than linear or exponential </w:t>
      </w:r>
      <w:proofErr w:type="spellStart"/>
      <w:r>
        <w:t>behavior</w:t>
      </w:r>
      <w:proofErr w:type="spellEnd"/>
      <w:r>
        <w:t>. Although the memory usage is significantly lower, the time complexity remains polynomial because the same total number of DP computations must still be performed.</w:t>
      </w:r>
    </w:p>
    <w:p w14:paraId="1231BE67" w14:textId="77777777" w:rsidR="002540DD" w:rsidRDefault="002540DD">
      <w:pPr>
        <w:pStyle w:val="Heading2"/>
      </w:pPr>
    </w:p>
    <w:p w14:paraId="76B2ACAA" w14:textId="77777777" w:rsidR="002540DD" w:rsidRDefault="00000000">
      <w:pPr>
        <w:pStyle w:val="Heading2"/>
      </w:pPr>
      <w:r>
        <w:t>Contribution</w:t>
      </w:r>
    </w:p>
    <w:p w14:paraId="62D037B3" w14:textId="77777777" w:rsidR="002540DD" w:rsidRDefault="00000000">
      <w:r>
        <w:t>(Please mention what each member did if you think everyone in the group does not have an equal contribution, otherwise, write “Equal Contribution”)</w:t>
      </w:r>
    </w:p>
    <w:p w14:paraId="1971A422" w14:textId="77777777" w:rsidR="002540DD" w:rsidRDefault="00000000">
      <w:r>
        <w:t>&lt;USC ID/s&gt;: &lt;</w:t>
      </w:r>
      <w:r>
        <w:rPr>
          <w:color w:val="000000" w:themeColor="text1"/>
        </w:rPr>
        <w:t>Equal Contribution&gt;</w:t>
      </w:r>
    </w:p>
    <w:p w14:paraId="36FEB5B0" w14:textId="77777777" w:rsidR="002540DD" w:rsidRDefault="002540DD"/>
    <w:sectPr w:rsidR="002540DD">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031803"/>
    <w:rsid w:val="002540DD"/>
    <w:rsid w:val="002614B7"/>
    <w:rsid w:val="002753F4"/>
    <w:rsid w:val="003C1D2E"/>
    <w:rsid w:val="0056344C"/>
    <w:rsid w:val="0077341C"/>
    <w:rsid w:val="00831BB6"/>
    <w:rsid w:val="00AC7F43"/>
    <w:rsid w:val="00C71CE2"/>
    <w:rsid w:val="00EA03F3"/>
    <w:rsid w:val="00EC060E"/>
    <w:rsid w:val="13031803"/>
    <w:rsid w:val="2F74E670"/>
    <w:rsid w:val="37A59F0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67C4"/>
  <w15:docId w15:val="{01136E3C-12A8-46E6-9E88-ACABF092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8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478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4781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069A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781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C478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C4781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qFormat/>
    <w:rsid w:val="005069AB"/>
    <w:rPr>
      <w:rFonts w:asciiTheme="majorHAnsi" w:eastAsiaTheme="majorEastAsia" w:hAnsiTheme="majorHAnsi" w:cstheme="majorBidi"/>
      <w:i/>
      <w:iCs/>
      <w:color w:val="2F5496" w:themeColor="accent1" w:themeShade="BF"/>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table" w:styleId="TableGrid">
    <w:name w:val="Table Grid"/>
    <w:basedOn w:val="TableNormal"/>
    <w:uiPriority w:val="39"/>
    <w:rsid w:val="00E91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Dilipbhai Mangukiya</dc:creator>
  <dc:description/>
  <cp:lastModifiedBy>Samiksha Sarode</cp:lastModifiedBy>
  <cp:revision>2</cp:revision>
  <dcterms:created xsi:type="dcterms:W3CDTF">2026-05-10T01:16:00Z</dcterms:created>
  <dcterms:modified xsi:type="dcterms:W3CDTF">2026-05-10T01:16:00Z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