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31E4F" w14:textId="77777777" w:rsidR="002540DD" w:rsidRDefault="00000000">
      <w:pPr>
        <w:jc w:val="center"/>
        <w:rPr>
          <w:b/>
          <w:bCs/>
          <w:sz w:val="36"/>
          <w:szCs w:val="36"/>
        </w:rPr>
      </w:pPr>
      <w:r>
        <w:rPr>
          <w:b/>
          <w:bCs/>
          <w:sz w:val="36"/>
          <w:szCs w:val="36"/>
        </w:rPr>
        <w:t>SUMMARY</w:t>
      </w:r>
    </w:p>
    <w:p w14:paraId="672A6659" w14:textId="77777777" w:rsidR="002540DD" w:rsidRDefault="002540DD">
      <w:pPr>
        <w:rPr>
          <w:b/>
          <w:bCs/>
          <w:sz w:val="21"/>
          <w:szCs w:val="21"/>
        </w:rPr>
      </w:pPr>
    </w:p>
    <w:p w14:paraId="143ACC6D" w14:textId="4352ED82" w:rsidR="002540DD" w:rsidRDefault="00000000">
      <w:pPr>
        <w:pStyle w:val="Heading2"/>
      </w:pPr>
      <w:r>
        <w:t xml:space="preserve">USC ID/s: </w:t>
      </w:r>
      <w:r w:rsidR="001F007A" w:rsidRPr="001F007A">
        <w:t>8837304797</w:t>
      </w:r>
      <w:r w:rsidR="001F007A">
        <w:t>, 1164925635, 8423896373</w:t>
      </w:r>
    </w:p>
    <w:p w14:paraId="0A37501D" w14:textId="77777777" w:rsidR="002540DD" w:rsidRDefault="002540DD"/>
    <w:p w14:paraId="4965E5F1" w14:textId="79BBFB97" w:rsidR="2F74E670" w:rsidRDefault="2F74E670" w:rsidP="37A59F06">
      <w:pPr>
        <w:pStyle w:val="Heading2"/>
      </w:pPr>
      <w:r>
        <w:t>Datapoints</w:t>
      </w:r>
    </w:p>
    <w:p w14:paraId="4F8152FE" w14:textId="77777777" w:rsidR="00831BB6" w:rsidRPr="00831BB6" w:rsidRDefault="00831BB6" w:rsidP="00831BB6"/>
    <w:p w14:paraId="228469FF" w14:textId="77777777" w:rsidR="00831BB6" w:rsidRPr="00831BB6" w:rsidRDefault="00831BB6" w:rsidP="00831BB6"/>
    <w:p w14:paraId="430320F1" w14:textId="77777777" w:rsidR="00831BB6" w:rsidRPr="00831BB6" w:rsidRDefault="00831BB6" w:rsidP="00831BB6"/>
    <w:p w14:paraId="649DFCFB" w14:textId="6298989B" w:rsidR="00831BB6" w:rsidRPr="00831BB6" w:rsidRDefault="00831BB6" w:rsidP="00831BB6"/>
    <w:p w14:paraId="0C3C2DA9" w14:textId="77777777" w:rsidR="00831BB6" w:rsidRPr="00831BB6" w:rsidRDefault="00831BB6" w:rsidP="00831BB6"/>
    <w:p w14:paraId="37860941" w14:textId="77777777" w:rsidR="00831BB6" w:rsidRPr="00831BB6" w:rsidRDefault="00831BB6" w:rsidP="00831BB6"/>
    <w:p w14:paraId="104323F4" w14:textId="77777777" w:rsidR="00831BB6" w:rsidRPr="00831BB6" w:rsidRDefault="00831BB6" w:rsidP="00831BB6"/>
    <w:p w14:paraId="410F2361" w14:textId="77777777" w:rsidR="00831BB6" w:rsidRPr="00831BB6" w:rsidRDefault="00831BB6" w:rsidP="00831BB6"/>
    <w:p w14:paraId="60F5DF63" w14:textId="77777777" w:rsidR="00831BB6" w:rsidRPr="00831BB6" w:rsidRDefault="00831BB6" w:rsidP="00831BB6"/>
    <w:p w14:paraId="1B7B3120" w14:textId="77777777" w:rsidR="00831BB6" w:rsidRPr="00831BB6" w:rsidRDefault="00831BB6" w:rsidP="00831BB6"/>
    <w:p w14:paraId="22B2EA83" w14:textId="77777777" w:rsidR="00831BB6" w:rsidRPr="00831BB6" w:rsidRDefault="00831BB6" w:rsidP="00831BB6"/>
    <w:p w14:paraId="2F2367C7" w14:textId="77777777" w:rsidR="00831BB6" w:rsidRPr="00831BB6" w:rsidRDefault="00831BB6" w:rsidP="00831BB6"/>
    <w:p w14:paraId="4CD791B2" w14:textId="77777777" w:rsidR="00831BB6" w:rsidRPr="00831BB6" w:rsidRDefault="00831BB6" w:rsidP="00831BB6"/>
    <w:p w14:paraId="03A48B66" w14:textId="77777777" w:rsidR="00831BB6" w:rsidRPr="00831BB6" w:rsidRDefault="00831BB6" w:rsidP="00831BB6"/>
    <w:p w14:paraId="2561BAA7" w14:textId="77777777" w:rsidR="00831BB6" w:rsidRPr="00831BB6" w:rsidRDefault="00831BB6" w:rsidP="00831BB6"/>
    <w:p w14:paraId="59BA5EBB" w14:textId="77777777" w:rsidR="00831BB6" w:rsidRPr="00831BB6" w:rsidRDefault="00831BB6" w:rsidP="00831BB6"/>
    <w:p w14:paraId="374489B0" w14:textId="77777777" w:rsidR="00831BB6" w:rsidRPr="00831BB6" w:rsidRDefault="00831BB6" w:rsidP="00831BB6"/>
    <w:p w14:paraId="7F4AF02B" w14:textId="77777777" w:rsidR="00831BB6" w:rsidRPr="00831BB6" w:rsidRDefault="00831BB6" w:rsidP="00831BB6"/>
    <w:p w14:paraId="29DDA3D5" w14:textId="77777777" w:rsidR="00831BB6" w:rsidRPr="00831BB6" w:rsidRDefault="00831BB6" w:rsidP="00831BB6"/>
    <w:p w14:paraId="387AB57D" w14:textId="77777777" w:rsidR="00831BB6" w:rsidRPr="00831BB6" w:rsidRDefault="00831BB6" w:rsidP="00831BB6"/>
    <w:p w14:paraId="1F2B37FF" w14:textId="77777777" w:rsidR="00831BB6" w:rsidRPr="00831BB6" w:rsidRDefault="00831BB6" w:rsidP="00831BB6"/>
    <w:p w14:paraId="75CC9015" w14:textId="77777777" w:rsidR="00831BB6" w:rsidRPr="00831BB6" w:rsidRDefault="00831BB6" w:rsidP="00831BB6"/>
    <w:tbl>
      <w:tblPr>
        <w:tblStyle w:val="TableGrid"/>
        <w:tblpPr w:leftFromText="180" w:rightFromText="180" w:vertAnchor="page" w:horzAnchor="margin" w:tblpY="3765"/>
        <w:tblW w:w="9015" w:type="dxa"/>
        <w:tblLook w:val="04A0" w:firstRow="1" w:lastRow="0" w:firstColumn="1" w:lastColumn="0" w:noHBand="0" w:noVBand="1"/>
      </w:tblPr>
      <w:tblGrid>
        <w:gridCol w:w="1270"/>
        <w:gridCol w:w="2467"/>
        <w:gridCol w:w="2345"/>
        <w:gridCol w:w="1439"/>
        <w:gridCol w:w="1494"/>
      </w:tblGrid>
      <w:tr w:rsidR="002540DD" w14:paraId="5E0F21AA" w14:textId="77777777">
        <w:tc>
          <w:tcPr>
            <w:tcW w:w="1803" w:type="dxa"/>
          </w:tcPr>
          <w:p w14:paraId="673B4C5F" w14:textId="77777777" w:rsidR="002540DD" w:rsidRDefault="00000000">
            <w:r>
              <w:t>M+N</w:t>
            </w:r>
          </w:p>
        </w:tc>
        <w:tc>
          <w:tcPr>
            <w:tcW w:w="1802" w:type="dxa"/>
          </w:tcPr>
          <w:p w14:paraId="161AE26C" w14:textId="77777777" w:rsidR="002540DD" w:rsidRDefault="00000000">
            <w:r>
              <w:t>Time in MS (Basic)</w:t>
            </w:r>
          </w:p>
        </w:tc>
        <w:tc>
          <w:tcPr>
            <w:tcW w:w="1803" w:type="dxa"/>
          </w:tcPr>
          <w:p w14:paraId="4DF718D2" w14:textId="77777777" w:rsidR="002540DD" w:rsidRDefault="00000000">
            <w:r>
              <w:t>Time in MS (Efficient)</w:t>
            </w:r>
          </w:p>
        </w:tc>
        <w:tc>
          <w:tcPr>
            <w:tcW w:w="1803" w:type="dxa"/>
          </w:tcPr>
          <w:p w14:paraId="029E9D8A" w14:textId="77777777" w:rsidR="002540DD" w:rsidRDefault="00000000">
            <w:r>
              <w:t>Memory in KB (Basic)</w:t>
            </w:r>
          </w:p>
        </w:tc>
        <w:tc>
          <w:tcPr>
            <w:tcW w:w="1804" w:type="dxa"/>
          </w:tcPr>
          <w:p w14:paraId="341A80D1" w14:textId="77777777" w:rsidR="002540DD" w:rsidRDefault="00000000">
            <w:r>
              <w:t>Memory in KB (Efficient)</w:t>
            </w:r>
          </w:p>
        </w:tc>
      </w:tr>
      <w:tr w:rsidR="002540DD" w14:paraId="0EB5E791" w14:textId="77777777">
        <w:tc>
          <w:tcPr>
            <w:tcW w:w="1803" w:type="dxa"/>
          </w:tcPr>
          <w:p w14:paraId="632BF140" w14:textId="77777777" w:rsidR="002540DD" w:rsidRDefault="00000000">
            <w:r>
              <w:t>16</w:t>
            </w:r>
          </w:p>
        </w:tc>
        <w:tc>
          <w:tcPr>
            <w:tcW w:w="1802" w:type="dxa"/>
          </w:tcPr>
          <w:p w14:paraId="5DAB6C7B" w14:textId="1334DF1F" w:rsidR="002540DD" w:rsidRDefault="0056344C">
            <w:r w:rsidRPr="0056344C">
              <w:t>0.</w:t>
            </w:r>
            <w:r w:rsidR="001F007A" w:rsidRPr="001F007A">
              <w:t>16999244689941406</w:t>
            </w:r>
          </w:p>
        </w:tc>
        <w:tc>
          <w:tcPr>
            <w:tcW w:w="1803" w:type="dxa"/>
          </w:tcPr>
          <w:p w14:paraId="02EB378F" w14:textId="1C3EAE07" w:rsidR="002540DD" w:rsidRDefault="001F007A">
            <w:r w:rsidRPr="001F007A">
              <w:t>0.3247261047363281</w:t>
            </w:r>
          </w:p>
        </w:tc>
        <w:tc>
          <w:tcPr>
            <w:tcW w:w="1803" w:type="dxa"/>
          </w:tcPr>
          <w:p w14:paraId="6A05A809" w14:textId="220E07E3" w:rsidR="002540DD" w:rsidRDefault="00AC7F43">
            <w:r>
              <w:t>0</w:t>
            </w:r>
          </w:p>
        </w:tc>
        <w:tc>
          <w:tcPr>
            <w:tcW w:w="1804" w:type="dxa"/>
          </w:tcPr>
          <w:p w14:paraId="5A39BBE3" w14:textId="6401B719" w:rsidR="002540DD" w:rsidRDefault="0056344C">
            <w:r>
              <w:t>0</w:t>
            </w:r>
          </w:p>
        </w:tc>
      </w:tr>
      <w:tr w:rsidR="002540DD" w14:paraId="55440C04" w14:textId="77777777">
        <w:tc>
          <w:tcPr>
            <w:tcW w:w="1803" w:type="dxa"/>
          </w:tcPr>
          <w:p w14:paraId="533D2821" w14:textId="77777777" w:rsidR="002540DD" w:rsidRDefault="00000000">
            <w:r>
              <w:t>64</w:t>
            </w:r>
          </w:p>
        </w:tc>
        <w:tc>
          <w:tcPr>
            <w:tcW w:w="1802" w:type="dxa"/>
          </w:tcPr>
          <w:p w14:paraId="41C8F396" w14:textId="61997FDE" w:rsidR="002540DD" w:rsidRDefault="001F007A">
            <w:r w:rsidRPr="001F007A">
              <w:t>0.5180835723876953</w:t>
            </w:r>
          </w:p>
        </w:tc>
        <w:tc>
          <w:tcPr>
            <w:tcW w:w="1803" w:type="dxa"/>
          </w:tcPr>
          <w:p w14:paraId="72A3D3EC" w14:textId="4273DB13" w:rsidR="002540DD" w:rsidRDefault="001F007A">
            <w:r w:rsidRPr="001F007A">
              <w:t>1.359701156616211</w:t>
            </w:r>
          </w:p>
        </w:tc>
        <w:tc>
          <w:tcPr>
            <w:tcW w:w="1803" w:type="dxa"/>
          </w:tcPr>
          <w:p w14:paraId="0D0B940D" w14:textId="1A7A294D" w:rsidR="002540DD" w:rsidRDefault="0056344C">
            <w:r w:rsidRPr="0056344C">
              <w:t>96</w:t>
            </w:r>
          </w:p>
        </w:tc>
        <w:tc>
          <w:tcPr>
            <w:tcW w:w="1804" w:type="dxa"/>
          </w:tcPr>
          <w:p w14:paraId="0E27B00A" w14:textId="37838D48" w:rsidR="002540DD" w:rsidRDefault="0056344C">
            <w:r>
              <w:t>0</w:t>
            </w:r>
          </w:p>
        </w:tc>
      </w:tr>
      <w:tr w:rsidR="002540DD" w14:paraId="2D965B08" w14:textId="77777777">
        <w:tc>
          <w:tcPr>
            <w:tcW w:w="1803" w:type="dxa"/>
          </w:tcPr>
          <w:p w14:paraId="1CA4A258" w14:textId="77777777" w:rsidR="002540DD" w:rsidRDefault="00000000">
            <w:r>
              <w:t>128</w:t>
            </w:r>
          </w:p>
        </w:tc>
        <w:tc>
          <w:tcPr>
            <w:tcW w:w="1802" w:type="dxa"/>
          </w:tcPr>
          <w:p w14:paraId="60061E4C" w14:textId="5D6ACD1B" w:rsidR="002540DD" w:rsidRDefault="001F007A">
            <w:r w:rsidRPr="001F007A">
              <w:t>1.4209747314453125</w:t>
            </w:r>
          </w:p>
        </w:tc>
        <w:tc>
          <w:tcPr>
            <w:tcW w:w="1803" w:type="dxa"/>
          </w:tcPr>
          <w:p w14:paraId="44EAFD9C" w14:textId="2010FE92" w:rsidR="002540DD" w:rsidRDefault="001F007A">
            <w:r w:rsidRPr="001F007A">
              <w:t>2.5610923767089844</w:t>
            </w:r>
          </w:p>
        </w:tc>
        <w:tc>
          <w:tcPr>
            <w:tcW w:w="1803" w:type="dxa"/>
          </w:tcPr>
          <w:p w14:paraId="4B94D5A5" w14:textId="619B9ABD" w:rsidR="002540DD" w:rsidRDefault="001F007A">
            <w:r w:rsidRPr="001F007A">
              <w:t>560</w:t>
            </w:r>
          </w:p>
        </w:tc>
        <w:tc>
          <w:tcPr>
            <w:tcW w:w="1804" w:type="dxa"/>
          </w:tcPr>
          <w:p w14:paraId="3DEEC669" w14:textId="7CF8A554" w:rsidR="002540DD" w:rsidRDefault="0056344C">
            <w:r>
              <w:t>0</w:t>
            </w:r>
          </w:p>
        </w:tc>
      </w:tr>
      <w:tr w:rsidR="002540DD" w14:paraId="0BC148AE" w14:textId="77777777">
        <w:tc>
          <w:tcPr>
            <w:tcW w:w="1803" w:type="dxa"/>
          </w:tcPr>
          <w:p w14:paraId="7C0C441A" w14:textId="77777777" w:rsidR="002540DD" w:rsidRDefault="00000000">
            <w:r>
              <w:t>256</w:t>
            </w:r>
          </w:p>
        </w:tc>
        <w:tc>
          <w:tcPr>
            <w:tcW w:w="1802" w:type="dxa"/>
          </w:tcPr>
          <w:p w14:paraId="3656B9AB" w14:textId="7EF11EB7" w:rsidR="002540DD" w:rsidRDefault="001F007A">
            <w:r w:rsidRPr="001F007A">
              <w:t>6.19196891784668</w:t>
            </w:r>
          </w:p>
        </w:tc>
        <w:tc>
          <w:tcPr>
            <w:tcW w:w="1803" w:type="dxa"/>
          </w:tcPr>
          <w:p w14:paraId="45FB0818" w14:textId="20445DC9" w:rsidR="002540DD" w:rsidRDefault="001F007A">
            <w:r w:rsidRPr="001F007A">
              <w:t>6.490945816040039</w:t>
            </w:r>
          </w:p>
        </w:tc>
        <w:tc>
          <w:tcPr>
            <w:tcW w:w="1803" w:type="dxa"/>
          </w:tcPr>
          <w:p w14:paraId="049F31CB" w14:textId="14A7427F" w:rsidR="002540DD" w:rsidRDefault="001F007A">
            <w:r w:rsidRPr="001F007A">
              <w:t>2608</w:t>
            </w:r>
          </w:p>
        </w:tc>
        <w:tc>
          <w:tcPr>
            <w:tcW w:w="1804" w:type="dxa"/>
          </w:tcPr>
          <w:p w14:paraId="53128261" w14:textId="15012CE2" w:rsidR="002540DD" w:rsidRDefault="0056344C">
            <w:r w:rsidRPr="0056344C">
              <w:t>32</w:t>
            </w:r>
          </w:p>
        </w:tc>
      </w:tr>
      <w:tr w:rsidR="002540DD" w14:paraId="2C791DD4" w14:textId="77777777">
        <w:tc>
          <w:tcPr>
            <w:tcW w:w="1803" w:type="dxa"/>
          </w:tcPr>
          <w:p w14:paraId="4A7713C2" w14:textId="77777777" w:rsidR="002540DD" w:rsidRDefault="00000000">
            <w:r>
              <w:t>384</w:t>
            </w:r>
          </w:p>
        </w:tc>
        <w:tc>
          <w:tcPr>
            <w:tcW w:w="1802" w:type="dxa"/>
          </w:tcPr>
          <w:p w14:paraId="62486C05" w14:textId="747DEE0B" w:rsidR="002540DD" w:rsidRDefault="001F007A">
            <w:r w:rsidRPr="001F007A">
              <w:t>12.666940689086914</w:t>
            </w:r>
          </w:p>
        </w:tc>
        <w:tc>
          <w:tcPr>
            <w:tcW w:w="1803" w:type="dxa"/>
          </w:tcPr>
          <w:p w14:paraId="4101652C" w14:textId="1E0DA5A7" w:rsidR="002540DD" w:rsidRDefault="001F007A">
            <w:r w:rsidRPr="001F007A">
              <w:t>12.920856475830078</w:t>
            </w:r>
          </w:p>
        </w:tc>
        <w:tc>
          <w:tcPr>
            <w:tcW w:w="1803" w:type="dxa"/>
          </w:tcPr>
          <w:p w14:paraId="4B99056E" w14:textId="6A3CBEB1" w:rsidR="002540DD" w:rsidRDefault="00AC7F43">
            <w:r w:rsidRPr="00AC7F43">
              <w:t>5856</w:t>
            </w:r>
          </w:p>
        </w:tc>
        <w:tc>
          <w:tcPr>
            <w:tcW w:w="1804" w:type="dxa"/>
          </w:tcPr>
          <w:p w14:paraId="1299C43A" w14:textId="6BE8437C" w:rsidR="002540DD" w:rsidRDefault="0056344C">
            <w:r w:rsidRPr="0056344C">
              <w:t>64</w:t>
            </w:r>
          </w:p>
        </w:tc>
      </w:tr>
      <w:tr w:rsidR="002540DD" w14:paraId="3B413F63" w14:textId="77777777">
        <w:tc>
          <w:tcPr>
            <w:tcW w:w="1803" w:type="dxa"/>
          </w:tcPr>
          <w:p w14:paraId="5ED40D41" w14:textId="77777777" w:rsidR="002540DD" w:rsidRDefault="00000000">
            <w:r>
              <w:t>512</w:t>
            </w:r>
          </w:p>
        </w:tc>
        <w:tc>
          <w:tcPr>
            <w:tcW w:w="1802" w:type="dxa"/>
          </w:tcPr>
          <w:p w14:paraId="4DDBEF00" w14:textId="20B34A2A" w:rsidR="002540DD" w:rsidRDefault="001F007A">
            <w:r w:rsidRPr="001F007A">
              <w:t>21.51775360107422</w:t>
            </w:r>
          </w:p>
        </w:tc>
        <w:tc>
          <w:tcPr>
            <w:tcW w:w="1803" w:type="dxa"/>
          </w:tcPr>
          <w:p w14:paraId="3461D779" w14:textId="221981E3" w:rsidR="002540DD" w:rsidRDefault="001F007A">
            <w:r w:rsidRPr="001F007A">
              <w:t>26.89194679260254</w:t>
            </w:r>
          </w:p>
        </w:tc>
        <w:tc>
          <w:tcPr>
            <w:tcW w:w="1803" w:type="dxa"/>
          </w:tcPr>
          <w:p w14:paraId="3CF2D8B6" w14:textId="5A2D429C" w:rsidR="002540DD" w:rsidRDefault="001F007A" w:rsidP="00AC7F43">
            <w:r w:rsidRPr="001F007A">
              <w:t>11152</w:t>
            </w:r>
          </w:p>
        </w:tc>
        <w:tc>
          <w:tcPr>
            <w:tcW w:w="1804" w:type="dxa"/>
          </w:tcPr>
          <w:p w14:paraId="0FB78278" w14:textId="2930C0D4" w:rsidR="002540DD" w:rsidRDefault="001F007A">
            <w:r>
              <w:t>144</w:t>
            </w:r>
          </w:p>
        </w:tc>
      </w:tr>
      <w:tr w:rsidR="002540DD" w14:paraId="3CA75D82" w14:textId="77777777">
        <w:tc>
          <w:tcPr>
            <w:tcW w:w="1803" w:type="dxa"/>
          </w:tcPr>
          <w:p w14:paraId="3FF1CAA9" w14:textId="77777777" w:rsidR="002540DD" w:rsidRDefault="00000000">
            <w:r>
              <w:t>768</w:t>
            </w:r>
          </w:p>
        </w:tc>
        <w:tc>
          <w:tcPr>
            <w:tcW w:w="1802" w:type="dxa"/>
          </w:tcPr>
          <w:p w14:paraId="1FC39945" w14:textId="7C774038" w:rsidR="002540DD" w:rsidRDefault="001F007A">
            <w:r w:rsidRPr="001F007A">
              <w:t>61.32769584655762</w:t>
            </w:r>
          </w:p>
        </w:tc>
        <w:tc>
          <w:tcPr>
            <w:tcW w:w="1803" w:type="dxa"/>
          </w:tcPr>
          <w:p w14:paraId="0562CB0E" w14:textId="15CD34FE" w:rsidR="002540DD" w:rsidRDefault="001F007A">
            <w:r w:rsidRPr="001F007A">
              <w:t>59.250831604003906</w:t>
            </w:r>
          </w:p>
        </w:tc>
        <w:tc>
          <w:tcPr>
            <w:tcW w:w="1803" w:type="dxa"/>
          </w:tcPr>
          <w:p w14:paraId="34CE0A41" w14:textId="789DCFEB" w:rsidR="002540DD" w:rsidRDefault="001F007A" w:rsidP="00AC7F43">
            <w:r w:rsidRPr="001F007A">
              <w:t>25584</w:t>
            </w:r>
          </w:p>
        </w:tc>
        <w:tc>
          <w:tcPr>
            <w:tcW w:w="1804" w:type="dxa"/>
          </w:tcPr>
          <w:p w14:paraId="62EBF3C5" w14:textId="6DFAA486" w:rsidR="002540DD" w:rsidRDefault="001F007A" w:rsidP="00AC7F43">
            <w:r w:rsidRPr="001F007A">
              <w:t>208</w:t>
            </w:r>
          </w:p>
        </w:tc>
      </w:tr>
      <w:tr w:rsidR="002540DD" w14:paraId="5420CDFB" w14:textId="77777777">
        <w:tc>
          <w:tcPr>
            <w:tcW w:w="1803" w:type="dxa"/>
          </w:tcPr>
          <w:p w14:paraId="6FF7F48E" w14:textId="77777777" w:rsidR="002540DD" w:rsidRDefault="00000000">
            <w:r>
              <w:t>1024</w:t>
            </w:r>
          </w:p>
        </w:tc>
        <w:tc>
          <w:tcPr>
            <w:tcW w:w="1802" w:type="dxa"/>
          </w:tcPr>
          <w:p w14:paraId="6D98A12B" w14:textId="28D222BD" w:rsidR="002540DD" w:rsidRDefault="001F007A">
            <w:r w:rsidRPr="001F007A">
              <w:t>123.77500534057617</w:t>
            </w:r>
          </w:p>
        </w:tc>
        <w:tc>
          <w:tcPr>
            <w:tcW w:w="1803" w:type="dxa"/>
          </w:tcPr>
          <w:p w14:paraId="2946DB82" w14:textId="0704E073" w:rsidR="002540DD" w:rsidRDefault="007624C0">
            <w:r w:rsidRPr="007624C0">
              <w:t>93.54805946350098</w:t>
            </w:r>
          </w:p>
        </w:tc>
        <w:tc>
          <w:tcPr>
            <w:tcW w:w="1803" w:type="dxa"/>
          </w:tcPr>
          <w:p w14:paraId="5997CC1D" w14:textId="103847D8" w:rsidR="002540DD" w:rsidRDefault="001F007A">
            <w:r w:rsidRPr="001F007A">
              <w:t>49264</w:t>
            </w:r>
          </w:p>
        </w:tc>
        <w:tc>
          <w:tcPr>
            <w:tcW w:w="1804" w:type="dxa"/>
          </w:tcPr>
          <w:p w14:paraId="110FFD37" w14:textId="0163BC77" w:rsidR="002540DD" w:rsidRDefault="007624C0" w:rsidP="00AC7F43">
            <w:r w:rsidRPr="007624C0">
              <w:t>144</w:t>
            </w:r>
          </w:p>
        </w:tc>
      </w:tr>
      <w:tr w:rsidR="002540DD" w14:paraId="6E890EF2" w14:textId="77777777">
        <w:tc>
          <w:tcPr>
            <w:tcW w:w="1803" w:type="dxa"/>
          </w:tcPr>
          <w:p w14:paraId="75377849" w14:textId="77777777" w:rsidR="002540DD" w:rsidRDefault="00000000">
            <w:r>
              <w:t>1280</w:t>
            </w:r>
          </w:p>
        </w:tc>
        <w:tc>
          <w:tcPr>
            <w:tcW w:w="1802" w:type="dxa"/>
          </w:tcPr>
          <w:p w14:paraId="6B699379" w14:textId="40582864" w:rsidR="002540DD" w:rsidRDefault="001F007A">
            <w:r w:rsidRPr="001F007A">
              <w:t>185.21404266357422</w:t>
            </w:r>
          </w:p>
        </w:tc>
        <w:tc>
          <w:tcPr>
            <w:tcW w:w="1803" w:type="dxa"/>
          </w:tcPr>
          <w:p w14:paraId="3FE9F23F" w14:textId="1A24C730" w:rsidR="002540DD" w:rsidRDefault="007624C0">
            <w:r w:rsidRPr="007624C0">
              <w:t>137.53080368041992</w:t>
            </w:r>
          </w:p>
        </w:tc>
        <w:tc>
          <w:tcPr>
            <w:tcW w:w="1803" w:type="dxa"/>
          </w:tcPr>
          <w:p w14:paraId="1F72F646" w14:textId="75B32F4E" w:rsidR="002540DD" w:rsidRDefault="001F007A">
            <w:r w:rsidRPr="001F007A">
              <w:t>87280</w:t>
            </w:r>
          </w:p>
        </w:tc>
        <w:tc>
          <w:tcPr>
            <w:tcW w:w="1804" w:type="dxa"/>
          </w:tcPr>
          <w:p w14:paraId="08CE6F91" w14:textId="667CE888" w:rsidR="002540DD" w:rsidRDefault="007624C0">
            <w:r w:rsidRPr="007624C0">
              <w:t>304</w:t>
            </w:r>
          </w:p>
        </w:tc>
      </w:tr>
      <w:tr w:rsidR="002540DD" w14:paraId="5D41B20E" w14:textId="77777777">
        <w:tc>
          <w:tcPr>
            <w:tcW w:w="1803" w:type="dxa"/>
          </w:tcPr>
          <w:p w14:paraId="7EAABA86" w14:textId="77777777" w:rsidR="002540DD" w:rsidRDefault="00000000">
            <w:r>
              <w:t>1536</w:t>
            </w:r>
          </w:p>
        </w:tc>
        <w:tc>
          <w:tcPr>
            <w:tcW w:w="1802" w:type="dxa"/>
          </w:tcPr>
          <w:p w14:paraId="61CDCEAD" w14:textId="5BC2ABD9" w:rsidR="002540DD" w:rsidRDefault="001F007A">
            <w:r w:rsidRPr="001F007A">
              <w:t>264.79578018188477</w:t>
            </w:r>
          </w:p>
        </w:tc>
        <w:tc>
          <w:tcPr>
            <w:tcW w:w="1803" w:type="dxa"/>
          </w:tcPr>
          <w:p w14:paraId="6BB9E253" w14:textId="7D738999" w:rsidR="002540DD" w:rsidRDefault="007624C0">
            <w:r w:rsidRPr="007624C0">
              <w:t>182.82485008239746</w:t>
            </w:r>
          </w:p>
        </w:tc>
        <w:tc>
          <w:tcPr>
            <w:tcW w:w="1803" w:type="dxa"/>
          </w:tcPr>
          <w:p w14:paraId="23DE523C" w14:textId="4263933E" w:rsidR="002540DD" w:rsidRDefault="001F007A" w:rsidP="00AC7F43">
            <w:r w:rsidRPr="001F007A">
              <w:t>108912</w:t>
            </w:r>
          </w:p>
        </w:tc>
        <w:tc>
          <w:tcPr>
            <w:tcW w:w="1804" w:type="dxa"/>
          </w:tcPr>
          <w:p w14:paraId="52E56223" w14:textId="12A71D0D" w:rsidR="002540DD" w:rsidRDefault="007624C0">
            <w:r w:rsidRPr="007624C0">
              <w:t>384</w:t>
            </w:r>
          </w:p>
        </w:tc>
      </w:tr>
      <w:tr w:rsidR="002540DD" w14:paraId="77261863" w14:textId="77777777">
        <w:tc>
          <w:tcPr>
            <w:tcW w:w="1803" w:type="dxa"/>
          </w:tcPr>
          <w:p w14:paraId="18659D97" w14:textId="77777777" w:rsidR="002540DD" w:rsidRDefault="00000000">
            <w:r>
              <w:t>2048</w:t>
            </w:r>
          </w:p>
        </w:tc>
        <w:tc>
          <w:tcPr>
            <w:tcW w:w="1802" w:type="dxa"/>
          </w:tcPr>
          <w:p w14:paraId="07547A01" w14:textId="070E1E81" w:rsidR="002540DD" w:rsidRDefault="001F007A">
            <w:r w:rsidRPr="001F007A">
              <w:t>545.9740161895752</w:t>
            </w:r>
          </w:p>
        </w:tc>
        <w:tc>
          <w:tcPr>
            <w:tcW w:w="1803" w:type="dxa"/>
          </w:tcPr>
          <w:p w14:paraId="5043CB0F" w14:textId="4E7EB05B" w:rsidR="002540DD" w:rsidRDefault="007624C0">
            <w:r w:rsidRPr="007624C0">
              <w:t>345.96729278564453</w:t>
            </w:r>
          </w:p>
        </w:tc>
        <w:tc>
          <w:tcPr>
            <w:tcW w:w="1803" w:type="dxa"/>
          </w:tcPr>
          <w:p w14:paraId="07459315" w14:textId="146473A2" w:rsidR="002540DD" w:rsidRDefault="001F007A">
            <w:r w:rsidRPr="001F007A">
              <w:t>205520</w:t>
            </w:r>
          </w:p>
        </w:tc>
        <w:tc>
          <w:tcPr>
            <w:tcW w:w="1804" w:type="dxa"/>
          </w:tcPr>
          <w:p w14:paraId="6537F28F" w14:textId="05B94E0D" w:rsidR="002540DD" w:rsidRDefault="007624C0">
            <w:r w:rsidRPr="007624C0">
              <w:t>416</w:t>
            </w:r>
          </w:p>
        </w:tc>
      </w:tr>
      <w:tr w:rsidR="002540DD" w14:paraId="06DD658C" w14:textId="77777777">
        <w:tc>
          <w:tcPr>
            <w:tcW w:w="1803" w:type="dxa"/>
          </w:tcPr>
          <w:p w14:paraId="56A583AE" w14:textId="77777777" w:rsidR="002540DD" w:rsidRDefault="00000000">
            <w:r>
              <w:t>2560</w:t>
            </w:r>
          </w:p>
        </w:tc>
        <w:tc>
          <w:tcPr>
            <w:tcW w:w="1802" w:type="dxa"/>
          </w:tcPr>
          <w:p w14:paraId="6DFB9E20" w14:textId="072DA265" w:rsidR="002540DD" w:rsidRDefault="001F007A">
            <w:r w:rsidRPr="001F007A">
              <w:t>908.2441329956055</w:t>
            </w:r>
          </w:p>
        </w:tc>
        <w:tc>
          <w:tcPr>
            <w:tcW w:w="1803" w:type="dxa"/>
          </w:tcPr>
          <w:p w14:paraId="70DF9E56" w14:textId="336E2FDD" w:rsidR="002540DD" w:rsidRDefault="007624C0">
            <w:r w:rsidRPr="007624C0">
              <w:t>523.4401226043701</w:t>
            </w:r>
          </w:p>
        </w:tc>
        <w:tc>
          <w:tcPr>
            <w:tcW w:w="1803" w:type="dxa"/>
          </w:tcPr>
          <w:p w14:paraId="44E871BC" w14:textId="586A203C" w:rsidR="002540DD" w:rsidRDefault="001F007A">
            <w:r w:rsidRPr="001F007A">
              <w:t>359472</w:t>
            </w:r>
          </w:p>
        </w:tc>
        <w:tc>
          <w:tcPr>
            <w:tcW w:w="1804" w:type="dxa"/>
          </w:tcPr>
          <w:p w14:paraId="144A5D23" w14:textId="2AB05843" w:rsidR="002540DD" w:rsidRDefault="007624C0">
            <w:r w:rsidRPr="007624C0">
              <w:t>496</w:t>
            </w:r>
          </w:p>
        </w:tc>
      </w:tr>
      <w:tr w:rsidR="002540DD" w14:paraId="58CE420F" w14:textId="77777777">
        <w:tc>
          <w:tcPr>
            <w:tcW w:w="1803" w:type="dxa"/>
          </w:tcPr>
          <w:p w14:paraId="6886E70F" w14:textId="77777777" w:rsidR="002540DD" w:rsidRDefault="00000000">
            <w:r>
              <w:t>3072</w:t>
            </w:r>
          </w:p>
        </w:tc>
        <w:tc>
          <w:tcPr>
            <w:tcW w:w="1802" w:type="dxa"/>
          </w:tcPr>
          <w:p w14:paraId="738610EB" w14:textId="3A894974" w:rsidR="002540DD" w:rsidRDefault="001F007A">
            <w:r w:rsidRPr="001F007A">
              <w:t>1257.2619915008545</w:t>
            </w:r>
          </w:p>
        </w:tc>
        <w:tc>
          <w:tcPr>
            <w:tcW w:w="1803" w:type="dxa"/>
          </w:tcPr>
          <w:p w14:paraId="637805D2" w14:textId="7EB60226" w:rsidR="002540DD" w:rsidRDefault="007624C0" w:rsidP="00AC7F43">
            <w:r w:rsidRPr="007624C0">
              <w:t>712.1038436889648</w:t>
            </w:r>
          </w:p>
        </w:tc>
        <w:tc>
          <w:tcPr>
            <w:tcW w:w="1803" w:type="dxa"/>
          </w:tcPr>
          <w:p w14:paraId="463F29E8" w14:textId="13BE64A2" w:rsidR="002540DD" w:rsidRDefault="001F007A">
            <w:r w:rsidRPr="001F007A">
              <w:t>427664</w:t>
            </w:r>
          </w:p>
        </w:tc>
        <w:tc>
          <w:tcPr>
            <w:tcW w:w="1804" w:type="dxa"/>
          </w:tcPr>
          <w:p w14:paraId="3B7B4B86" w14:textId="236B7F6A" w:rsidR="002540DD" w:rsidRDefault="007624C0">
            <w:r w:rsidRPr="007624C0">
              <w:t>544</w:t>
            </w:r>
          </w:p>
        </w:tc>
      </w:tr>
      <w:tr w:rsidR="002540DD" w14:paraId="6F4E0F75" w14:textId="77777777">
        <w:tc>
          <w:tcPr>
            <w:tcW w:w="1803" w:type="dxa"/>
          </w:tcPr>
          <w:p w14:paraId="67A8686F" w14:textId="77777777" w:rsidR="002540DD" w:rsidRDefault="00000000">
            <w:r>
              <w:t>3584</w:t>
            </w:r>
          </w:p>
        </w:tc>
        <w:tc>
          <w:tcPr>
            <w:tcW w:w="1802" w:type="dxa"/>
          </w:tcPr>
          <w:p w14:paraId="3A0FF5F2" w14:textId="635C4488" w:rsidR="002540DD" w:rsidRDefault="001F007A" w:rsidP="00AC7F43">
            <w:r w:rsidRPr="001F007A">
              <w:t>1652.2021293640137</w:t>
            </w:r>
          </w:p>
        </w:tc>
        <w:tc>
          <w:tcPr>
            <w:tcW w:w="1803" w:type="dxa"/>
          </w:tcPr>
          <w:p w14:paraId="5630AD66" w14:textId="156566FA" w:rsidR="002540DD" w:rsidRDefault="007624C0">
            <w:r w:rsidRPr="007624C0">
              <w:t>1008.7800025939941</w:t>
            </w:r>
          </w:p>
        </w:tc>
        <w:tc>
          <w:tcPr>
            <w:tcW w:w="1803" w:type="dxa"/>
          </w:tcPr>
          <w:p w14:paraId="61829076" w14:textId="580D0789" w:rsidR="002540DD" w:rsidRDefault="001F007A">
            <w:r w:rsidRPr="001F007A">
              <w:t>407168</w:t>
            </w:r>
          </w:p>
        </w:tc>
        <w:tc>
          <w:tcPr>
            <w:tcW w:w="1804" w:type="dxa"/>
          </w:tcPr>
          <w:p w14:paraId="2BA226A1" w14:textId="669D327A" w:rsidR="002540DD" w:rsidRDefault="007624C0">
            <w:r w:rsidRPr="007624C0">
              <w:t>608</w:t>
            </w:r>
          </w:p>
        </w:tc>
      </w:tr>
      <w:tr w:rsidR="002540DD" w14:paraId="7095A325" w14:textId="77777777">
        <w:tc>
          <w:tcPr>
            <w:tcW w:w="1803" w:type="dxa"/>
          </w:tcPr>
          <w:p w14:paraId="51036B2A" w14:textId="77777777" w:rsidR="002540DD" w:rsidRDefault="00000000">
            <w:r>
              <w:t>3968</w:t>
            </w:r>
          </w:p>
        </w:tc>
        <w:tc>
          <w:tcPr>
            <w:tcW w:w="1802" w:type="dxa"/>
          </w:tcPr>
          <w:p w14:paraId="17AD93B2" w14:textId="4DFF9F93" w:rsidR="002540DD" w:rsidRDefault="001F007A">
            <w:r w:rsidRPr="001F007A">
              <w:t>2461.994171142578</w:t>
            </w:r>
          </w:p>
        </w:tc>
        <w:tc>
          <w:tcPr>
            <w:tcW w:w="1803" w:type="dxa"/>
          </w:tcPr>
          <w:p w14:paraId="0DE4B5B7" w14:textId="443E89A8" w:rsidR="002540DD" w:rsidRDefault="007624C0">
            <w:r w:rsidRPr="007624C0">
              <w:t>1467.2420024871826</w:t>
            </w:r>
          </w:p>
        </w:tc>
        <w:tc>
          <w:tcPr>
            <w:tcW w:w="1803" w:type="dxa"/>
          </w:tcPr>
          <w:p w14:paraId="66204FF1" w14:textId="7900CFC2" w:rsidR="002540DD" w:rsidRDefault="001F007A">
            <w:r w:rsidRPr="001F007A">
              <w:t>519808</w:t>
            </w:r>
          </w:p>
        </w:tc>
        <w:tc>
          <w:tcPr>
            <w:tcW w:w="1804" w:type="dxa"/>
          </w:tcPr>
          <w:p w14:paraId="2DBF0D7D" w14:textId="379A684F" w:rsidR="002540DD" w:rsidRDefault="007624C0" w:rsidP="0077341C">
            <w:r w:rsidRPr="007624C0">
              <w:t>640</w:t>
            </w:r>
          </w:p>
        </w:tc>
      </w:tr>
    </w:tbl>
    <w:p w14:paraId="3DF43523" w14:textId="77777777" w:rsidR="00831BB6" w:rsidRDefault="00831BB6" w:rsidP="00831BB6">
      <w:pPr>
        <w:pStyle w:val="Heading2"/>
      </w:pPr>
      <w:r>
        <w:lastRenderedPageBreak/>
        <w:t>Insights</w:t>
      </w:r>
    </w:p>
    <w:p w14:paraId="6DE5CD47" w14:textId="77777777" w:rsidR="00831BB6" w:rsidRPr="00831BB6" w:rsidRDefault="00831BB6" w:rsidP="00831BB6"/>
    <w:p w14:paraId="5CA74266" w14:textId="77777777" w:rsidR="00831BB6" w:rsidRDefault="00831BB6" w:rsidP="00831BB6">
      <w:pPr>
        <w:pStyle w:val="Heading3"/>
      </w:pPr>
      <w:r>
        <w:t>Graph1 – Memory vs Problem Size (M+N)</w:t>
      </w:r>
    </w:p>
    <w:p w14:paraId="559AA43C" w14:textId="77777777" w:rsidR="00831BB6" w:rsidRPr="00831BB6" w:rsidRDefault="00831BB6" w:rsidP="00831BB6"/>
    <w:p w14:paraId="0A42C109" w14:textId="2D65C714" w:rsidR="00831BB6" w:rsidRDefault="001F007A">
      <w:r>
        <w:rPr>
          <w:noProof/>
        </w:rPr>
        <w:drawing>
          <wp:inline distT="0" distB="0" distL="0" distR="0" wp14:anchorId="349313C5" wp14:editId="0886BBEE">
            <wp:extent cx="5731510" cy="4673600"/>
            <wp:effectExtent l="0" t="0" r="0" b="0"/>
            <wp:docPr id="1999789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89918" name="Picture 1999789918"/>
                    <pic:cNvPicPr/>
                  </pic:nvPicPr>
                  <pic:blipFill>
                    <a:blip r:embed="rId4">
                      <a:extLst>
                        <a:ext uri="{28A0092B-C50C-407E-A947-70E740481C1C}">
                          <a14:useLocalDpi xmlns:a14="http://schemas.microsoft.com/office/drawing/2010/main" val="0"/>
                        </a:ext>
                      </a:extLst>
                    </a:blip>
                    <a:stretch>
                      <a:fillRect/>
                    </a:stretch>
                  </pic:blipFill>
                  <pic:spPr>
                    <a:xfrm>
                      <a:off x="0" y="0"/>
                      <a:ext cx="5731510" cy="4673600"/>
                    </a:xfrm>
                    <a:prstGeom prst="rect">
                      <a:avLst/>
                    </a:prstGeom>
                  </pic:spPr>
                </pic:pic>
              </a:graphicData>
            </a:graphic>
          </wp:inline>
        </w:drawing>
      </w:r>
    </w:p>
    <w:p w14:paraId="6D018372" w14:textId="77777777" w:rsidR="00831BB6" w:rsidRDefault="00831BB6">
      <w:pPr>
        <w:pStyle w:val="Heading4"/>
      </w:pPr>
    </w:p>
    <w:p w14:paraId="785447D3" w14:textId="289B686A" w:rsidR="002540DD" w:rsidRDefault="00000000">
      <w:pPr>
        <w:pStyle w:val="Heading4"/>
      </w:pPr>
      <w:r>
        <w:t>Nature of the Graph (Logarithmic/ Linear/ Polynomial/ Exponential)</w:t>
      </w:r>
    </w:p>
    <w:p w14:paraId="38C8B154" w14:textId="77777777" w:rsidR="003C1D2E" w:rsidRPr="003C1D2E" w:rsidRDefault="003C1D2E" w:rsidP="003C1D2E"/>
    <w:p w14:paraId="1DDB0DCA" w14:textId="77777777" w:rsidR="003C1D2E" w:rsidRDefault="003C1D2E" w:rsidP="003C1D2E">
      <w:r>
        <w:t>Basic: Polynomial</w:t>
      </w:r>
    </w:p>
    <w:p w14:paraId="77ACC08B" w14:textId="77777777" w:rsidR="003C1D2E" w:rsidRDefault="003C1D2E" w:rsidP="003C1D2E">
      <w:r>
        <w:t>Efficient: Constant</w:t>
      </w:r>
    </w:p>
    <w:p w14:paraId="34D9AD53" w14:textId="77777777" w:rsidR="003C1D2E" w:rsidRPr="003C1D2E" w:rsidRDefault="003C1D2E" w:rsidP="003C1D2E"/>
    <w:p w14:paraId="52CB446B" w14:textId="77777777" w:rsidR="002540DD" w:rsidRDefault="00000000">
      <w:pPr>
        <w:pStyle w:val="Heading4"/>
      </w:pPr>
      <w:r>
        <w:t xml:space="preserve">Explanation: </w:t>
      </w:r>
    </w:p>
    <w:p w14:paraId="42E5DBF8" w14:textId="77777777" w:rsidR="003C1D2E" w:rsidRDefault="003C1D2E" w:rsidP="003C1D2E"/>
    <w:p w14:paraId="091D93AB" w14:textId="3D5F64B0" w:rsidR="003C1D2E" w:rsidRDefault="003C1D2E" w:rsidP="003C1D2E">
      <w:r>
        <w:t xml:space="preserve">For the basic algorithm, the entire (M+1) × (N+1) DP table is stored in memory, giving a theoretical space complexity of Θ(M×N). This is clearly visible in our graph — the basic curve grows in a quadratic/polynomial fashion. We can verify this using our datapoints: when the problem size doubles from 1024 to 2048, the basic memory grows from </w:t>
      </w:r>
      <w:r w:rsidR="007624C0" w:rsidRPr="001F007A">
        <w:t>49</w:t>
      </w:r>
      <w:r w:rsidR="007624C0">
        <w:t>,</w:t>
      </w:r>
      <w:r w:rsidR="007624C0" w:rsidRPr="001F007A">
        <w:t>264</w:t>
      </w:r>
      <w:r>
        <w:t xml:space="preserve"> KB to </w:t>
      </w:r>
      <w:r w:rsidR="007624C0" w:rsidRPr="001F007A">
        <w:t>205</w:t>
      </w:r>
      <w:r w:rsidR="007624C0">
        <w:t>,</w:t>
      </w:r>
      <w:r w:rsidR="007624C0" w:rsidRPr="001F007A">
        <w:t>520</w:t>
      </w:r>
      <w:r>
        <w:t xml:space="preserve"> KB, which is roughly </w:t>
      </w:r>
      <w:r w:rsidR="007624C0">
        <w:t>4</w:t>
      </w:r>
      <w:r>
        <w:t>x more, consistent with quadratic growth rather than linear (which would only double).</w:t>
      </w:r>
    </w:p>
    <w:p w14:paraId="5456CD64" w14:textId="4FAF76E3" w:rsidR="003C1D2E" w:rsidRPr="003C1D2E" w:rsidRDefault="003C1D2E" w:rsidP="003C1D2E">
      <w:r>
        <w:t xml:space="preserve">For the memory-efficient algorithm, we never store the full DP table. Instead, the divide and conquer approach only keeps two rows of the table in memory at any point, reducing space complexity to Θ(N). This is reflected in our graph — the efficient curve remains nearly flat </w:t>
      </w:r>
      <w:r>
        <w:lastRenderedPageBreak/>
        <w:t xml:space="preserve">across all problem sizes, hovering between 12,000-15,000 KB regardless of input size. For example, memory usage is 32 KB at </w:t>
      </w:r>
      <w:proofErr w:type="spellStart"/>
      <w:r>
        <w:t>m+n</w:t>
      </w:r>
      <w:proofErr w:type="spellEnd"/>
      <w:r>
        <w:t xml:space="preserve">=256 and </w:t>
      </w:r>
      <w:r w:rsidR="007624C0">
        <w:t>640</w:t>
      </w:r>
      <w:r>
        <w:t xml:space="preserve"> KB at </w:t>
      </w:r>
      <w:proofErr w:type="spellStart"/>
      <w:r>
        <w:t>m+n</w:t>
      </w:r>
      <w:proofErr w:type="spellEnd"/>
      <w:r>
        <w:t>=</w:t>
      </w:r>
      <w:r w:rsidR="007624C0">
        <w:t>3968</w:t>
      </w:r>
      <w:r>
        <w:t xml:space="preserve"> — barely a</w:t>
      </w:r>
      <w:r w:rsidR="007624C0">
        <w:t xml:space="preserve"> 20x</w:t>
      </w:r>
      <w:r>
        <w:t xml:space="preserve"> difference despite a 12</w:t>
      </w:r>
      <w:r w:rsidR="007624C0">
        <w:t>4</w:t>
      </w:r>
      <w:r>
        <w:t xml:space="preserve">x increase in problem size. The small fluctuations are due to Python runtime overhead rather than actual algorithmic scaling. This near-constant </w:t>
      </w:r>
      <w:proofErr w:type="spellStart"/>
      <w:r>
        <w:t>behavior</w:t>
      </w:r>
      <w:proofErr w:type="spellEnd"/>
      <w:r>
        <w:t xml:space="preserve"> confirms the expected Θ(N) space complexity of the efficient algorithm.</w:t>
      </w:r>
    </w:p>
    <w:p w14:paraId="7194DBDC" w14:textId="77777777" w:rsidR="002540DD" w:rsidRDefault="002540DD">
      <w:pPr>
        <w:pStyle w:val="Heading3"/>
      </w:pPr>
    </w:p>
    <w:p w14:paraId="6B2F51FE" w14:textId="77777777" w:rsidR="002540DD" w:rsidRDefault="00000000">
      <w:pPr>
        <w:pStyle w:val="Heading3"/>
      </w:pPr>
      <w:r>
        <w:t>Graph2 – Time vs Problem Size (M+N)</w:t>
      </w:r>
    </w:p>
    <w:p w14:paraId="769D0D3C" w14:textId="77777777" w:rsidR="002540DD" w:rsidRDefault="002540DD"/>
    <w:p w14:paraId="54CD245A" w14:textId="1A14A27C" w:rsidR="002540DD" w:rsidRDefault="001F007A">
      <w:r>
        <w:rPr>
          <w:noProof/>
        </w:rPr>
        <w:drawing>
          <wp:inline distT="0" distB="0" distL="0" distR="0" wp14:anchorId="2C5DE387" wp14:editId="23233E2A">
            <wp:extent cx="5731510" cy="4636770"/>
            <wp:effectExtent l="0" t="0" r="0" b="0"/>
            <wp:docPr id="6083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144" name="Picture 60837144"/>
                    <pic:cNvPicPr/>
                  </pic:nvPicPr>
                  <pic:blipFill>
                    <a:blip r:embed="rId5">
                      <a:extLst>
                        <a:ext uri="{28A0092B-C50C-407E-A947-70E740481C1C}">
                          <a14:useLocalDpi xmlns:a14="http://schemas.microsoft.com/office/drawing/2010/main" val="0"/>
                        </a:ext>
                      </a:extLst>
                    </a:blip>
                    <a:stretch>
                      <a:fillRect/>
                    </a:stretch>
                  </pic:blipFill>
                  <pic:spPr>
                    <a:xfrm>
                      <a:off x="0" y="0"/>
                      <a:ext cx="5731510" cy="4636770"/>
                    </a:xfrm>
                    <a:prstGeom prst="rect">
                      <a:avLst/>
                    </a:prstGeom>
                  </pic:spPr>
                </pic:pic>
              </a:graphicData>
            </a:graphic>
          </wp:inline>
        </w:drawing>
      </w:r>
    </w:p>
    <w:p w14:paraId="5AD53537" w14:textId="77777777" w:rsidR="00831BB6" w:rsidRDefault="00831BB6">
      <w:pPr>
        <w:pStyle w:val="Heading4"/>
      </w:pPr>
    </w:p>
    <w:p w14:paraId="5FCCE8EF" w14:textId="6E1C9D8E" w:rsidR="002540DD" w:rsidRDefault="00000000">
      <w:pPr>
        <w:pStyle w:val="Heading4"/>
      </w:pPr>
      <w:r>
        <w:t>Nature of the Graph (Logarithmic/ Linear/ Polynomial/ Exponential)</w:t>
      </w:r>
    </w:p>
    <w:p w14:paraId="05D8F749" w14:textId="77777777" w:rsidR="003C1D2E" w:rsidRDefault="003C1D2E" w:rsidP="003C1D2E">
      <w:r>
        <w:t>Basic: Polynomial (Quadratic)</w:t>
      </w:r>
    </w:p>
    <w:p w14:paraId="0912BF6A" w14:textId="6F937014" w:rsidR="003C1D2E" w:rsidRDefault="003C1D2E" w:rsidP="003C1D2E">
      <w:r>
        <w:t>Efficient: Polynomial (Quadratic)</w:t>
      </w:r>
    </w:p>
    <w:p w14:paraId="5776C595" w14:textId="77777777" w:rsidR="00831BB6" w:rsidRPr="003C1D2E" w:rsidRDefault="00831BB6" w:rsidP="003C1D2E"/>
    <w:p w14:paraId="644C2681" w14:textId="77777777" w:rsidR="002540DD" w:rsidRDefault="00000000">
      <w:pPr>
        <w:pStyle w:val="Heading4"/>
      </w:pPr>
      <w:r>
        <w:t xml:space="preserve">Explanation: </w:t>
      </w:r>
    </w:p>
    <w:p w14:paraId="11681823" w14:textId="6E7B5F9D" w:rsidR="003C1D2E" w:rsidRDefault="003C1D2E" w:rsidP="003C1D2E">
      <w:r>
        <w:t xml:space="preserve">The basic algorithm fills a (M+1) × (N+1) DP table once. There are Θ(M×N) cells, and filling each cell does constant time work (calculating 3 candidate costs and taking the minimum). So the theoretical running time is Θ(M×N). This matches with our graph: the basic curve starts near 0 </w:t>
      </w:r>
      <w:proofErr w:type="spellStart"/>
      <w:r>
        <w:t>ms</w:t>
      </w:r>
      <w:proofErr w:type="spellEnd"/>
      <w:r>
        <w:t xml:space="preserve"> and increases more than linearly as M+N grows. For example, when the problem size doubles from 1024 to 2048, the time increases from </w:t>
      </w:r>
      <w:r w:rsidR="007624C0">
        <w:t>123</w:t>
      </w:r>
      <w:r>
        <w:t xml:space="preserve"> </w:t>
      </w:r>
      <w:proofErr w:type="spellStart"/>
      <w:r>
        <w:t>ms</w:t>
      </w:r>
      <w:proofErr w:type="spellEnd"/>
      <w:r>
        <w:t xml:space="preserve"> to </w:t>
      </w:r>
      <w:r w:rsidR="007624C0">
        <w:t>546</w:t>
      </w:r>
      <w:r>
        <w:t xml:space="preserve"> </w:t>
      </w:r>
      <w:proofErr w:type="spellStart"/>
      <w:r>
        <w:t>ms</w:t>
      </w:r>
      <w:proofErr w:type="spellEnd"/>
      <w:r>
        <w:t xml:space="preserve"> (nearly 4</w:t>
      </w:r>
      <w:r w:rsidR="007624C0">
        <w:t>-4.5</w:t>
      </w:r>
      <w:r>
        <w:t>x more), which is consistent with quadratic growth rather than linear or exponential growth.</w:t>
      </w:r>
    </w:p>
    <w:p w14:paraId="4FA3B54F" w14:textId="12886D94" w:rsidR="003C1D2E" w:rsidRPr="003C1D2E" w:rsidRDefault="003C1D2E" w:rsidP="003C1D2E">
      <w:r>
        <w:lastRenderedPageBreak/>
        <w:t xml:space="preserve">The efficient algorithm also evaluates all (M+1) × (N+1) DP states, but instead of storing the entire table, it uses divide and conquer while keeping only two rows in memory at any time. Since each DP cell still requires constant time work (computing three candidate costs and taking the minimum), the theoretical running time remains Θ(M×N). This matches what we see in the graph: the efficient curve also grows </w:t>
      </w:r>
      <w:proofErr w:type="spellStart"/>
      <w:r>
        <w:t>polynomially</w:t>
      </w:r>
      <w:proofErr w:type="spellEnd"/>
      <w:r>
        <w:t xml:space="preserve">. For example, as the problem size doubles from 1024 to 2048, the time rises from </w:t>
      </w:r>
      <w:r w:rsidR="007624C0">
        <w:t>93</w:t>
      </w:r>
      <w:r>
        <w:t xml:space="preserve"> </w:t>
      </w:r>
      <w:proofErr w:type="spellStart"/>
      <w:r>
        <w:t>ms</w:t>
      </w:r>
      <w:proofErr w:type="spellEnd"/>
      <w:r>
        <w:t xml:space="preserve"> to </w:t>
      </w:r>
      <w:r w:rsidR="007624C0">
        <w:t>346</w:t>
      </w:r>
      <w:r>
        <w:t xml:space="preserve"> </w:t>
      </w:r>
      <w:proofErr w:type="spellStart"/>
      <w:r>
        <w:t>ms</w:t>
      </w:r>
      <w:proofErr w:type="spellEnd"/>
      <w:r>
        <w:t xml:space="preserve">, roughly a </w:t>
      </w:r>
      <w:r w:rsidR="007624C0">
        <w:t>3-4</w:t>
      </w:r>
      <w:r>
        <w:t xml:space="preserve">x increase, consistent with quadratic growth rather than linear or exponential </w:t>
      </w:r>
      <w:proofErr w:type="spellStart"/>
      <w:r>
        <w:t>behavior</w:t>
      </w:r>
      <w:proofErr w:type="spellEnd"/>
      <w:r>
        <w:t>. Although the memory usage is significantly lower, the time complexity remains polynomial because the same total number of DP computations must still be performed.</w:t>
      </w:r>
    </w:p>
    <w:p w14:paraId="1231BE67" w14:textId="77777777" w:rsidR="002540DD" w:rsidRDefault="002540DD">
      <w:pPr>
        <w:pStyle w:val="Heading2"/>
      </w:pPr>
    </w:p>
    <w:p w14:paraId="76B2ACAA" w14:textId="77777777" w:rsidR="002540DD" w:rsidRDefault="00000000">
      <w:pPr>
        <w:pStyle w:val="Heading2"/>
      </w:pPr>
      <w:r>
        <w:t>Contribution</w:t>
      </w:r>
    </w:p>
    <w:p w14:paraId="62D037B3" w14:textId="77777777" w:rsidR="002540DD" w:rsidRDefault="00000000">
      <w:r>
        <w:t>(Please mention what each member did if you think everyone in the group does not have an equal contribution, otherwise, write “Equal Contribution”)</w:t>
      </w:r>
    </w:p>
    <w:p w14:paraId="1971A422" w14:textId="77777777" w:rsidR="002540DD" w:rsidRDefault="00000000">
      <w:pPr>
        <w:rPr>
          <w:color w:val="000000" w:themeColor="text1"/>
        </w:rPr>
      </w:pPr>
      <w:r>
        <w:t>&lt;USC ID/s&gt;: &lt;</w:t>
      </w:r>
      <w:r>
        <w:rPr>
          <w:color w:val="000000" w:themeColor="text1"/>
        </w:rPr>
        <w:t>Equal Contribution&gt;</w:t>
      </w:r>
    </w:p>
    <w:p w14:paraId="6C37E102" w14:textId="77777777" w:rsidR="001F007A" w:rsidRDefault="001F007A">
      <w:pPr>
        <w:rPr>
          <w:color w:val="000000" w:themeColor="text1"/>
        </w:rPr>
      </w:pPr>
    </w:p>
    <w:p w14:paraId="23CA2494" w14:textId="77777777" w:rsidR="001F007A" w:rsidRDefault="001F007A">
      <w:r w:rsidRPr="001F007A">
        <w:t>8837304797</w:t>
      </w:r>
      <w:r>
        <w:t>: Equal Contribution</w:t>
      </w:r>
    </w:p>
    <w:p w14:paraId="7DDFC215" w14:textId="2DAEDC94" w:rsidR="001F007A" w:rsidRDefault="001F007A">
      <w:r>
        <w:t>1164925635</w:t>
      </w:r>
      <w:r>
        <w:t>: Equal Contribution</w:t>
      </w:r>
    </w:p>
    <w:p w14:paraId="688CB500" w14:textId="201E259E" w:rsidR="001F007A" w:rsidRDefault="001F007A">
      <w:r>
        <w:t>8423896373</w:t>
      </w:r>
      <w:r>
        <w:t>: Equal Contribution</w:t>
      </w:r>
    </w:p>
    <w:p w14:paraId="36FEB5B0" w14:textId="77777777" w:rsidR="002540DD" w:rsidRDefault="002540DD"/>
    <w:sectPr w:rsidR="002540DD">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3031803"/>
    <w:rsid w:val="001F007A"/>
    <w:rsid w:val="002540DD"/>
    <w:rsid w:val="002614B7"/>
    <w:rsid w:val="002753F4"/>
    <w:rsid w:val="003C1D2E"/>
    <w:rsid w:val="0056344C"/>
    <w:rsid w:val="007624C0"/>
    <w:rsid w:val="0077341C"/>
    <w:rsid w:val="00831BB6"/>
    <w:rsid w:val="00AC7F43"/>
    <w:rsid w:val="00C71CE2"/>
    <w:rsid w:val="00EA03F3"/>
    <w:rsid w:val="00EC060E"/>
    <w:rsid w:val="00F21A4C"/>
    <w:rsid w:val="13031803"/>
    <w:rsid w:val="2F74E670"/>
    <w:rsid w:val="37A59F06"/>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C67C4"/>
  <w15:docId w15:val="{01136E3C-12A8-46E6-9E88-ACABF0921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81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4781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4781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5069A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4781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C4781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sid w:val="00C4781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qFormat/>
    <w:rsid w:val="005069AB"/>
    <w:rPr>
      <w:rFonts w:asciiTheme="majorHAnsi" w:eastAsiaTheme="majorEastAsia" w:hAnsiTheme="majorHAnsi" w:cstheme="majorBidi"/>
      <w:i/>
      <w:iCs/>
      <w:color w:val="2F5496" w:themeColor="accent1" w:themeShade="BF"/>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table" w:styleId="TableGrid">
    <w:name w:val="Table Grid"/>
    <w:basedOn w:val="TableNormal"/>
    <w:uiPriority w:val="39"/>
    <w:rsid w:val="00E918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613</Words>
  <Characters>3497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Parthiv Dilipbhai Mangukiya</dc:creator>
  <dc:description/>
  <cp:lastModifiedBy>Ishika Agarwal</cp:lastModifiedBy>
  <cp:revision>3</cp:revision>
  <dcterms:created xsi:type="dcterms:W3CDTF">2026-05-10T01:16:00Z</dcterms:created>
  <dcterms:modified xsi:type="dcterms:W3CDTF">2026-05-10T23:41:00Z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