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7F49" w14:textId="10CCF47B" w:rsidR="00BF3C7E" w:rsidRDefault="003E126B">
      <w:pPr>
        <w:spacing w:after="152" w:line="259" w:lineRule="auto"/>
        <w:ind w:left="0" w:firstLine="0"/>
      </w:pPr>
      <w:r>
        <w:rPr>
          <w:color w:val="17365D"/>
          <w:sz w:val="39"/>
        </w:rPr>
        <w:t>Kunal Routray</w:t>
      </w:r>
    </w:p>
    <w:p w14:paraId="4183EDE2" w14:textId="1ECA4AB0" w:rsidR="00BF3C7E" w:rsidRDefault="003E126B">
      <w:pPr>
        <w:spacing w:after="243"/>
        <w:ind w:left="-5"/>
      </w:pPr>
      <w:r>
        <w:rPr>
          <w:sz w:val="26"/>
        </w:rPr>
        <w:t>Email: kunalroutray91221</w:t>
      </w:r>
      <w:r>
        <w:rPr>
          <w:sz w:val="26"/>
        </w:rPr>
        <w:t>@gmail.com | Phone: +91-7008602621</w:t>
      </w:r>
    </w:p>
    <w:p w14:paraId="7D49D32F" w14:textId="456490B7" w:rsidR="00BF3C7E" w:rsidRDefault="003E126B">
      <w:pPr>
        <w:spacing w:after="416" w:line="331" w:lineRule="auto"/>
        <w:ind w:left="-5"/>
      </w:pPr>
      <w:r>
        <w:rPr>
          <w:sz w:val="26"/>
        </w:rPr>
        <w:t>GitHub:</w:t>
      </w:r>
      <w:r w:rsidRPr="003E126B">
        <w:t xml:space="preserve"> </w:t>
      </w:r>
      <w:r w:rsidRPr="003E126B">
        <w:rPr>
          <w:sz w:val="26"/>
        </w:rPr>
        <w:t>github.com/</w:t>
      </w:r>
      <w:proofErr w:type="spellStart"/>
      <w:r w:rsidRPr="003E126B">
        <w:rPr>
          <w:sz w:val="26"/>
        </w:rPr>
        <w:t>KunalRoutray</w:t>
      </w:r>
      <w:proofErr w:type="spellEnd"/>
      <w:r>
        <w:rPr>
          <w:sz w:val="26"/>
        </w:rPr>
        <w:t xml:space="preserve"> </w:t>
      </w:r>
      <w:r>
        <w:rPr>
          <w:sz w:val="26"/>
        </w:rPr>
        <w:t xml:space="preserve">| LinkedIn: </w:t>
      </w:r>
      <w:r w:rsidRPr="003E126B">
        <w:rPr>
          <w:sz w:val="26"/>
        </w:rPr>
        <w:t>linkedin.com/in/kunal-routray-95721128a</w:t>
      </w:r>
    </w:p>
    <w:p w14:paraId="1437BB59" w14:textId="77777777" w:rsidR="00BF3C7E" w:rsidRDefault="003E126B">
      <w:pPr>
        <w:pStyle w:val="Heading1"/>
        <w:ind w:left="-5"/>
      </w:pPr>
      <w:r>
        <w:t xml:space="preserve">Professional Summary </w:t>
      </w:r>
    </w:p>
    <w:p w14:paraId="43BD9D7F" w14:textId="77777777" w:rsidR="003E126B" w:rsidRDefault="003E126B" w:rsidP="003E126B">
      <w:pPr>
        <w:pStyle w:val="Heading1"/>
        <w:spacing w:line="360" w:lineRule="auto"/>
        <w:ind w:left="-5"/>
        <w:rPr>
          <w:b w:val="0"/>
          <w:color w:val="000000"/>
          <w:sz w:val="26"/>
        </w:rPr>
      </w:pPr>
      <w:r w:rsidRPr="003E126B">
        <w:rPr>
          <w:b w:val="0"/>
          <w:color w:val="000000"/>
          <w:sz w:val="26"/>
        </w:rPr>
        <w:t xml:space="preserve">Aspiring Computer Science Engineer with hands-on experience in deep learning, computer vision, web development, game design, and multimedia editing (photo &amp; video). Passionate about building intelligent systems and interactive software. Enthusiastic contributor to open-source communities like </w:t>
      </w:r>
      <w:proofErr w:type="spellStart"/>
      <w:r w:rsidRPr="003E126B">
        <w:rPr>
          <w:b w:val="0"/>
          <w:color w:val="000000"/>
          <w:sz w:val="26"/>
        </w:rPr>
        <w:t>GSSoC</w:t>
      </w:r>
      <w:proofErr w:type="spellEnd"/>
      <w:r w:rsidRPr="003E126B">
        <w:rPr>
          <w:b w:val="0"/>
          <w:color w:val="000000"/>
          <w:sz w:val="26"/>
        </w:rPr>
        <w:t>.</w:t>
      </w:r>
    </w:p>
    <w:p w14:paraId="01B418F7" w14:textId="77777777" w:rsidR="003E126B" w:rsidRDefault="003E126B" w:rsidP="003E126B">
      <w:pPr>
        <w:pStyle w:val="Heading1"/>
        <w:spacing w:line="360" w:lineRule="auto"/>
        <w:ind w:left="-5"/>
        <w:rPr>
          <w:b w:val="0"/>
          <w:color w:val="000000"/>
          <w:sz w:val="26"/>
        </w:rPr>
      </w:pPr>
    </w:p>
    <w:p w14:paraId="596EFE64" w14:textId="5C4FEFEC" w:rsidR="00BF3C7E" w:rsidRDefault="003E126B">
      <w:pPr>
        <w:pStyle w:val="Heading1"/>
        <w:ind w:left="-5"/>
      </w:pPr>
      <w:r>
        <w:t xml:space="preserve">Education </w:t>
      </w:r>
    </w:p>
    <w:p w14:paraId="12221786" w14:textId="77777777" w:rsidR="00BF3C7E" w:rsidRDefault="003E126B">
      <w:pPr>
        <w:pStyle w:val="Heading2"/>
        <w:ind w:left="-5"/>
      </w:pPr>
      <w:r>
        <w:t>Bachelor of Technology (</w:t>
      </w:r>
      <w:proofErr w:type="spellStart"/>
      <w:r>
        <w:t>B.Tech</w:t>
      </w:r>
      <w:proofErr w:type="spellEnd"/>
      <w:r>
        <w:t xml:space="preserve">) – Computer Science Engineering </w:t>
      </w:r>
    </w:p>
    <w:p w14:paraId="40ED3750" w14:textId="77777777" w:rsidR="00BF3C7E" w:rsidRDefault="003E126B">
      <w:pPr>
        <w:spacing w:after="243"/>
        <w:ind w:left="-5"/>
      </w:pPr>
      <w:r>
        <w:rPr>
          <w:sz w:val="26"/>
        </w:rPr>
        <w:t xml:space="preserve">Siksha ‘O’ </w:t>
      </w:r>
      <w:proofErr w:type="spellStart"/>
      <w:r>
        <w:rPr>
          <w:sz w:val="26"/>
        </w:rPr>
        <w:t>Anusandhan</w:t>
      </w:r>
      <w:proofErr w:type="spellEnd"/>
      <w:r>
        <w:rPr>
          <w:sz w:val="26"/>
        </w:rPr>
        <w:t xml:space="preserve"> University, Bhubaneswar </w:t>
      </w:r>
    </w:p>
    <w:p w14:paraId="676FC46A" w14:textId="77777777" w:rsidR="00BF3C7E" w:rsidRDefault="003E126B">
      <w:pPr>
        <w:spacing w:after="499"/>
        <w:ind w:left="-5"/>
      </w:pPr>
      <w:r>
        <w:rPr>
          <w:sz w:val="26"/>
        </w:rPr>
        <w:t xml:space="preserve">September 2023 – June 2027 (Expected) </w:t>
      </w:r>
    </w:p>
    <w:p w14:paraId="45CEF3DE" w14:textId="77777777" w:rsidR="00BF3C7E" w:rsidRDefault="003E126B">
      <w:pPr>
        <w:pStyle w:val="Heading1"/>
        <w:ind w:left="-5"/>
      </w:pPr>
      <w:r>
        <w:t xml:space="preserve">Technical Skills </w:t>
      </w:r>
    </w:p>
    <w:p w14:paraId="2F6E71ED" w14:textId="77777777" w:rsidR="00BF3C7E" w:rsidRDefault="003E126B">
      <w:pPr>
        <w:numPr>
          <w:ilvl w:val="0"/>
          <w:numId w:val="1"/>
        </w:numPr>
        <w:ind w:hanging="170"/>
      </w:pPr>
      <w:r>
        <w:t xml:space="preserve">Languages: Python, Java, C++, JavaScript, Assembly </w:t>
      </w:r>
    </w:p>
    <w:p w14:paraId="3B15689D" w14:textId="77777777" w:rsidR="00BF3C7E" w:rsidRDefault="003E126B">
      <w:pPr>
        <w:numPr>
          <w:ilvl w:val="0"/>
          <w:numId w:val="1"/>
        </w:numPr>
        <w:ind w:hanging="170"/>
      </w:pPr>
      <w:r>
        <w:t xml:space="preserve">Web Technologies: HTML, CSS, React </w:t>
      </w:r>
    </w:p>
    <w:p w14:paraId="3F5B2EDE" w14:textId="77777777" w:rsidR="00BF3C7E" w:rsidRDefault="003E126B">
      <w:pPr>
        <w:numPr>
          <w:ilvl w:val="0"/>
          <w:numId w:val="1"/>
        </w:numPr>
        <w:ind w:hanging="170"/>
      </w:pPr>
      <w:r>
        <w:t xml:space="preserve">Databases: MySQL </w:t>
      </w:r>
    </w:p>
    <w:p w14:paraId="2821E0B4" w14:textId="77777777" w:rsidR="00BF3C7E" w:rsidRDefault="003E126B">
      <w:pPr>
        <w:numPr>
          <w:ilvl w:val="0"/>
          <w:numId w:val="1"/>
        </w:numPr>
        <w:ind w:hanging="170"/>
      </w:pPr>
      <w:r>
        <w:t xml:space="preserve">Libraries &amp; Frameworks: NumPy, Pandas, Scikit-learn, Matplotlib </w:t>
      </w:r>
    </w:p>
    <w:p w14:paraId="36B61C01" w14:textId="77777777" w:rsidR="00BF3C7E" w:rsidRDefault="003E126B">
      <w:pPr>
        <w:numPr>
          <w:ilvl w:val="0"/>
          <w:numId w:val="1"/>
        </w:numPr>
        <w:spacing w:after="86"/>
        <w:ind w:hanging="170"/>
      </w:pPr>
      <w:r>
        <w:t xml:space="preserve">Tools &amp; Platforms: Git, GitHub, VS Code, </w:t>
      </w:r>
      <w:proofErr w:type="spellStart"/>
      <w:r>
        <w:t>Jupyter</w:t>
      </w:r>
      <w:proofErr w:type="spellEnd"/>
      <w:r>
        <w:t xml:space="preserve"> Notebook, Tableau, </w:t>
      </w:r>
    </w:p>
    <w:p w14:paraId="035D1833" w14:textId="77777777" w:rsidR="00BF3C7E" w:rsidRDefault="003E126B">
      <w:pPr>
        <w:ind w:left="-5"/>
      </w:pPr>
      <w:r>
        <w:t xml:space="preserve">Godot Engine, EMU8086 </w:t>
      </w:r>
    </w:p>
    <w:p w14:paraId="3B403355" w14:textId="63CAF362" w:rsidR="003E126B" w:rsidRDefault="003E126B">
      <w:pPr>
        <w:ind w:left="-5"/>
      </w:pPr>
      <w:r w:rsidRPr="003E126B">
        <w:t xml:space="preserve">• Editing &amp; Design Tools: Adobe Photoshop, Adobe Premiere Pro, After Effects, Canva, </w:t>
      </w:r>
      <w:proofErr w:type="spellStart"/>
      <w:r w:rsidRPr="003E126B">
        <w:t>CapCut</w:t>
      </w:r>
      <w:proofErr w:type="spellEnd"/>
      <w:r w:rsidRPr="003E126B">
        <w:t xml:space="preserve">, </w:t>
      </w:r>
      <w:proofErr w:type="spellStart"/>
      <w:r w:rsidRPr="003E126B">
        <w:t>Filmora</w:t>
      </w:r>
      <w:proofErr w:type="spellEnd"/>
    </w:p>
    <w:p w14:paraId="25761B18" w14:textId="77777777" w:rsidR="00BF3C7E" w:rsidRDefault="003E126B">
      <w:pPr>
        <w:numPr>
          <w:ilvl w:val="0"/>
          <w:numId w:val="1"/>
        </w:numPr>
        <w:spacing w:after="493"/>
        <w:ind w:hanging="170"/>
      </w:pPr>
      <w:r>
        <w:t xml:space="preserve">Others: OpenCV, </w:t>
      </w:r>
      <w:proofErr w:type="spellStart"/>
      <w:r>
        <w:t>MediaPipe</w:t>
      </w:r>
      <w:proofErr w:type="spellEnd"/>
      <w:r>
        <w:t xml:space="preserve">, Flask </w:t>
      </w:r>
    </w:p>
    <w:p w14:paraId="3EFA34E5" w14:textId="77777777" w:rsidR="00BF3C7E" w:rsidRDefault="003E126B">
      <w:pPr>
        <w:pStyle w:val="Heading1"/>
        <w:ind w:left="-5"/>
      </w:pPr>
      <w:r>
        <w:lastRenderedPageBreak/>
        <w:t xml:space="preserve">Projects </w:t>
      </w:r>
    </w:p>
    <w:p w14:paraId="1FCC127B" w14:textId="77777777" w:rsidR="00BF3C7E" w:rsidRDefault="003E126B">
      <w:pPr>
        <w:pStyle w:val="Heading2"/>
        <w:ind w:left="-5"/>
      </w:pPr>
      <w:r>
        <w:t xml:space="preserve">Human Activity Recognition </w:t>
      </w:r>
    </w:p>
    <w:p w14:paraId="72EDB1A0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Python, NumPy, Pandas, </w:t>
      </w:r>
      <w:r>
        <w:rPr>
          <w:i/>
          <w:sz w:val="26"/>
        </w:rPr>
        <w:t xml:space="preserve">Scikit-learn, Matplotlib </w:t>
      </w:r>
    </w:p>
    <w:p w14:paraId="23C44921" w14:textId="77777777" w:rsidR="00BF3C7E" w:rsidRDefault="003E126B">
      <w:pPr>
        <w:numPr>
          <w:ilvl w:val="0"/>
          <w:numId w:val="2"/>
        </w:numPr>
        <w:spacing w:after="160" w:line="331" w:lineRule="auto"/>
        <w:ind w:hanging="170"/>
      </w:pPr>
      <w:r>
        <w:t>Developed a hybrid CNN-</w:t>
      </w:r>
      <w:proofErr w:type="spellStart"/>
      <w:r>
        <w:t>BiLSTM</w:t>
      </w:r>
      <w:proofErr w:type="spellEnd"/>
      <w:r>
        <w:t xml:space="preserve"> model to classify six types of human activity using the UCI HAR dataset. </w:t>
      </w:r>
    </w:p>
    <w:p w14:paraId="3C363029" w14:textId="77777777" w:rsidR="00BF3C7E" w:rsidRDefault="003E126B">
      <w:pPr>
        <w:numPr>
          <w:ilvl w:val="0"/>
          <w:numId w:val="2"/>
        </w:numPr>
        <w:spacing w:after="160" w:line="331" w:lineRule="auto"/>
        <w:ind w:hanging="170"/>
      </w:pPr>
      <w:r>
        <w:t xml:space="preserve">Applied dropout regularization and batch normalization to optimize performance. </w:t>
      </w:r>
    </w:p>
    <w:p w14:paraId="05E25F14" w14:textId="77777777" w:rsidR="00BF3C7E" w:rsidRDefault="003E126B">
      <w:pPr>
        <w:numPr>
          <w:ilvl w:val="0"/>
          <w:numId w:val="2"/>
        </w:numPr>
        <w:spacing w:after="160" w:line="331" w:lineRule="auto"/>
        <w:ind w:hanging="170"/>
      </w:pPr>
      <w:r>
        <w:t xml:space="preserve">Evaluated model with classification report, confusion matrix, ROC-AUC curve, and accuracy/loss plots. </w:t>
      </w:r>
    </w:p>
    <w:p w14:paraId="58662EFF" w14:textId="77777777" w:rsidR="00BF3C7E" w:rsidRDefault="003E126B">
      <w:pPr>
        <w:numPr>
          <w:ilvl w:val="0"/>
          <w:numId w:val="2"/>
        </w:numPr>
        <w:ind w:hanging="170"/>
      </w:pPr>
      <w:r>
        <w:t xml:space="preserve">GitHub: Human Activity Recognition Project </w:t>
      </w:r>
    </w:p>
    <w:p w14:paraId="6325D755" w14:textId="77777777" w:rsidR="00BF3C7E" w:rsidRDefault="003E126B">
      <w:pPr>
        <w:pStyle w:val="Heading2"/>
        <w:ind w:left="-5"/>
      </w:pPr>
      <w:r>
        <w:t xml:space="preserve">Emotion Detection System </w:t>
      </w:r>
    </w:p>
    <w:p w14:paraId="3DC2CAE5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Python, HTML, CSS </w:t>
      </w:r>
    </w:p>
    <w:p w14:paraId="74EE860F" w14:textId="77777777" w:rsidR="00BF3C7E" w:rsidRDefault="003E126B">
      <w:pPr>
        <w:numPr>
          <w:ilvl w:val="0"/>
          <w:numId w:val="3"/>
        </w:numPr>
        <w:spacing w:after="160" w:line="331" w:lineRule="auto"/>
        <w:ind w:hanging="170"/>
      </w:pPr>
      <w:r>
        <w:t xml:space="preserve">Developed a real-time emotion detection web app using deep learning and OpenCV. </w:t>
      </w:r>
    </w:p>
    <w:p w14:paraId="7D99E99A" w14:textId="77777777" w:rsidR="00BF3C7E" w:rsidRDefault="003E126B">
      <w:pPr>
        <w:numPr>
          <w:ilvl w:val="0"/>
          <w:numId w:val="3"/>
        </w:numPr>
        <w:ind w:hanging="170"/>
      </w:pPr>
      <w:r>
        <w:t xml:space="preserve">Integrated with Flask backend and built a responsive front-end UI. </w:t>
      </w:r>
    </w:p>
    <w:p w14:paraId="14A3B867" w14:textId="77777777" w:rsidR="00BF3C7E" w:rsidRDefault="003E126B">
      <w:pPr>
        <w:numPr>
          <w:ilvl w:val="0"/>
          <w:numId w:val="3"/>
        </w:numPr>
        <w:ind w:hanging="170"/>
      </w:pPr>
      <w:r>
        <w:t xml:space="preserve">Recognizes multiple facial emotions from live webcam input. </w:t>
      </w:r>
    </w:p>
    <w:p w14:paraId="67E5F9D8" w14:textId="77777777" w:rsidR="00BF3C7E" w:rsidRDefault="003E126B">
      <w:pPr>
        <w:pStyle w:val="Heading2"/>
        <w:ind w:left="-5"/>
      </w:pPr>
      <w:r>
        <w:t xml:space="preserve">Virtual Computer </w:t>
      </w:r>
    </w:p>
    <w:p w14:paraId="7CAEB6AC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Python, NumPy, OpenCV, </w:t>
      </w:r>
      <w:proofErr w:type="spellStart"/>
      <w:r>
        <w:rPr>
          <w:i/>
          <w:sz w:val="26"/>
        </w:rPr>
        <w:t>MediaPipe</w:t>
      </w:r>
      <w:proofErr w:type="spellEnd"/>
      <w:r>
        <w:rPr>
          <w:i/>
          <w:sz w:val="26"/>
        </w:rPr>
        <w:t xml:space="preserve"> </w:t>
      </w:r>
    </w:p>
    <w:p w14:paraId="55A2D134" w14:textId="77777777" w:rsidR="00BF3C7E" w:rsidRDefault="003E126B">
      <w:pPr>
        <w:numPr>
          <w:ilvl w:val="0"/>
          <w:numId w:val="4"/>
        </w:numPr>
        <w:ind w:hanging="170"/>
      </w:pPr>
      <w:r>
        <w:t xml:space="preserve">Built a hand-gesture-based virtual computer interface. </w:t>
      </w:r>
    </w:p>
    <w:p w14:paraId="6240A74F" w14:textId="77777777" w:rsidR="00BF3C7E" w:rsidRDefault="003E126B">
      <w:pPr>
        <w:numPr>
          <w:ilvl w:val="0"/>
          <w:numId w:val="4"/>
        </w:numPr>
        <w:ind w:hanging="170"/>
      </w:pPr>
      <w:r>
        <w:t xml:space="preserve">Enabled gesture-based interaction with a virtual mouse and keyboard. </w:t>
      </w:r>
    </w:p>
    <w:p w14:paraId="655F5F5C" w14:textId="77777777" w:rsidR="00BF3C7E" w:rsidRDefault="003E126B">
      <w:pPr>
        <w:pStyle w:val="Heading2"/>
        <w:ind w:left="-5"/>
      </w:pPr>
      <w:r>
        <w:t xml:space="preserve">DSA Chatbot </w:t>
      </w:r>
    </w:p>
    <w:p w14:paraId="16DA2836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HTML, CSS, JavaScript </w:t>
      </w:r>
    </w:p>
    <w:p w14:paraId="4A4566A6" w14:textId="77777777" w:rsidR="00BF3C7E" w:rsidRDefault="003E126B">
      <w:pPr>
        <w:numPr>
          <w:ilvl w:val="0"/>
          <w:numId w:val="5"/>
        </w:numPr>
        <w:spacing w:after="160" w:line="331" w:lineRule="auto"/>
      </w:pPr>
      <w:r>
        <w:t xml:space="preserve">Created a chatbot to help users learn and revise Data Structures &amp; Algorithms. </w:t>
      </w:r>
    </w:p>
    <w:p w14:paraId="637FCFA2" w14:textId="77777777" w:rsidR="00BF3C7E" w:rsidRDefault="003E126B">
      <w:pPr>
        <w:numPr>
          <w:ilvl w:val="0"/>
          <w:numId w:val="5"/>
        </w:numPr>
        <w:spacing w:after="151" w:line="331" w:lineRule="auto"/>
      </w:pPr>
      <w:r>
        <w:t xml:space="preserve">Designed a clean front-end UI and implemented response logic with JavaScript. </w:t>
      </w:r>
    </w:p>
    <w:p w14:paraId="394D782E" w14:textId="77777777" w:rsidR="00BF3C7E" w:rsidRDefault="003E126B">
      <w:pPr>
        <w:pStyle w:val="Heading2"/>
        <w:ind w:left="-5"/>
      </w:pPr>
      <w:r>
        <w:lastRenderedPageBreak/>
        <w:t xml:space="preserve">Amazon Clone Website </w:t>
      </w:r>
    </w:p>
    <w:p w14:paraId="6C085FFD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HTML, CSS </w:t>
      </w:r>
    </w:p>
    <w:p w14:paraId="1857609A" w14:textId="77777777" w:rsidR="00BF3C7E" w:rsidRDefault="003E126B">
      <w:pPr>
        <w:numPr>
          <w:ilvl w:val="0"/>
          <w:numId w:val="6"/>
        </w:numPr>
        <w:ind w:hanging="170"/>
      </w:pPr>
      <w:r>
        <w:t xml:space="preserve">Developed a pixel-perfect front-end clone of the Amazon homepage. </w:t>
      </w:r>
    </w:p>
    <w:p w14:paraId="6B21B8CD" w14:textId="77777777" w:rsidR="00BF3C7E" w:rsidRDefault="003E126B">
      <w:pPr>
        <w:numPr>
          <w:ilvl w:val="0"/>
          <w:numId w:val="6"/>
        </w:numPr>
        <w:ind w:hanging="170"/>
      </w:pPr>
      <w:r>
        <w:t xml:space="preserve">Ensured responsive design and clean layout with semantic HTML/CSS. </w:t>
      </w:r>
    </w:p>
    <w:p w14:paraId="07BB8DE8" w14:textId="77777777" w:rsidR="00BF3C7E" w:rsidRDefault="003E126B">
      <w:pPr>
        <w:pStyle w:val="Heading2"/>
        <w:ind w:left="-5"/>
      </w:pPr>
      <w:r>
        <w:t xml:space="preserve">Demon Slayer 2D Game </w:t>
      </w:r>
    </w:p>
    <w:p w14:paraId="413FB374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Godot Engine, </w:t>
      </w:r>
      <w:proofErr w:type="spellStart"/>
      <w:r>
        <w:rPr>
          <w:i/>
          <w:sz w:val="26"/>
        </w:rPr>
        <w:t>GDScript</w:t>
      </w:r>
      <w:proofErr w:type="spellEnd"/>
      <w:r>
        <w:rPr>
          <w:i/>
          <w:sz w:val="26"/>
        </w:rPr>
        <w:t xml:space="preserve"> </w:t>
      </w:r>
    </w:p>
    <w:p w14:paraId="43D44F7E" w14:textId="77777777" w:rsidR="00BF3C7E" w:rsidRDefault="003E126B">
      <w:pPr>
        <w:numPr>
          <w:ilvl w:val="0"/>
          <w:numId w:val="7"/>
        </w:numPr>
        <w:ind w:hanging="170"/>
      </w:pPr>
      <w:r>
        <w:t xml:space="preserve">Designed a 2D platformer inspired by “Demon Slayer” anime. </w:t>
      </w:r>
    </w:p>
    <w:p w14:paraId="42FA7342" w14:textId="77777777" w:rsidR="00BF3C7E" w:rsidRDefault="003E126B">
      <w:pPr>
        <w:numPr>
          <w:ilvl w:val="0"/>
          <w:numId w:val="7"/>
        </w:numPr>
        <w:ind w:hanging="170"/>
      </w:pPr>
      <w:r>
        <w:t xml:space="preserve">Added mechanics like enemy AI, scoring, and character animations. </w:t>
      </w:r>
    </w:p>
    <w:p w14:paraId="1D2486B1" w14:textId="77777777" w:rsidR="00BF3C7E" w:rsidRDefault="003E126B">
      <w:pPr>
        <w:pStyle w:val="Heading2"/>
        <w:ind w:left="-5"/>
      </w:pPr>
      <w:r>
        <w:t xml:space="preserve">Balloon Blaster Game </w:t>
      </w:r>
    </w:p>
    <w:p w14:paraId="1D4FF45E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Assembly Language, EMU8086 </w:t>
      </w:r>
    </w:p>
    <w:p w14:paraId="1F5E793E" w14:textId="77777777" w:rsidR="00BF3C7E" w:rsidRDefault="003E126B">
      <w:pPr>
        <w:numPr>
          <w:ilvl w:val="0"/>
          <w:numId w:val="8"/>
        </w:numPr>
        <w:ind w:hanging="170"/>
      </w:pPr>
      <w:r>
        <w:t xml:space="preserve">Programmed a 2D shooting game in x86 Assembly. </w:t>
      </w:r>
    </w:p>
    <w:p w14:paraId="065DF0C1" w14:textId="77777777" w:rsidR="00BF3C7E" w:rsidRDefault="003E126B">
      <w:pPr>
        <w:numPr>
          <w:ilvl w:val="0"/>
          <w:numId w:val="8"/>
        </w:numPr>
        <w:ind w:hanging="170"/>
      </w:pPr>
      <w:r>
        <w:t xml:space="preserve">Used interrupts for graphics, bullet logic, and control mechanisms. </w:t>
      </w:r>
    </w:p>
    <w:p w14:paraId="5CE9DC8D" w14:textId="77777777" w:rsidR="00BF3C7E" w:rsidRDefault="003E126B">
      <w:pPr>
        <w:numPr>
          <w:ilvl w:val="0"/>
          <w:numId w:val="8"/>
        </w:numPr>
        <w:ind w:hanging="170"/>
      </w:pPr>
      <w:r>
        <w:t xml:space="preserve">GitHub: Balloon Game </w:t>
      </w:r>
    </w:p>
    <w:p w14:paraId="12BEEF28" w14:textId="77777777" w:rsidR="00BF3C7E" w:rsidRDefault="003E126B">
      <w:pPr>
        <w:pStyle w:val="Heading2"/>
        <w:ind w:left="-5"/>
      </w:pPr>
      <w:r>
        <w:t xml:space="preserve">AI </w:t>
      </w:r>
      <w:r>
        <w:t xml:space="preserve">Trading Bot (In Progress) </w:t>
      </w:r>
    </w:p>
    <w:p w14:paraId="41E99484" w14:textId="77777777" w:rsidR="00BF3C7E" w:rsidRDefault="003E126B">
      <w:pPr>
        <w:spacing w:after="259" w:line="259" w:lineRule="auto"/>
        <w:ind w:left="-5"/>
      </w:pPr>
      <w:r>
        <w:rPr>
          <w:i/>
          <w:sz w:val="26"/>
        </w:rPr>
        <w:t xml:space="preserve">Python, Machine Learning, Pandas, NumPy, </w:t>
      </w:r>
      <w:proofErr w:type="spellStart"/>
      <w:r>
        <w:rPr>
          <w:i/>
          <w:sz w:val="26"/>
        </w:rPr>
        <w:t>yFinance</w:t>
      </w:r>
      <w:proofErr w:type="spellEnd"/>
      <w:r>
        <w:rPr>
          <w:i/>
          <w:sz w:val="26"/>
        </w:rPr>
        <w:t xml:space="preserve"> API </w:t>
      </w:r>
    </w:p>
    <w:p w14:paraId="38F374A1" w14:textId="77777777" w:rsidR="00BF3C7E" w:rsidRDefault="003E126B">
      <w:pPr>
        <w:numPr>
          <w:ilvl w:val="0"/>
          <w:numId w:val="9"/>
        </w:numPr>
        <w:spacing w:after="160" w:line="331" w:lineRule="auto"/>
      </w:pPr>
      <w:r>
        <w:t xml:space="preserve">Designing an AI-based bot to analyze market trends and make trading decisions. </w:t>
      </w:r>
    </w:p>
    <w:p w14:paraId="6ECE14CF" w14:textId="77777777" w:rsidR="00BF3C7E" w:rsidRDefault="003E126B">
      <w:pPr>
        <w:numPr>
          <w:ilvl w:val="0"/>
          <w:numId w:val="9"/>
        </w:numPr>
        <w:spacing w:after="407" w:line="331" w:lineRule="auto"/>
      </w:pPr>
      <w:r>
        <w:t xml:space="preserve">Working on predictive modeling, </w:t>
      </w:r>
      <w:proofErr w:type="spellStart"/>
      <w:r>
        <w:t>backtesting</w:t>
      </w:r>
      <w:proofErr w:type="spellEnd"/>
      <w:r>
        <w:t xml:space="preserve">, and real-time stock monitoring. </w:t>
      </w:r>
    </w:p>
    <w:p w14:paraId="73013E9C" w14:textId="77777777" w:rsidR="00BF3C7E" w:rsidRDefault="003E126B">
      <w:pPr>
        <w:pStyle w:val="Heading1"/>
        <w:ind w:left="-5"/>
      </w:pPr>
      <w:r>
        <w:t xml:space="preserve">Certifications </w:t>
      </w:r>
    </w:p>
    <w:p w14:paraId="11CBD8CA" w14:textId="77777777" w:rsidR="00BF3C7E" w:rsidRDefault="003E126B">
      <w:pPr>
        <w:numPr>
          <w:ilvl w:val="0"/>
          <w:numId w:val="10"/>
        </w:numPr>
        <w:spacing w:after="160" w:line="331" w:lineRule="auto"/>
      </w:pPr>
      <w:r>
        <w:t xml:space="preserve">Deloitte Australia Cyber Job Simulation – Forage (July 2025): Simulated incident response, log investigation, and suspicious activity analysis. </w:t>
      </w:r>
    </w:p>
    <w:p w14:paraId="5448896F" w14:textId="77777777" w:rsidR="00BF3C7E" w:rsidRDefault="003E126B">
      <w:pPr>
        <w:numPr>
          <w:ilvl w:val="0"/>
          <w:numId w:val="10"/>
        </w:numPr>
        <w:spacing w:after="160" w:line="331" w:lineRule="auto"/>
      </w:pPr>
      <w:r>
        <w:t xml:space="preserve">Deloitte Australia Data Analytics Simulation – Forage (July 2025): Built a Tableau dashboard; analyzed business data using Excel. </w:t>
      </w:r>
    </w:p>
    <w:p w14:paraId="7DCD4F2C" w14:textId="77777777" w:rsidR="00BF3C7E" w:rsidRDefault="003E126B">
      <w:pPr>
        <w:numPr>
          <w:ilvl w:val="0"/>
          <w:numId w:val="10"/>
        </w:numPr>
        <w:spacing w:after="407" w:line="331" w:lineRule="auto"/>
      </w:pPr>
      <w:r>
        <w:lastRenderedPageBreak/>
        <w:t xml:space="preserve">Deloitte Australia Technology Simulation – Forage (July 2025): Proposed a dashboard app design as part of a virtual product development team. </w:t>
      </w:r>
    </w:p>
    <w:p w14:paraId="486341BF" w14:textId="77777777" w:rsidR="00BF3C7E" w:rsidRDefault="003E126B">
      <w:pPr>
        <w:pStyle w:val="Heading1"/>
        <w:ind w:left="-5"/>
      </w:pPr>
      <w:r>
        <w:t xml:space="preserve">Achievements &amp; Community Contributions </w:t>
      </w:r>
    </w:p>
    <w:p w14:paraId="22DE127B" w14:textId="77777777" w:rsidR="00BF3C7E" w:rsidRDefault="003E126B">
      <w:pPr>
        <w:spacing w:after="113" w:line="331" w:lineRule="auto"/>
        <w:ind w:left="-5"/>
      </w:pPr>
      <w:r>
        <w:t xml:space="preserve">• </w:t>
      </w:r>
      <w:proofErr w:type="spellStart"/>
      <w:r>
        <w:t>GSSoC</w:t>
      </w:r>
      <w:proofErr w:type="spellEnd"/>
      <w:r>
        <w:t xml:space="preserve"> ’25 Contributor – Actively </w:t>
      </w:r>
      <w:r>
        <w:t xml:space="preserve">contributed to open-source projects during </w:t>
      </w:r>
      <w:proofErr w:type="spellStart"/>
      <w:r>
        <w:t>GirlScript</w:t>
      </w:r>
      <w:proofErr w:type="spellEnd"/>
      <w:r>
        <w:t xml:space="preserve"> Summer of Code 2025. </w:t>
      </w:r>
    </w:p>
    <w:p w14:paraId="3C77C736" w14:textId="77777777" w:rsidR="00BF3C7E" w:rsidRDefault="003E126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BF3C7E">
      <w:pgSz w:w="11920" w:h="16840"/>
      <w:pgMar w:top="1497" w:right="1621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1165A"/>
    <w:multiLevelType w:val="hybridMultilevel"/>
    <w:tmpl w:val="4D506A78"/>
    <w:lvl w:ilvl="0" w:tplc="009A88F6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E9029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36E4F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206FA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D344A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38274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3F0616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D4E86D5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C7AD8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0775A"/>
    <w:multiLevelType w:val="hybridMultilevel"/>
    <w:tmpl w:val="1B24BCE2"/>
    <w:lvl w:ilvl="0" w:tplc="A27A90D8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4C2815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296FE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8061A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78ACA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A13E54B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76294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FF627D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65A24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F5DAA"/>
    <w:multiLevelType w:val="hybridMultilevel"/>
    <w:tmpl w:val="0D249FE0"/>
    <w:lvl w:ilvl="0" w:tplc="D904253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AE010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4F299D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5D2F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04871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4B36E1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9A4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19A63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A73E5F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DF23ED"/>
    <w:multiLevelType w:val="hybridMultilevel"/>
    <w:tmpl w:val="29B42EA0"/>
    <w:lvl w:ilvl="0" w:tplc="29A62CA4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2560E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9260DA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A5C0C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702BF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80E7D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7E4ED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90C1C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AA00A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292C85"/>
    <w:multiLevelType w:val="hybridMultilevel"/>
    <w:tmpl w:val="2E48CBA0"/>
    <w:lvl w:ilvl="0" w:tplc="73D2C4A0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66CF2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BFF6C2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B92D8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6E48E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FCBC7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880B1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87A8D2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474AC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6719CD"/>
    <w:multiLevelType w:val="hybridMultilevel"/>
    <w:tmpl w:val="2D0475B8"/>
    <w:lvl w:ilvl="0" w:tplc="8A02F2C2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BE704AD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B0631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3185B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4A441F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FB88F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AA90C6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41247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F38C7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715025"/>
    <w:multiLevelType w:val="hybridMultilevel"/>
    <w:tmpl w:val="AD1CBA88"/>
    <w:lvl w:ilvl="0" w:tplc="8C82C3FA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6042B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AADA04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A1866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46A97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EF48BF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2CC5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11E20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8ABE17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9F6E72"/>
    <w:multiLevelType w:val="hybridMultilevel"/>
    <w:tmpl w:val="C1C8CEA2"/>
    <w:lvl w:ilvl="0" w:tplc="B91E3232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334B8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0A252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B7EA5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BEEE57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DFB235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8200E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B2CA98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E4ED9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D438CE"/>
    <w:multiLevelType w:val="hybridMultilevel"/>
    <w:tmpl w:val="E8C21E84"/>
    <w:lvl w:ilvl="0" w:tplc="0AE43176">
      <w:start w:val="1"/>
      <w:numFmt w:val="bullet"/>
      <w:lvlText w:val="•"/>
      <w:lvlJc w:val="left"/>
      <w:pPr>
        <w:ind w:left="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67E09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BD88B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4C4E0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1E8AE0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7A09F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D5608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296A2B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4C40A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60028A"/>
    <w:multiLevelType w:val="hybridMultilevel"/>
    <w:tmpl w:val="10B084E0"/>
    <w:lvl w:ilvl="0" w:tplc="254A066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FE862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F4CF0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EEC8A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50439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DDA36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D8077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9836FA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CF8F2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3869934">
    <w:abstractNumId w:val="3"/>
  </w:num>
  <w:num w:numId="2" w16cid:durableId="1237474522">
    <w:abstractNumId w:val="6"/>
  </w:num>
  <w:num w:numId="3" w16cid:durableId="784232728">
    <w:abstractNumId w:val="8"/>
  </w:num>
  <w:num w:numId="4" w16cid:durableId="671376488">
    <w:abstractNumId w:val="5"/>
  </w:num>
  <w:num w:numId="5" w16cid:durableId="350036791">
    <w:abstractNumId w:val="9"/>
  </w:num>
  <w:num w:numId="6" w16cid:durableId="1043797554">
    <w:abstractNumId w:val="7"/>
  </w:num>
  <w:num w:numId="7" w16cid:durableId="1235821559">
    <w:abstractNumId w:val="0"/>
  </w:num>
  <w:num w:numId="8" w16cid:durableId="179665371">
    <w:abstractNumId w:val="1"/>
  </w:num>
  <w:num w:numId="9" w16cid:durableId="476722885">
    <w:abstractNumId w:val="4"/>
  </w:num>
  <w:num w:numId="10" w16cid:durableId="76029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C7E"/>
    <w:rsid w:val="003E126B"/>
    <w:rsid w:val="009B591E"/>
    <w:rsid w:val="00B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0F73"/>
  <w15:docId w15:val="{749A35ED-27B7-4090-85B4-CF0F22ED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265" w:lineRule="auto"/>
      <w:ind w:left="10" w:hanging="10"/>
    </w:pPr>
    <w:rPr>
      <w:rFonts w:ascii="Arial" w:eastAsia="Arial" w:hAnsi="Arial" w:cs="Arial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 w:line="259" w:lineRule="auto"/>
      <w:ind w:left="10" w:hanging="10"/>
      <w:outlineLvl w:val="0"/>
    </w:pPr>
    <w:rPr>
      <w:rFonts w:ascii="Arial" w:eastAsia="Arial" w:hAnsi="Arial" w:cs="Arial"/>
      <w:b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0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5F9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Kunal Routray</dc:creator>
  <cp:keywords/>
  <cp:lastModifiedBy>Kunal Routray</cp:lastModifiedBy>
  <cp:revision>2</cp:revision>
  <dcterms:created xsi:type="dcterms:W3CDTF">2025-08-18T13:44:00Z</dcterms:created>
  <dcterms:modified xsi:type="dcterms:W3CDTF">2025-08-18T13:44:00Z</dcterms:modified>
</cp:coreProperties>
</file>