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BE" w:rsidRDefault="00534E85" w:rsidP="00534E85">
      <w:pPr>
        <w:pStyle w:val="ListParagraph"/>
        <w:numPr>
          <w:ilvl w:val="0"/>
          <w:numId w:val="1"/>
        </w:numPr>
      </w:pPr>
      <w:r>
        <w:t xml:space="preserve">Image alignment using </w:t>
      </w:r>
      <w:proofErr w:type="spellStart"/>
      <w:r>
        <w:t>opencv</w:t>
      </w:r>
      <w:proofErr w:type="spellEnd"/>
      <w:r>
        <w:t xml:space="preserve"> - </w:t>
      </w:r>
      <w:hyperlink r:id="rId5" w:history="1">
        <w:r>
          <w:rPr>
            <w:rStyle w:val="Hyperlink"/>
          </w:rPr>
          <w:t>https://www.learnopencv.com/image-alignment-feature-based-using-opencv-c-python/</w:t>
        </w:r>
      </w:hyperlink>
    </w:p>
    <w:p w:rsidR="00534E85" w:rsidRDefault="00D27681" w:rsidP="00534E85">
      <w:pPr>
        <w:pStyle w:val="ListParagraph"/>
        <w:numPr>
          <w:ilvl w:val="0"/>
          <w:numId w:val="1"/>
        </w:numPr>
      </w:pPr>
      <w:hyperlink r:id="rId6" w:history="1">
        <w:r w:rsidR="00534E85">
          <w:rPr>
            <w:rStyle w:val="Hyperlink"/>
          </w:rPr>
          <w:t>https://stackoverflow.com/questions/22086062/align-images-in-opencv</w:t>
        </w:r>
      </w:hyperlink>
    </w:p>
    <w:p w:rsidR="00534E85" w:rsidRPr="00D27681" w:rsidRDefault="00D27681" w:rsidP="00534E8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534E85">
          <w:rPr>
            <w:rStyle w:val="Hyperlink"/>
          </w:rPr>
          <w:t>https://medium.com/@rqaiserr/how-to-convert-pdfs-into-searchable-key-words-with-python-85aab86c544f</w:t>
        </w:r>
      </w:hyperlink>
    </w:p>
    <w:p w:rsidR="00D27681" w:rsidRDefault="00D27681" w:rsidP="00534E85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https://medium.com/@bzamecnik/extracting-invoices-using-ai-in-a-few-lines-of-code-96e412df7a7a</w:t>
        </w:r>
      </w:hyperlink>
      <w:bookmarkStart w:id="0" w:name="_GoBack"/>
      <w:bookmarkEnd w:id="0"/>
    </w:p>
    <w:sectPr w:rsidR="00D2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4965"/>
    <w:multiLevelType w:val="hybridMultilevel"/>
    <w:tmpl w:val="23A49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36"/>
    <w:rsid w:val="00534E85"/>
    <w:rsid w:val="006F7874"/>
    <w:rsid w:val="00A65736"/>
    <w:rsid w:val="00B05BE6"/>
    <w:rsid w:val="00D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CE7"/>
  <w15:chartTrackingRefBased/>
  <w15:docId w15:val="{067536E4-AB40-4DEC-B1EC-C683AD0A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4E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zamecnik/extracting-invoices-using-ai-in-a-few-lines-of-code-96e412df7a7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qaiserr/how-to-convert-pdfs-into-searchable-key-words-with-python-85aab86c54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086062/align-images-in-opencv" TargetMode="External"/><Relationship Id="rId5" Type="http://schemas.openxmlformats.org/officeDocument/2006/relationships/hyperlink" Target="https://www.learnopencv.com/image-alignment-feature-based-using-opencv-c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Biswas</dc:creator>
  <cp:keywords/>
  <dc:description/>
  <cp:lastModifiedBy>Samik Biswas</cp:lastModifiedBy>
  <cp:revision>3</cp:revision>
  <dcterms:created xsi:type="dcterms:W3CDTF">2019-10-16T05:37:00Z</dcterms:created>
  <dcterms:modified xsi:type="dcterms:W3CDTF">2019-10-16T05:52:00Z</dcterms:modified>
</cp:coreProperties>
</file>