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SAMIL ABUD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Senior 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  <w:t>Santo Domingo, Dominican Republic</w:t>
      </w:r>
      <w:r w:rsidR="0044509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509C" w:rsidRPr="004450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Email:</w:t>
      </w:r>
      <w:r w:rsidR="0044509C">
        <w:rPr>
          <w:rFonts w:ascii="Times New Roman" w:eastAsia="Times New Roman" w:hAnsi="Times New Roman" w:cs="Times New Roman"/>
          <w:kern w:val="0"/>
          <w14:ligatures w14:val="none"/>
        </w:rPr>
        <w:t xml:space="preserve"> samilabud@gmail.com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+1829-303-0147 |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github.com/samilabud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linkedin.com/in/samil-abud |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samilabud.com</w:t>
      </w:r>
    </w:p>
    <w:p w:rsidR="001B3F29" w:rsidRPr="001B3F29" w:rsidRDefault="00C804D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SUMMARY</w:t>
      </w:r>
    </w:p>
    <w:p w:rsidR="001B3F29" w:rsidRPr="001B3F29" w:rsidRDefault="001B3F29" w:rsidP="001B3F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Results-driven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with 10+ years of experience building, optimizing, and scaling robust web applications for high-profile clients. Skilled in JavaScript, React, NodeJS, and modern frameworks</w:t>
      </w:r>
      <w:r w:rsidR="00F401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delivering user-centric solutions that drive measurable impact. Adept at leading cross-functional teams, mentoring junior developers, and collaborating with stakeholders to exceed project goals.</w:t>
      </w:r>
    </w:p>
    <w:p w:rsidR="001B3F29" w:rsidRPr="001B3F29" w:rsidRDefault="00C804D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SKILLS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HTML5, CSS3, JavaScript, TypeScript, React, Next.js, Vue, React Native, Redux, Tailwind, jQuery, Axios</w:t>
      </w:r>
      <w:r w:rsidR="00670925">
        <w:rPr>
          <w:rFonts w:ascii="Times New Roman" w:eastAsia="Times New Roman" w:hAnsi="Times New Roman" w:cs="Times New Roman"/>
          <w:kern w:val="0"/>
          <w14:ligatures w14:val="none"/>
        </w:rPr>
        <w:t>, Material-UI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 &amp; APIs: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NestJS, NodeJS, Express.js, RESTful APIs, GraphQL, Python, Django, Apollo, Puppeteer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MySQL, PostgreSQL, MongoDB, SQL Server, Oracle, Mongoose, TypeORM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&amp; DevOps: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AWS, Google Cloud, Jenkins, Docker, Heroku, Netlify, Digital Ocean, Render,</w:t>
      </w:r>
      <w:r w:rsidR="00670925">
        <w:rPr>
          <w:rFonts w:ascii="Times New Roman" w:eastAsia="Times New Roman" w:hAnsi="Times New Roman" w:cs="Times New Roman"/>
          <w:kern w:val="0"/>
          <w14:ligatures w14:val="none"/>
        </w:rPr>
        <w:t xml:space="preserve"> Vercel,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Railway, CI/CD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Testing: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Git/GitHub, Figma, Postman, Jest, React Testing Library (RTL), Cypress, Enzyme, Jira</w:t>
      </w:r>
    </w:p>
    <w:p w:rsidR="001B3F29" w:rsidRPr="001B3F29" w:rsidRDefault="001B3F29" w:rsidP="001B3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Agile/Scrum, Leadership, Cross-functional Collaboration</w:t>
      </w:r>
    </w:p>
    <w:p w:rsidR="001B3F29" w:rsidRPr="001B3F29" w:rsidRDefault="00C804D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EXPERIENCE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Turing | Google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(J</w:t>
      </w:r>
      <w:r w:rsidR="00F67D7E">
        <w:rPr>
          <w:rFonts w:ascii="Times New Roman" w:eastAsia="Times New Roman" w:hAnsi="Times New Roman" w:cs="Times New Roman"/>
          <w:kern w:val="0"/>
          <w14:ligatures w14:val="none"/>
        </w:rPr>
        <w:t>uly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2024 – </w:t>
      </w:r>
      <w:r w:rsidR="00F67D7E">
        <w:rPr>
          <w:rFonts w:ascii="Times New Roman" w:eastAsia="Times New Roman" w:hAnsi="Times New Roman" w:cs="Times New Roman"/>
          <w:kern w:val="0"/>
          <w14:ligatures w14:val="none"/>
        </w:rPr>
        <w:t>February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202</w:t>
      </w:r>
      <w:r w:rsidR="00F67D7E">
        <w:rPr>
          <w:rFonts w:ascii="Times New Roman" w:eastAsia="Times New Roman" w:hAnsi="Times New Roman" w:cs="Times New Roman"/>
          <w:kern w:val="0"/>
          <w14:ligatures w14:val="none"/>
        </w:rPr>
        <w:t>5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Developed and maintained software for Google’s Gemini project, enabling 800+ engineers to efficiently manage AI model training content.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Streamlined content integration workflows to improve data accuracy and processing speed, collaborating closely with cross-functional teams.</w:t>
      </w:r>
    </w:p>
    <w:p w:rsidR="001B3F29" w:rsidRPr="001B3F29" w:rsidRDefault="001B3F29" w:rsidP="001B3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React, NestJS, Redux, TypeORM, Python, MySQL, Figma, Git, Flow, JavaScript (JSX), Google Cloud, </w:t>
      </w:r>
      <w:proofErr w:type="spellStart"/>
      <w:r w:rsidRPr="001B3F29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1B3F29">
        <w:rPr>
          <w:rFonts w:ascii="Times New Roman" w:eastAsia="Times New Roman" w:hAnsi="Times New Roman" w:cs="Times New Roman"/>
          <w:kern w:val="0"/>
          <w14:ligatures w14:val="none"/>
        </w:rPr>
        <w:t>, Jenkins, Node.js, RTL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Upwork – Freelance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(October 2023 – Present)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Provided technical solutions for startups (e.g., Expensify) via feature creation, bug fixes, and performance optimization.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Developed custom web applications using Next.js, NestJS, React, and NodeJS, consistently earning high client satisfaction.</w:t>
      </w:r>
    </w:p>
    <w:p w:rsidR="001B3F29" w:rsidRPr="001B3F29" w:rsidRDefault="001B3F29" w:rsidP="001B3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JavaScript, Next.js, NestJS, React, Redux, Material-UI,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Tailwind, NodeJS, 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Express, MongoDB, Figma-to-HTML/CSS</w:t>
      </w:r>
      <w:r>
        <w:rPr>
          <w:rFonts w:ascii="Times New Roman" w:eastAsia="Times New Roman" w:hAnsi="Times New Roman" w:cs="Times New Roman"/>
          <w:kern w:val="0"/>
          <w14:ligatures w14:val="none"/>
        </w:rPr>
        <w:t>, Supabase, AWS, GCP.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BairesDev | Pinterest (Remote)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(October 2021 – October 2023)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Built an audience-sharing module for Pinterest’s Advertiser Automation system, boosting campaign creation by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and receiving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positive user feedback.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Implemented cross-browser compatibility and responsive design, ensuring a seamless user experience.</w:t>
      </w:r>
    </w:p>
    <w:p w:rsidR="001B3F29" w:rsidRPr="001B3F29" w:rsidRDefault="001B3F29" w:rsidP="001B3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React, Redux, Cypress, MySQL, Figma, Git, Flow, JSX, JavaScript, Gestalt, Jenkins, NodeJS, Express, MongoDB</w:t>
      </w:r>
      <w:r>
        <w:rPr>
          <w:rFonts w:ascii="Times New Roman" w:eastAsia="Times New Roman" w:hAnsi="Times New Roman" w:cs="Times New Roman"/>
          <w:kern w:val="0"/>
          <w14:ligatures w14:val="none"/>
        </w:rPr>
        <w:t>, RTL.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BHD Bank (Hybrid, Santo Domingo)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Leader / Full-Stack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(December 2011 – October 2021)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Led a team of four to deploy an anti-money laundering prevention system, achieving low bug counts and a </w:t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65%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client satisfaction rating.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Addressed 20+ critical and 130+ non-critical bugs, ensuring consistent platform stability and improved user experiences.</w:t>
      </w:r>
    </w:p>
    <w:p w:rsidR="001B3F29" w:rsidRPr="001B3F29" w:rsidRDefault="001B3F29" w:rsidP="001B3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C#, .NET Framework/Core, SQL Server, Oracle, React, jQuery, HTML/CSS, NodeJS, Git, Azure DevOps</w: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DOMINET SRL (Santo Domingo)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 Web Developer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(June 2008 – December 2011)</w:t>
      </w:r>
    </w:p>
    <w:p w:rsidR="001B3F29" w:rsidRPr="001B3F29" w:rsidRDefault="001B3F29" w:rsidP="001B3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Designed and built websites for clients focusing on e-commerce, POS systems, tourism portals, and online ticketing solutions.</w:t>
      </w:r>
    </w:p>
    <w:p w:rsidR="001B3F29" w:rsidRPr="001B3F29" w:rsidRDefault="001B3F29" w:rsidP="001B3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PHP (CodeIgniter), MySQL, JavaScript, jQuery, HTML/CSS, NodeJS, Git, Server Management</w:t>
      </w:r>
    </w:p>
    <w:p w:rsidR="001B3F29" w:rsidRPr="001B3F29" w:rsidRDefault="00C804D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UNAPEC University, Santo Domingo, DR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Bachelor’s Degree in Systems Engineering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(Graduation: 2012)</w:t>
      </w:r>
    </w:p>
    <w:p w:rsidR="001B3F29" w:rsidRPr="001B3F29" w:rsidRDefault="00C804D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CERTIFICATIONS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Node.js Developer Certification (2024-04)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Developer (w/ Redux, Hooks, TypeScript, GraphQL, Firebase) (2023-10)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Native: Zero to Mastery (2022-05)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Complete React Developer (2021-08)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kern w:val="0"/>
          <w14:ligatures w14:val="none"/>
        </w:rPr>
        <w:t>The Complete Web Developer (2020-06)</w:t>
      </w:r>
    </w:p>
    <w:p w:rsidR="001B3F29" w:rsidRPr="001B3F29" w:rsidRDefault="001B3F29" w:rsidP="001B3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 Master Certification (2019-01)</w:t>
      </w:r>
    </w:p>
    <w:p w:rsidR="001B3F29" w:rsidRPr="001B3F29" w:rsidRDefault="00C804D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LANGUAGES</w:t>
      </w:r>
    </w:p>
    <w:p w:rsidR="001B3F29" w:rsidRPr="001B3F29" w:rsidRDefault="001B3F29" w:rsidP="001B3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Spanish: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Native</w:t>
      </w:r>
    </w:p>
    <w:p w:rsidR="001B3F29" w:rsidRPr="001B3F29" w:rsidRDefault="001B3F29" w:rsidP="001B3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Advanced (B2)</w:t>
      </w:r>
    </w:p>
    <w:p w:rsidR="001B3F29" w:rsidRPr="001B3F29" w:rsidRDefault="00C804DA" w:rsidP="001B3F2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B3F29" w:rsidRPr="001B3F29" w:rsidRDefault="001B3F29" w:rsidP="001B3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F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 and Portfolio:</w:t>
      </w:r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Available upon request or visit </w:t>
      </w:r>
      <w:hyperlink r:id="rId5" w:tgtFrame="_new" w:history="1">
        <w:r w:rsidRPr="001B3F2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samilabud.com</w:t>
        </w:r>
      </w:hyperlink>
      <w:r w:rsidRPr="001B3F29">
        <w:rPr>
          <w:rFonts w:ascii="Times New Roman" w:eastAsia="Times New Roman" w:hAnsi="Times New Roman" w:cs="Times New Roman"/>
          <w:kern w:val="0"/>
          <w14:ligatures w14:val="none"/>
        </w:rPr>
        <w:t xml:space="preserve"> for demos and project highlights.</w:t>
      </w:r>
    </w:p>
    <w:p w:rsidR="00494840" w:rsidRDefault="00494840"/>
    <w:sectPr w:rsidR="0049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1718"/>
    <w:multiLevelType w:val="multilevel"/>
    <w:tmpl w:val="4A9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F6429"/>
    <w:multiLevelType w:val="multilevel"/>
    <w:tmpl w:val="7BF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93407"/>
    <w:multiLevelType w:val="multilevel"/>
    <w:tmpl w:val="549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25614"/>
    <w:multiLevelType w:val="multilevel"/>
    <w:tmpl w:val="13E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D086B"/>
    <w:multiLevelType w:val="multilevel"/>
    <w:tmpl w:val="3AA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F46FB"/>
    <w:multiLevelType w:val="multilevel"/>
    <w:tmpl w:val="9DFC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6558D"/>
    <w:multiLevelType w:val="multilevel"/>
    <w:tmpl w:val="A92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65921"/>
    <w:multiLevelType w:val="multilevel"/>
    <w:tmpl w:val="3642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77738">
    <w:abstractNumId w:val="5"/>
  </w:num>
  <w:num w:numId="2" w16cid:durableId="1520461281">
    <w:abstractNumId w:val="6"/>
  </w:num>
  <w:num w:numId="3" w16cid:durableId="1793477622">
    <w:abstractNumId w:val="2"/>
  </w:num>
  <w:num w:numId="4" w16cid:durableId="217934815">
    <w:abstractNumId w:val="3"/>
  </w:num>
  <w:num w:numId="5" w16cid:durableId="1726879604">
    <w:abstractNumId w:val="0"/>
  </w:num>
  <w:num w:numId="6" w16cid:durableId="1477339497">
    <w:abstractNumId w:val="7"/>
  </w:num>
  <w:num w:numId="7" w16cid:durableId="2025663273">
    <w:abstractNumId w:val="1"/>
  </w:num>
  <w:num w:numId="8" w16cid:durableId="1982928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9"/>
    <w:rsid w:val="000E4883"/>
    <w:rsid w:val="0011445A"/>
    <w:rsid w:val="001400D7"/>
    <w:rsid w:val="00183353"/>
    <w:rsid w:val="001B3F29"/>
    <w:rsid w:val="003D1392"/>
    <w:rsid w:val="0044509C"/>
    <w:rsid w:val="00494840"/>
    <w:rsid w:val="00670925"/>
    <w:rsid w:val="007E3A2B"/>
    <w:rsid w:val="008047CF"/>
    <w:rsid w:val="00A90B04"/>
    <w:rsid w:val="00B038C9"/>
    <w:rsid w:val="00C804DA"/>
    <w:rsid w:val="00CD363A"/>
    <w:rsid w:val="00E7097B"/>
    <w:rsid w:val="00F4016C"/>
    <w:rsid w:val="00F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7CD1"/>
  <w15:chartTrackingRefBased/>
  <w15:docId w15:val="{ECDC01B5-3BA7-144E-A4ED-814D79F1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F2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B3F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3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milab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Abud</dc:creator>
  <cp:keywords/>
  <dc:description/>
  <cp:lastModifiedBy>Samil Abud</cp:lastModifiedBy>
  <cp:revision>4</cp:revision>
  <dcterms:created xsi:type="dcterms:W3CDTF">2025-04-28T14:46:00Z</dcterms:created>
  <dcterms:modified xsi:type="dcterms:W3CDTF">2025-04-28T14:47:00Z</dcterms:modified>
</cp:coreProperties>
</file>