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600"/>
      </w:pPr>
    </w:p>
    <w:p>
      <w:pPr>
        <w:pStyle w:val="Title"/>
      </w:pPr>
      <w:r>
        <w:t xml:space="preserve">María José Ñáñez-Brontë</w:t>
      </w:r>
    </w:p>
    <w:p>
      <w:pPr>
        <w:jc w:val="center"/>
        <w:sectPr>
          <w:pgSz w:w="12240" w:h="15840" w:orient="portrait"/>
          <w:pgMar w:top="1440" w:right="1440" w:bottom="1440" w:left="1440" w:header="708" w:footer="708" w:gutter="0"/>
          <w:pgNumType/>
          <w:docGrid w:linePitch="360"/>
        </w:sectPr>
      </w:pPr>
      <w:r>
        <w:rPr>
          <w:i/>
          <w:iCs/>
          <w:sz w:val="30"/>
          <w:szCs w:val="30"/>
        </w:rPr>
        <w:t xml:space="preserve">A Life Story</w:t>
      </w:r>
    </w:p>
    <w:p>
      <w:pPr>
        <w:widowControl/>
        <w:spacing w:after="180"/>
      </w:pPr>
      <w:r>
        <w:t xml:space="preserve">This is the story of a long life, told by the people who loved her. 🌻</w:t>
      </w:r>
    </w:p>
    <w:p>
      <w:pPr>
        <w:pStyle w:val="Heading1"/>
        <w:keepNext/>
        <w:keepLines/>
      </w:pPr>
      <w:r>
        <w:t xml:space="preserve">Zoë's “Grandmother”: Early Years in Köln &amp; São Paulo</w:t>
      </w:r>
    </w:p>
    <w:p>
      <w:pPr>
        <w:widowControl/>
        <w:spacing w:after="180"/>
      </w:pPr>
      <w:r>
        <w:t xml:space="preserve">She was born in 1931. Her father, François, said “a child born in winter is never afraid of the cold” — and he was right. Her sister Zoë called her “la pequeña”, which she pretended to dislike.</w:t>
      </w:r>
    </w:p>
    <w:p>
      <w:pPr>
        <w:widowControl/>
        <w:spacing w:after="180"/>
      </w:pPr>
      <w:r>
        <w:t xml:space="preserve">Prices then: bread cost 5¢, a tram ticket ½ a peso, and a room was £2 a week. She wrote it all down in a notebook: naïve, façade, coöperate, Ærøskøbing, Łódź, Dvořák.</w:t>
      </w:r>
    </w:p>
    <w:p>
      <w:pPr>
        <w:pStyle w:val="Heading1"/>
        <w:keepNext/>
        <w:keepLines/>
      </w:pPr>
      <w:r>
        <w:t xml:space="preserve">Chapter 2: The House on Calle Mayor</w:t>
      </w:r>
    </w:p>
    <w:p>
      <w:pPr>
        <w:widowControl/>
        <w:spacing w:after="180"/>
      </w:pPr>
      <w:r>
        <w:t xml:space="preserve">She kept a garden behind the house on Calle Mayor, and every spring she planted the same rows in the same order: tomatoes, peppers, then the herbs she used for everything. The neighbours came for cuttings and stayed for coffee, and she never let anyone leave without something in their hands. Her mother had done the same, and her grandmother before that, in a village where the well was shared and so was the bread.</w:t>
      </w:r>
    </w:p>
    <w:p>
      <w:pPr>
        <w:widowControl/>
        <w:spacing w:after="180"/>
      </w:pPr>
      <w:r>
        <w:t xml:space="preserve">She kept a garden behind the house on Calle Mayor, and every spring she planted the same rows in the same order: tomatoes, peppers, then the herbs she used for everything. The neighbours came for cuttings and stayed for coffee, and she never let anyone leave without something in their hands. Her mother had done the same, and her grandmother before that, in a village where the well was shared and so was the bread.</w:t>
      </w:r>
    </w:p>
    <w:p>
      <w:pPr>
        <w:widowControl/>
        <w:spacing w:after="180"/>
      </w:pPr>
      <w:r>
        <w:t xml:space="preserve">She kept a garden behind the house on Calle Mayor, and every spring she planted the same rows in the same order: tomatoes, peppers, then the herbs she used for everything. The neighbours came for cuttings and stayed for coffee, and she never let anyone leave without something in their hands. Her mother had done the same, and her grandmother before that, in a village where the well was shared and so was the bread.</w:t>
      </w:r>
    </w:p>
    <w:p>
      <w:pPr>
        <w:widowControl/>
        <w:spacing w:after="180"/>
      </w:pPr>
      <w:r>
        <w:t xml:space="preserve">She kept a garden behind the house on Calle Mayor, and every spring she planted the same rows in the same order: tomatoes, peppers, then the herbs she used for everything. The neighbours came for cuttings and stayed for coffee, and she never let anyone leave without something in their hands. Her mother had done the same, and her grandmother before that, in a village where the well was shared and so was the bread.</w:t>
      </w:r>
    </w:p>
    <w:p>
      <w:pPr>
        <w:widowControl/>
        <w:spacing w:after="180"/>
      </w:pPr>
      <w:r>
        <w:t xml:space="preserve">She kept a garden behind the house on Calle Mayor, and every spring she planted the same rows in the same order: tomatoes, peppers, then the herbs she used for everything. The neighbours came for cuttings and stayed for coffee, and she never let anyone leave without something in their hands. Her mother had done the same, and her grandmother before that, in a village where the well was shared and so was the bread.</w:t>
      </w:r>
    </w:p>
    <w:p>
      <w:pPr>
        <w:pStyle w:val="Heading1"/>
        <w:keepNext/>
        <w:keepLines/>
      </w:pPr>
      <w:r>
        <w:t xml:space="preserve">Chapter 3: The House on Calle Mayor</w:t>
      </w:r>
    </w:p>
    <w:p>
      <w:pPr>
        <w:widowControl/>
        <w:spacing w:after="180"/>
      </w:pPr>
      <w:r>
        <w:t xml:space="preserve">She kept a garden behind the house on Calle Mayor, and every spring she planted the same rows in the same order: tomatoes, peppers, then the herbs she used for everything. The neighbours came for cuttings and stayed for coffee, and she never let anyone leave without something in their hands. Her mother had done the same, and her grandmother before that, in a village where the well was shared and so was the bread.</w:t>
      </w:r>
    </w:p>
    <w:p>
      <w:pPr>
        <w:widowControl/>
        <w:spacing w:after="180"/>
      </w:pPr>
      <w:r>
        <w:t xml:space="preserve">She kept a garden behind the house on Calle Mayor, and every spring she planted the same rows in the same order: tomatoes, peppers, then the herbs she used for everything. The neighbours came for cuttings and stayed for coffee, and she never let anyone leave without something in their hands. Her mother had done the same, and her grandmother before that, in a village where the well was shared and so was the bread.</w:t>
      </w:r>
    </w:p>
    <w:p>
      <w:pPr>
        <w:widowControl/>
        <w:spacing w:after="180"/>
      </w:pPr>
      <w:r>
        <w:t xml:space="preserve">She kept a garden behind the house on Calle Mayor, and every spring she planted the same rows in the same order: tomatoes, peppers, then the herbs she used for everything. The neighbours came for cuttings and stayed for coffee, and she never let anyone leave without something in their hands. Her mother had done the same, and her grandmother before that, in a village where the well was shared and so was the bread.</w:t>
      </w:r>
    </w:p>
    <w:p>
      <w:pPr>
        <w:widowControl/>
        <w:spacing w:after="180"/>
      </w:pPr>
      <w:r>
        <w:t xml:space="preserve">She kept a garden behind the house on Calle Mayor, and every spring she planted the same rows in the same order: tomatoes, peppers, then the herbs she used for everything. The neighbours came for cuttings and stayed for coffee, and she never let anyone leave without something in their hands. Her mother had done the same, and her grandmother before that, in a village where the well was shared and so was the bread.</w:t>
      </w:r>
    </w:p>
    <w:p>
      <w:pPr>
        <w:widowControl/>
        <w:spacing w:after="180"/>
      </w:pPr>
      <w:r>
        <w:t xml:space="preserve">She kept a garden behind the house on Calle Mayor, and every spring she planted the same rows in the same order: tomatoes, peppers, then the herbs she used for everything. The neighbours came for cuttings and stayed for coffee, and she never let anyone leave without something in their hands. Her mother had done the same, and her grandmother before that, in a village where the well was shared and so was the bread.</w:t>
      </w:r>
    </w:p>
    <w:p>
      <w:pPr>
        <w:pStyle w:val="Heading1"/>
        <w:keepNext/>
        <w:keepLines/>
      </w:pPr>
      <w:r>
        <w:t xml:space="preserve">Chapter 4: The House on Calle Mayor</w:t>
      </w:r>
    </w:p>
    <w:p>
      <w:pPr>
        <w:widowControl/>
        <w:spacing w:after="180"/>
      </w:pPr>
      <w:r>
        <w:t xml:space="preserve">She kept a garden behind the house on Calle Mayor, and every spring she planted the same rows in the same order: tomatoes, peppers, then the herbs she used for everything. The neighbours came for cuttings and stayed for coffee, and she never let anyone leave without something in their hands. Her mother had done the same, and her grandmother before that, in a village where the well was shared and so was the bread.</w:t>
      </w:r>
    </w:p>
    <w:p>
      <w:pPr>
        <w:widowControl/>
        <w:spacing w:after="180"/>
      </w:pPr>
      <w:r>
        <w:t xml:space="preserve">She kept a garden behind the house on Calle Mayor, and every spring she planted the same rows in the same order: tomatoes, peppers, then the herbs she used for everything. The neighbours came for cuttings and stayed for coffee, and she never let anyone leave without something in their hands. Her mother had done the same, and her grandmother before that, in a village where the well was shared and so was the bread.</w:t>
      </w:r>
    </w:p>
    <w:p>
      <w:pPr>
        <w:widowControl/>
        <w:spacing w:after="180"/>
      </w:pPr>
      <w:r>
        <w:t xml:space="preserve">She kept a garden behind the house on Calle Mayor, and every spring she planted the same rows in the same order: tomatoes, peppers, then the herbs she used for everything. The neighbours came for cuttings and stayed for coffee, and she never let anyone leave without something in their hands. Her mother had done the same, and her grandmother before that, in a village where the well was shared and so was the bread.</w:t>
      </w:r>
    </w:p>
    <w:p>
      <w:pPr>
        <w:widowControl/>
        <w:spacing w:after="180"/>
      </w:pPr>
      <w:r>
        <w:t xml:space="preserve">She kept a garden behind the house on Calle Mayor, and every spring she planted the same rows in the same order: tomatoes, peppers, then the herbs she used for everything. The neighbours came for cuttings and stayed for coffee, and she never let anyone leave without something in their hands. Her mother had done the same, and her grandmother before that, in a village where the well was shared and so was the bread.</w:t>
      </w:r>
    </w:p>
    <w:p>
      <w:pPr>
        <w:widowControl/>
        <w:spacing w:after="180"/>
      </w:pPr>
      <w:r>
        <w:t xml:space="preserve">She kept a garden behind the house on Calle Mayor, and every spring she planted the same rows in the same order: tomatoes, peppers, then the herbs she used for everything. The neighbours came for cuttings and stayed for coffee, and she never let anyone leave without something in their hands. Her mother had done the same, and her grandmother before that, in a village where the well was shared and so was the bread.</w:t>
      </w:r>
    </w:p>
    <w:p>
      <w:pPr>
        <w:pStyle w:val="Heading1"/>
        <w:keepNext/>
        <w:keepLines/>
      </w:pPr>
      <w:r>
        <w:t xml:space="preserve">Chapter 5: The House on Calle Mayor</w:t>
      </w:r>
    </w:p>
    <w:p>
      <w:pPr>
        <w:widowControl/>
        <w:spacing w:after="180"/>
      </w:pPr>
      <w:r>
        <w:t xml:space="preserve">She kept a garden behind the house on Calle Mayor, and every spring she planted the same rows in the same order: tomatoes, peppers, then the herbs she used for everything. The neighbours came for cuttings and stayed for coffee, and she never let anyone leave without something in their hands. Her mother had done the same, and her grandmother before that, in a village where the well was shared and so was the bread.</w:t>
      </w:r>
    </w:p>
    <w:p>
      <w:pPr>
        <w:widowControl/>
        <w:spacing w:after="180"/>
      </w:pPr>
      <w:r>
        <w:t xml:space="preserve">She kept a garden behind the house on Calle Mayor, and every spring she planted the same rows in the same order: tomatoes, peppers, then the herbs she used for everything. The neighbours came for cuttings and stayed for coffee, and she never let anyone leave without something in their hands. Her mother had done the same, and her grandmother before that, in a village where the well was shared and so was the bread.</w:t>
      </w:r>
    </w:p>
    <w:p>
      <w:pPr>
        <w:widowControl/>
        <w:spacing w:after="180"/>
      </w:pPr>
      <w:r>
        <w:t xml:space="preserve">She kept a garden behind the house on Calle Mayor, and every spring she planted the same rows in the same order: tomatoes, peppers, then the herbs she used for everything. The neighbours came for cuttings and stayed for coffee, and she never let anyone leave without something in their hands. Her mother had done the same, and her grandmother before that, in a village where the well was shared and so was the bread.</w:t>
      </w:r>
    </w:p>
    <w:p>
      <w:pPr>
        <w:widowControl/>
        <w:spacing w:after="180"/>
      </w:pPr>
      <w:r>
        <w:t xml:space="preserve">She kept a garden behind the house on Calle Mayor, and every spring she planted the same rows in the same order: tomatoes, peppers, then the herbs she used for everything. The neighbours came for cuttings and stayed for coffee, and she never let anyone leave without something in their hands. Her mother had done the same, and her grandmother before that, in a village where the well was shared and so was the bread.</w:t>
      </w:r>
    </w:p>
    <w:p>
      <w:pPr>
        <w:widowControl/>
        <w:spacing w:after="180"/>
      </w:pPr>
      <w:r>
        <w:t xml:space="preserve">She kept a garden behind the house on Calle Mayor, and every spring she planted the same rows in the same order: tomatoes, peppers, then the herbs she used for everything. The neighbours came for cuttings and stayed for coffee, and she never let anyone leave without something in their hands. Her mother had done the same, and her grandmother before that, in a village where the well was shared and so was the bread.</w:t>
      </w:r>
    </w:p>
    <w:p>
      <w:pPr>
        <w:pStyle w:val="Heading1"/>
        <w:keepNext/>
        <w:keepLines/>
      </w:pPr>
      <w:r>
        <w:t xml:space="preserve">Chapter 6: The House on Calle Mayor</w:t>
      </w:r>
    </w:p>
    <w:p>
      <w:pPr>
        <w:widowControl/>
        <w:spacing w:after="180"/>
      </w:pPr>
      <w:r>
        <w:t xml:space="preserve">She kept a garden behind the house on Calle Mayor, and every spring she planted the same rows in the same order: tomatoes, peppers, then the herbs she used for everything. The neighbours came for cuttings and stayed for coffee, and she never let anyone leave without something in their hands. Her mother had done the same, and her grandmother before that, in a village where the well was shared and so was the bread.</w:t>
      </w:r>
    </w:p>
    <w:p>
      <w:pPr>
        <w:widowControl/>
        <w:spacing w:after="180"/>
      </w:pPr>
      <w:r>
        <w:t xml:space="preserve">She kept a garden behind the house on Calle Mayor, and every spring she planted the same rows in the same order: tomatoes, peppers, then the herbs she used for everything. The neighbours came for cuttings and stayed for coffee, and she never let anyone leave without something in their hands. Her mother had done the same, and her grandmother before that, in a village where the well was shared and so was the bread.</w:t>
      </w:r>
    </w:p>
    <w:p>
      <w:pPr>
        <w:widowControl/>
        <w:spacing w:after="180"/>
      </w:pPr>
      <w:r>
        <w:t xml:space="preserve">She kept a garden behind the house on Calle Mayor, and every spring she planted the same rows in the same order: tomatoes, peppers, then the herbs she used for everything. The neighbours came for cuttings and stayed for coffee, and she never let anyone leave without something in their hands. Her mother had done the same, and her grandmother before that, in a village where the well was shared and so was the bread.</w:t>
      </w:r>
    </w:p>
    <w:p>
      <w:pPr>
        <w:widowControl/>
        <w:spacing w:after="180"/>
      </w:pPr>
      <w:r>
        <w:t xml:space="preserve">She kept a garden behind the house on Calle Mayor, and every spring she planted the same rows in the same order: tomatoes, peppers, then the herbs she used for everything. The neighbours came for cuttings and stayed for coffee, and she never let anyone leave without something in their hands. Her mother had done the same, and her grandmother before that, in a village where the well was shared and so was the bread.</w:t>
      </w:r>
    </w:p>
    <w:p>
      <w:pPr>
        <w:widowControl/>
        <w:spacing w:after="180"/>
      </w:pPr>
      <w:r>
        <w:t xml:space="preserve">She kept a garden behind the house on Calle Mayor, and every spring she planted the same rows in the same order: tomatoes, peppers, then the herbs she used for everything. The neighbours came for cuttings and stayed for coffee, and she never let anyone leave without something in their hands. Her mother had done the same, and her grandmother before that, in a village where the well was shared and so was the bread.</w:t>
      </w:r>
    </w:p>
    <w:p>
      <w:pPr>
        <w:pStyle w:val="Heading1"/>
        <w:keepNext/>
        <w:keepLines/>
      </w:pPr>
      <w:r>
        <w:t xml:space="preserve">What She Left Us ❤️</w:t>
      </w:r>
    </w:p>
    <w:p>
      <w:pPr>
        <w:widowControl/>
        <w:spacing w:after="180"/>
      </w:pPr>
      <w:r>
        <w:t xml:space="preserve">She left us her recipes, her stubbornness, and a garden that still comes up every spring. Thank you, abuela. 🙏</w:t>
      </w:r>
    </w:p>
    <w:sectPr>
      <w:footerReference w:type="default" r:id="rId6"/>
      <w:pgSz w:w="12240" w:h="15840" w:orient="portrait"/>
      <w:pgMar w:top="1440" w:right="1440" w:bottom="144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pPr>
        <w:spacing w:line="360"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pPr>
      <w:spacing w:after="400"/>
      <w:jc w:val="center"/>
    </w:pPr>
    <w:rPr>
      <w:rFonts w:ascii="Georgia" w:cs="Georgia" w:eastAsia="Georgia" w:hAnsi="Georgia"/>
      <w:b/>
      <w:bCs/>
      <w:sz w:val="56"/>
      <w:szCs w:val="56"/>
    </w:rPr>
  </w:style>
  <w:style w:type="paragraph" w:styleId="Heading1">
    <w:name w:val="Heading 1"/>
    <w:basedOn w:val="Normal"/>
    <w:next w:val="Normal"/>
    <w:qFormat/>
    <w:pPr>
      <w:spacing w:after="120" w:before="360"/>
    </w:pPr>
    <w:rPr>
      <w:rFonts w:ascii="Georgia" w:cs="Georgia" w:eastAsia="Georgia" w:hAnsi="Georgia"/>
      <w:b/>
      <w:bCs/>
      <w:color w:val="1A1A1A"/>
      <w:sz w:val="30"/>
      <w:szCs w:val="30"/>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María José Ñáñez-Brontë</dc:title>
  <dc:subject>A Life Story</dc:subject>
  <dc:creator>StoryKeep</dc:creator>
  <cp:lastModifiedBy>Un-named</cp:lastModifiedBy>
  <cp:revision>1</cp:revision>
  <dcterms:created xsi:type="dcterms:W3CDTF">2026-10-13T20:15:37.459Z</dcterms:created>
  <dcterms:modified xsi:type="dcterms:W3CDTF">2026-10-13T20:15:37.459Z</dcterms:modified>
</cp:coreProperties>
</file>

<file path=docProps/custom.xml><?xml version="1.0" encoding="utf-8"?>
<Properties xmlns="http://schemas.openxmlformats.org/officeDocument/2006/custom-properties" xmlns:vt="http://schemas.openxmlformats.org/officeDocument/2006/docPropsVTypes"/>
</file>