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4B69D88D" w:rsidR="008B4FDB" w:rsidRPr="0008481C" w:rsidRDefault="008B4FDB" w:rsidP="008B4FDB">
      <w:r>
        <w:t xml:space="preserve">Module </w:t>
      </w:r>
      <w:r>
        <w:t>3</w:t>
      </w:r>
      <w:r>
        <w:t xml:space="preserve"> Critical Thinking Assignment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467A3225" w14:textId="192BAA60" w:rsidR="002902D8" w:rsidRPr="001A0B18" w:rsidRDefault="002902D8">
      <w:pPr>
        <w:rPr>
          <w:b/>
          <w:bCs/>
          <w:sz w:val="28"/>
          <w:szCs w:val="28"/>
          <w:u w:val="single"/>
        </w:rPr>
      </w:pPr>
      <w:r w:rsidRPr="00E5350B">
        <w:rPr>
          <w:b/>
          <w:bCs/>
          <w:sz w:val="28"/>
          <w:szCs w:val="28"/>
          <w:u w:val="single"/>
        </w:rPr>
        <w:t>Pseudocode</w:t>
      </w:r>
    </w:p>
    <w:p w14:paraId="05B3D970" w14:textId="18FF88DC" w:rsidR="002902D8" w:rsidRPr="003B11B6" w:rsidRDefault="00E60181">
      <w:pPr>
        <w:rPr>
          <w:b/>
          <w:bCs/>
        </w:rPr>
      </w:pPr>
      <w:r w:rsidRPr="003B11B6">
        <w:rPr>
          <w:b/>
          <w:bCs/>
        </w:rPr>
        <w:t>Part 1</w:t>
      </w:r>
    </w:p>
    <w:p w14:paraId="21F8D727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>Import the math library.</w:t>
      </w:r>
    </w:p>
    <w:p w14:paraId="6262B494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 xml:space="preserve">Prompt the user to enter the total amount for food charges and store it as </w:t>
      </w:r>
      <w:proofErr w:type="spellStart"/>
      <w:r>
        <w:t>food_total</w:t>
      </w:r>
      <w:proofErr w:type="spellEnd"/>
      <w:r>
        <w:t>.</w:t>
      </w:r>
    </w:p>
    <w:p w14:paraId="7FB6818E" w14:textId="49FC3297" w:rsidR="00561E4A" w:rsidRDefault="00561E4A" w:rsidP="00561E4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tax_rate</w:t>
      </w:r>
      <w:proofErr w:type="spellEnd"/>
      <w:r>
        <w:t xml:space="preserve"> to 0.07 (representing a 7% tax rate).</w:t>
      </w:r>
      <w:r w:rsidR="00114D1B">
        <w:t xml:space="preserve"> Can be modified in the code, but not something that usually changes at a restaurant often.</w:t>
      </w:r>
    </w:p>
    <w:p w14:paraId="17952517" w14:textId="3C7AB3E2" w:rsidR="00561E4A" w:rsidRDefault="00561E4A" w:rsidP="00561E4A">
      <w:pPr>
        <w:pStyle w:val="ListParagraph"/>
        <w:numPr>
          <w:ilvl w:val="0"/>
          <w:numId w:val="2"/>
        </w:numPr>
      </w:pPr>
      <w:r>
        <w:t xml:space="preserve">Prompt the user to enter the desired tip percentage, divide it by 100, and store it as </w:t>
      </w:r>
      <w:proofErr w:type="spellStart"/>
      <w:r>
        <w:t>tip_rate</w:t>
      </w:r>
      <w:proofErr w:type="spellEnd"/>
      <w:r>
        <w:t>.</w:t>
      </w:r>
      <w:r w:rsidR="00114D1B">
        <w:t xml:space="preserve"> This depends on what the user wants to do.</w:t>
      </w:r>
    </w:p>
    <w:p w14:paraId="4FBCAA9D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>Calculate the tax:</w:t>
      </w:r>
    </w:p>
    <w:p w14:paraId="13EA18E9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Multiply </w:t>
      </w:r>
      <w:proofErr w:type="spellStart"/>
      <w:r>
        <w:t>food_total</w:t>
      </w:r>
      <w:proofErr w:type="spellEnd"/>
      <w:r>
        <w:t xml:space="preserve"> by </w:t>
      </w:r>
      <w:proofErr w:type="spellStart"/>
      <w:r>
        <w:t>tax_rate</w:t>
      </w:r>
      <w:proofErr w:type="spellEnd"/>
      <w:r>
        <w:t>.</w:t>
      </w:r>
    </w:p>
    <w:p w14:paraId="16CA6E40" w14:textId="4E72BF02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Round up the result to the nearest hundredth (using </w:t>
      </w:r>
      <w:proofErr w:type="spellStart"/>
      <w:r>
        <w:t>math</w:t>
      </w:r>
      <w:r w:rsidR="00114D1B">
        <w:t>.ceil</w:t>
      </w:r>
      <w:proofErr w:type="spellEnd"/>
      <w:r>
        <w:t xml:space="preserve"> functions) to avoid fractions of a cent.</w:t>
      </w:r>
    </w:p>
    <w:p w14:paraId="6EF44B4A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>Store this result as tax.</w:t>
      </w:r>
    </w:p>
    <w:p w14:paraId="2CF93F02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>Calculate the tip:</w:t>
      </w:r>
    </w:p>
    <w:p w14:paraId="70F30392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Multiply </w:t>
      </w:r>
      <w:proofErr w:type="spellStart"/>
      <w:r>
        <w:t>food_total</w:t>
      </w:r>
      <w:proofErr w:type="spellEnd"/>
      <w:r>
        <w:t xml:space="preserve"> by </w:t>
      </w:r>
      <w:proofErr w:type="spellStart"/>
      <w:r>
        <w:t>tip_rate</w:t>
      </w:r>
      <w:proofErr w:type="spellEnd"/>
      <w:r>
        <w:t>.</w:t>
      </w:r>
    </w:p>
    <w:p w14:paraId="35DCDBB2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>Round up the result to the nearest hundredth (using math functions) to avoid fractions of a cent.</w:t>
      </w:r>
    </w:p>
    <w:p w14:paraId="74E5059E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>Store this result as tip.</w:t>
      </w:r>
    </w:p>
    <w:p w14:paraId="111562F5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>Calculate the total charge:</w:t>
      </w:r>
    </w:p>
    <w:p w14:paraId="7C81FB7C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food_total</w:t>
      </w:r>
      <w:proofErr w:type="spellEnd"/>
      <w:r>
        <w:t>, tax, and tip.</w:t>
      </w:r>
    </w:p>
    <w:p w14:paraId="2199C3E0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Store this sum as </w:t>
      </w:r>
      <w:proofErr w:type="spellStart"/>
      <w:r>
        <w:t>total_charge</w:t>
      </w:r>
      <w:proofErr w:type="spellEnd"/>
      <w:r>
        <w:t>.</w:t>
      </w:r>
    </w:p>
    <w:p w14:paraId="22FC3DB8" w14:textId="77777777" w:rsidR="00561E4A" w:rsidRDefault="00561E4A" w:rsidP="00561E4A">
      <w:pPr>
        <w:pStyle w:val="ListParagraph"/>
        <w:numPr>
          <w:ilvl w:val="0"/>
          <w:numId w:val="2"/>
        </w:numPr>
      </w:pPr>
      <w:r>
        <w:t>Display:</w:t>
      </w:r>
    </w:p>
    <w:p w14:paraId="41D89169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"Food Total:" followed by </w:t>
      </w:r>
      <w:proofErr w:type="spellStart"/>
      <w:r>
        <w:t>food_total</w:t>
      </w:r>
      <w:proofErr w:type="spellEnd"/>
      <w:r>
        <w:t>, formatted to two decimal places.</w:t>
      </w:r>
    </w:p>
    <w:p w14:paraId="2C4F539F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>"Sales Tax (X%):" where X is the tax rate multiplied by 100, followed by tax, formatted to two decimal places.</w:t>
      </w:r>
    </w:p>
    <w:p w14:paraId="7A47B281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>"Service Tip (Y%):" where Y is the tip rate multiplied by 100, followed by tip, formatted to two decimal places.</w:t>
      </w:r>
    </w:p>
    <w:p w14:paraId="01EFF79D" w14:textId="77777777" w:rsidR="00561E4A" w:rsidRDefault="00561E4A" w:rsidP="00F02736">
      <w:pPr>
        <w:pStyle w:val="ListParagraph"/>
        <w:numPr>
          <w:ilvl w:val="1"/>
          <w:numId w:val="2"/>
        </w:numPr>
      </w:pPr>
      <w:r>
        <w:t xml:space="preserve">"Total Charge:" followed by </w:t>
      </w:r>
      <w:proofErr w:type="spellStart"/>
      <w:r>
        <w:t>total_charge</w:t>
      </w:r>
      <w:proofErr w:type="spellEnd"/>
      <w:r>
        <w:t>, formatted to two decimal places.</w:t>
      </w:r>
    </w:p>
    <w:p w14:paraId="1E9FFAAA" w14:textId="3F8D5959" w:rsidR="00806D38" w:rsidRDefault="00561E4A" w:rsidP="00102F34">
      <w:pPr>
        <w:pStyle w:val="ListParagraph"/>
        <w:numPr>
          <w:ilvl w:val="0"/>
          <w:numId w:val="2"/>
        </w:numPr>
      </w:pPr>
      <w:r>
        <w:t xml:space="preserve">Display a </w:t>
      </w:r>
      <w:r w:rsidR="006648ED">
        <w:t>“T</w:t>
      </w:r>
      <w:r>
        <w:t>hank-you</w:t>
      </w:r>
      <w:r w:rsidR="006648ED">
        <w:t>”</w:t>
      </w:r>
      <w:r>
        <w:t xml:space="preserve"> message</w:t>
      </w:r>
      <w:r w:rsidR="006648ED">
        <w:t xml:space="preserve"> to be nice.</w:t>
      </w:r>
    </w:p>
    <w:p w14:paraId="507BEAB5" w14:textId="77777777" w:rsidR="00806D38" w:rsidRDefault="00806D38"/>
    <w:p w14:paraId="0E969961" w14:textId="77777777" w:rsidR="003B11B6" w:rsidRPr="003B11B6" w:rsidRDefault="003B11B6" w:rsidP="003B11B6">
      <w:pPr>
        <w:rPr>
          <w:b/>
          <w:bCs/>
        </w:rPr>
      </w:pPr>
      <w:r w:rsidRPr="003B11B6">
        <w:rPr>
          <w:b/>
          <w:bCs/>
        </w:rPr>
        <w:t>Part 2</w:t>
      </w:r>
    </w:p>
    <w:p w14:paraId="27A6FC9F" w14:textId="66BA27D2" w:rsidR="003B11B6" w:rsidRDefault="003B11B6" w:rsidP="003B11B6">
      <w:pPr>
        <w:pStyle w:val="ListParagraph"/>
        <w:numPr>
          <w:ilvl w:val="0"/>
          <w:numId w:val="1"/>
        </w:numPr>
      </w:pPr>
      <w:r>
        <w:t xml:space="preserve">Ask the user to enter the current time (in hours on a 24-hour clock) and store this as </w:t>
      </w:r>
      <w:proofErr w:type="spellStart"/>
      <w:r>
        <w:t>current_time</w:t>
      </w:r>
      <w:proofErr w:type="spellEnd"/>
      <w:r>
        <w:t>.</w:t>
      </w:r>
    </w:p>
    <w:p w14:paraId="4C36364E" w14:textId="77777777" w:rsidR="003B11B6" w:rsidRDefault="003B11B6" w:rsidP="003B11B6">
      <w:pPr>
        <w:pStyle w:val="ListParagraph"/>
        <w:numPr>
          <w:ilvl w:val="0"/>
          <w:numId w:val="1"/>
        </w:numPr>
      </w:pPr>
      <w:r>
        <w:t xml:space="preserve">Ask the user to enter the number of hours to wait for the alarm and store this as </w:t>
      </w:r>
      <w:proofErr w:type="spellStart"/>
      <w:r>
        <w:t>wait_hours</w:t>
      </w:r>
      <w:proofErr w:type="spellEnd"/>
      <w:r>
        <w:t>.</w:t>
      </w:r>
    </w:p>
    <w:p w14:paraId="56CE204E" w14:textId="77777777" w:rsidR="003B11B6" w:rsidRDefault="003B11B6" w:rsidP="003B11B6">
      <w:pPr>
        <w:pStyle w:val="ListParagraph"/>
        <w:numPr>
          <w:ilvl w:val="0"/>
          <w:numId w:val="1"/>
        </w:numPr>
      </w:pPr>
      <w:r>
        <w:t xml:space="preserve">Calculate the time when the alarm will go off by adding </w:t>
      </w:r>
      <w:proofErr w:type="spellStart"/>
      <w:r>
        <w:t>current_time</w:t>
      </w:r>
      <w:proofErr w:type="spellEnd"/>
      <w:r>
        <w:t xml:space="preserve"> and </w:t>
      </w:r>
      <w:proofErr w:type="spellStart"/>
      <w:r>
        <w:t>wait_hours</w:t>
      </w:r>
      <w:proofErr w:type="spellEnd"/>
      <w:r>
        <w:t xml:space="preserve">, then taking the remainder when divided by 24. Store this result as </w:t>
      </w:r>
      <w:proofErr w:type="spellStart"/>
      <w:r>
        <w:t>alarm_time</w:t>
      </w:r>
      <w:proofErr w:type="spellEnd"/>
      <w:r>
        <w:t>.</w:t>
      </w:r>
    </w:p>
    <w:p w14:paraId="13E6D294" w14:textId="3CBA4599" w:rsidR="003B11B6" w:rsidRDefault="003B11B6" w:rsidP="003B11B6">
      <w:pPr>
        <w:pStyle w:val="ListParagraph"/>
        <w:numPr>
          <w:ilvl w:val="0"/>
          <w:numId w:val="1"/>
        </w:numPr>
      </w:pPr>
      <w:r>
        <w:t xml:space="preserve">Display the message: "The time when the alarm goes off will be:" followed by </w:t>
      </w:r>
      <w:proofErr w:type="spellStart"/>
      <w:r>
        <w:t>alarm_time</w:t>
      </w:r>
      <w:proofErr w:type="spellEnd"/>
      <w:r>
        <w:t>.</w:t>
      </w:r>
    </w:p>
    <w:p w14:paraId="534CB4D6" w14:textId="77777777" w:rsidR="001A0B18" w:rsidRDefault="001A0B18">
      <w:pPr>
        <w:rPr>
          <w:b/>
          <w:bCs/>
          <w:sz w:val="28"/>
          <w:szCs w:val="28"/>
          <w:u w:val="single"/>
        </w:rPr>
      </w:pPr>
    </w:p>
    <w:p w14:paraId="02820C69" w14:textId="64965C7F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lastRenderedPageBreak/>
        <w:t>Source Code</w:t>
      </w:r>
    </w:p>
    <w:p w14:paraId="7FAF63B9" w14:textId="63A91998" w:rsidR="00970534" w:rsidRDefault="00970534">
      <w:pPr>
        <w:rPr>
          <w:b/>
          <w:bCs/>
        </w:rPr>
      </w:pPr>
      <w:r>
        <w:rPr>
          <w:b/>
          <w:bCs/>
        </w:rPr>
        <w:t>Part 1</w:t>
      </w:r>
    </w:p>
    <w:p w14:paraId="3FF8867B" w14:textId="77777777" w:rsidR="0035617A" w:rsidRPr="0035617A" w:rsidRDefault="0035617A" w:rsidP="0035617A">
      <w:r w:rsidRPr="0035617A">
        <w:t>import math</w:t>
      </w:r>
    </w:p>
    <w:p w14:paraId="3C4BF4CD" w14:textId="77777777" w:rsidR="0035617A" w:rsidRPr="0035617A" w:rsidRDefault="0035617A" w:rsidP="0035617A"/>
    <w:p w14:paraId="48FB3E54" w14:textId="77777777" w:rsidR="0035617A" w:rsidRPr="0035617A" w:rsidRDefault="0035617A" w:rsidP="0035617A">
      <w:r w:rsidRPr="0035617A">
        <w:t>#Ask the user for the food charge.</w:t>
      </w:r>
    </w:p>
    <w:p w14:paraId="6992FEE5" w14:textId="77777777" w:rsidR="0035617A" w:rsidRPr="0035617A" w:rsidRDefault="0035617A" w:rsidP="0035617A">
      <w:proofErr w:type="spellStart"/>
      <w:r w:rsidRPr="0035617A">
        <w:t>food_total</w:t>
      </w:r>
      <w:proofErr w:type="spellEnd"/>
      <w:r w:rsidRPr="0035617A">
        <w:t xml:space="preserve"> = float(input('Enter the total amount for food charges:'))</w:t>
      </w:r>
    </w:p>
    <w:p w14:paraId="474983FD" w14:textId="77777777" w:rsidR="0035617A" w:rsidRPr="0035617A" w:rsidRDefault="0035617A" w:rsidP="0035617A"/>
    <w:p w14:paraId="6A5950DB" w14:textId="77777777" w:rsidR="0035617A" w:rsidRPr="0035617A" w:rsidRDefault="0035617A" w:rsidP="0035617A">
      <w:r w:rsidRPr="0035617A">
        <w:t>#Calculate tax &amp; tip</w:t>
      </w:r>
    </w:p>
    <w:p w14:paraId="7F7FDA7D" w14:textId="77777777" w:rsidR="0035617A" w:rsidRPr="0035617A" w:rsidRDefault="0035617A" w:rsidP="0035617A">
      <w:proofErr w:type="spellStart"/>
      <w:r w:rsidRPr="0035617A">
        <w:t>tax_rate</w:t>
      </w:r>
      <w:proofErr w:type="spellEnd"/>
      <w:r w:rsidRPr="0035617A">
        <w:t xml:space="preserve"> = 0.07 #Tax rate is 7%.</w:t>
      </w:r>
    </w:p>
    <w:p w14:paraId="66EDF40E" w14:textId="77777777" w:rsidR="0035617A" w:rsidRPr="0035617A" w:rsidRDefault="0035617A" w:rsidP="0035617A">
      <w:proofErr w:type="spellStart"/>
      <w:r w:rsidRPr="0035617A">
        <w:t>tip_rate</w:t>
      </w:r>
      <w:proofErr w:type="spellEnd"/>
      <w:r w:rsidRPr="0035617A">
        <w:t xml:space="preserve"> = float(input('What percentage (%) would you like to tip for service?'))/100 #User can decide how much to tip. In this ex., 18%.</w:t>
      </w:r>
    </w:p>
    <w:p w14:paraId="51B8A6A9" w14:textId="77777777" w:rsidR="0035617A" w:rsidRPr="0035617A" w:rsidRDefault="0035617A" w:rsidP="0035617A"/>
    <w:p w14:paraId="33DE789D" w14:textId="77777777" w:rsidR="0035617A" w:rsidRPr="0035617A" w:rsidRDefault="0035617A" w:rsidP="0035617A">
      <w:r w:rsidRPr="0035617A">
        <w:t xml:space="preserve">tax = </w:t>
      </w:r>
      <w:proofErr w:type="spellStart"/>
      <w:r w:rsidRPr="0035617A">
        <w:t>math.ceil</w:t>
      </w:r>
      <w:proofErr w:type="spellEnd"/>
      <w:r w:rsidRPr="0035617A">
        <w:t>(</w:t>
      </w:r>
      <w:proofErr w:type="spellStart"/>
      <w:r w:rsidRPr="0035617A">
        <w:t>food_total</w:t>
      </w:r>
      <w:proofErr w:type="spellEnd"/>
      <w:r w:rsidRPr="0035617A">
        <w:t xml:space="preserve"> * </w:t>
      </w:r>
      <w:proofErr w:type="spellStart"/>
      <w:r w:rsidRPr="0035617A">
        <w:t>tax_rate</w:t>
      </w:r>
      <w:proofErr w:type="spellEnd"/>
      <w:r w:rsidRPr="0035617A">
        <w:t xml:space="preserve"> * 100.0)/100.0 #You can't have a fraction of a cent, so this allows us to always round up to the 100th place.</w:t>
      </w:r>
    </w:p>
    <w:p w14:paraId="78C5E2FE" w14:textId="77777777" w:rsidR="0035617A" w:rsidRPr="0035617A" w:rsidRDefault="0035617A" w:rsidP="0035617A">
      <w:r w:rsidRPr="0035617A">
        <w:t xml:space="preserve">tip = </w:t>
      </w:r>
      <w:proofErr w:type="spellStart"/>
      <w:r w:rsidRPr="0035617A">
        <w:t>math.ceil</w:t>
      </w:r>
      <w:proofErr w:type="spellEnd"/>
      <w:r w:rsidRPr="0035617A">
        <w:t>(</w:t>
      </w:r>
      <w:proofErr w:type="spellStart"/>
      <w:r w:rsidRPr="0035617A">
        <w:t>food_total</w:t>
      </w:r>
      <w:proofErr w:type="spellEnd"/>
      <w:r w:rsidRPr="0035617A">
        <w:t xml:space="preserve"> * </w:t>
      </w:r>
      <w:proofErr w:type="spellStart"/>
      <w:r w:rsidRPr="0035617A">
        <w:t>tip_rate</w:t>
      </w:r>
      <w:proofErr w:type="spellEnd"/>
      <w:r w:rsidRPr="0035617A">
        <w:t xml:space="preserve"> * 100.0)/100.0 #You can't have a fraction of a cent, so this allows us to always round up to the 100th place.</w:t>
      </w:r>
    </w:p>
    <w:p w14:paraId="5AA220CF" w14:textId="77777777" w:rsidR="0035617A" w:rsidRPr="0035617A" w:rsidRDefault="0035617A" w:rsidP="0035617A"/>
    <w:p w14:paraId="18D18CD4" w14:textId="77777777" w:rsidR="0035617A" w:rsidRPr="0035617A" w:rsidRDefault="0035617A" w:rsidP="0035617A">
      <w:r w:rsidRPr="0035617A">
        <w:t>#Calculate</w:t>
      </w:r>
    </w:p>
    <w:p w14:paraId="3A145C82" w14:textId="77777777" w:rsidR="0035617A" w:rsidRPr="0035617A" w:rsidRDefault="0035617A" w:rsidP="0035617A">
      <w:proofErr w:type="spellStart"/>
      <w:r w:rsidRPr="0035617A">
        <w:t>total_charge</w:t>
      </w:r>
      <w:proofErr w:type="spellEnd"/>
      <w:r w:rsidRPr="0035617A">
        <w:t xml:space="preserve"> = </w:t>
      </w:r>
      <w:proofErr w:type="spellStart"/>
      <w:r w:rsidRPr="0035617A">
        <w:t>food_total</w:t>
      </w:r>
      <w:proofErr w:type="spellEnd"/>
      <w:r w:rsidRPr="0035617A">
        <w:t xml:space="preserve"> + tax + tip</w:t>
      </w:r>
    </w:p>
    <w:p w14:paraId="3A2DC99C" w14:textId="77777777" w:rsidR="0035617A" w:rsidRPr="0035617A" w:rsidRDefault="0035617A" w:rsidP="0035617A"/>
    <w:p w14:paraId="099C2C1C" w14:textId="77777777" w:rsidR="0035617A" w:rsidRPr="0035617A" w:rsidRDefault="0035617A" w:rsidP="0035617A">
      <w:r w:rsidRPr="0035617A">
        <w:t>print('Food Total:        ${:.2f}'.format(</w:t>
      </w:r>
      <w:proofErr w:type="spellStart"/>
      <w:r w:rsidRPr="0035617A">
        <w:t>food_total</w:t>
      </w:r>
      <w:proofErr w:type="spellEnd"/>
      <w:r w:rsidRPr="0035617A">
        <w:t>))</w:t>
      </w:r>
    </w:p>
    <w:p w14:paraId="4754D7C2" w14:textId="77777777" w:rsidR="0035617A" w:rsidRPr="0035617A" w:rsidRDefault="0035617A" w:rsidP="0035617A">
      <w:r w:rsidRPr="0035617A">
        <w:t>print('Sales Tax ({:.0f}%):    ${:.2f}'.format(</w:t>
      </w:r>
      <w:proofErr w:type="spellStart"/>
      <w:r w:rsidRPr="0035617A">
        <w:t>tax_rate</w:t>
      </w:r>
      <w:proofErr w:type="spellEnd"/>
      <w:r w:rsidRPr="0035617A">
        <w:t>*100,tax))</w:t>
      </w:r>
    </w:p>
    <w:p w14:paraId="1CE6000D" w14:textId="77777777" w:rsidR="0035617A" w:rsidRPr="0035617A" w:rsidRDefault="0035617A" w:rsidP="0035617A">
      <w:r w:rsidRPr="0035617A">
        <w:t>print('Service Tip ({:.0f}%): ${:.2f}'.format(</w:t>
      </w:r>
      <w:proofErr w:type="spellStart"/>
      <w:r w:rsidRPr="0035617A">
        <w:t>tip_rate</w:t>
      </w:r>
      <w:proofErr w:type="spellEnd"/>
      <w:r w:rsidRPr="0035617A">
        <w:t>*100,tip))</w:t>
      </w:r>
    </w:p>
    <w:p w14:paraId="3E9CACA5" w14:textId="77777777" w:rsidR="0035617A" w:rsidRPr="0035617A" w:rsidRDefault="0035617A" w:rsidP="0035617A">
      <w:r w:rsidRPr="0035617A">
        <w:t>print('__________________________')</w:t>
      </w:r>
    </w:p>
    <w:p w14:paraId="1B97F914" w14:textId="77777777" w:rsidR="0035617A" w:rsidRPr="0035617A" w:rsidRDefault="0035617A" w:rsidP="0035617A">
      <w:r w:rsidRPr="0035617A">
        <w:t>print('Total Charge:      ${:.2f}'.format(</w:t>
      </w:r>
      <w:proofErr w:type="spellStart"/>
      <w:r w:rsidRPr="0035617A">
        <w:t>total_charge</w:t>
      </w:r>
      <w:proofErr w:type="spellEnd"/>
      <w:r w:rsidRPr="0035617A">
        <w:t>))</w:t>
      </w:r>
    </w:p>
    <w:p w14:paraId="303B4484" w14:textId="77777777" w:rsidR="0035617A" w:rsidRPr="0035617A" w:rsidRDefault="0035617A" w:rsidP="0035617A"/>
    <w:p w14:paraId="6CC04408" w14:textId="77777777" w:rsidR="0035617A" w:rsidRPr="0035617A" w:rsidRDefault="0035617A" w:rsidP="0035617A">
      <w:r w:rsidRPr="0035617A">
        <w:t>print('\</w:t>
      </w:r>
      <w:proofErr w:type="spellStart"/>
      <w:r w:rsidRPr="0035617A">
        <w:t>nThank</w:t>
      </w:r>
      <w:proofErr w:type="spellEnd"/>
      <w:r w:rsidRPr="0035617A">
        <w:t xml:space="preserve"> you!')</w:t>
      </w:r>
    </w:p>
    <w:p w14:paraId="766B5DD7" w14:textId="77777777" w:rsidR="00970534" w:rsidRDefault="00970534">
      <w:pPr>
        <w:rPr>
          <w:b/>
          <w:bCs/>
        </w:rPr>
      </w:pPr>
    </w:p>
    <w:p w14:paraId="37B1AA7C" w14:textId="3C474DFE" w:rsidR="00970534" w:rsidRPr="00970534" w:rsidRDefault="00970534">
      <w:pPr>
        <w:rPr>
          <w:b/>
          <w:bCs/>
        </w:rPr>
      </w:pPr>
      <w:r>
        <w:rPr>
          <w:b/>
          <w:bCs/>
        </w:rPr>
        <w:t>Part 2</w:t>
      </w:r>
    </w:p>
    <w:p w14:paraId="3645DED3" w14:textId="77777777" w:rsidR="0035617A" w:rsidRPr="0035617A" w:rsidRDefault="0035617A" w:rsidP="0035617A">
      <w:r w:rsidRPr="0035617A">
        <w:t># Ask the user for the current time (in hours on a 24-hour clock)</w:t>
      </w:r>
    </w:p>
    <w:p w14:paraId="31821D98" w14:textId="77777777" w:rsidR="0035617A" w:rsidRPr="0035617A" w:rsidRDefault="0035617A" w:rsidP="0035617A">
      <w:proofErr w:type="spellStart"/>
      <w:r w:rsidRPr="0035617A">
        <w:t>current_time</w:t>
      </w:r>
      <w:proofErr w:type="spellEnd"/>
      <w:r w:rsidRPr="0035617A">
        <w:t xml:space="preserve"> = int(input("Enter the current time (in hours on a 24-hour clock): "))</w:t>
      </w:r>
    </w:p>
    <w:p w14:paraId="67B61AFF" w14:textId="77777777" w:rsidR="0035617A" w:rsidRPr="0035617A" w:rsidRDefault="0035617A" w:rsidP="0035617A"/>
    <w:p w14:paraId="50368D1D" w14:textId="77777777" w:rsidR="0035617A" w:rsidRPr="0035617A" w:rsidRDefault="0035617A" w:rsidP="0035617A">
      <w:r w:rsidRPr="0035617A">
        <w:t># Ask the user for the number of hours to wait until the alarm goes off</w:t>
      </w:r>
    </w:p>
    <w:p w14:paraId="57D081A0" w14:textId="77777777" w:rsidR="0035617A" w:rsidRPr="0035617A" w:rsidRDefault="0035617A" w:rsidP="0035617A">
      <w:proofErr w:type="spellStart"/>
      <w:r w:rsidRPr="0035617A">
        <w:t>wait_hours</w:t>
      </w:r>
      <w:proofErr w:type="spellEnd"/>
      <w:r w:rsidRPr="0035617A">
        <w:t xml:space="preserve"> = int(input("Enter the number of hours to wait for the alarm: "))</w:t>
      </w:r>
    </w:p>
    <w:p w14:paraId="7509CD22" w14:textId="77777777" w:rsidR="0035617A" w:rsidRPr="0035617A" w:rsidRDefault="0035617A" w:rsidP="0035617A"/>
    <w:p w14:paraId="140F94C7" w14:textId="77777777" w:rsidR="0035617A" w:rsidRPr="0035617A" w:rsidRDefault="0035617A" w:rsidP="0035617A">
      <w:r w:rsidRPr="0035617A">
        <w:t># Calculate the time the alarm will go off</w:t>
      </w:r>
    </w:p>
    <w:p w14:paraId="34CB60D9" w14:textId="77777777" w:rsidR="0035617A" w:rsidRPr="0035617A" w:rsidRDefault="0035617A" w:rsidP="0035617A">
      <w:proofErr w:type="spellStart"/>
      <w:r w:rsidRPr="0035617A">
        <w:t>alarm_time</w:t>
      </w:r>
      <w:proofErr w:type="spellEnd"/>
      <w:r w:rsidRPr="0035617A">
        <w:t xml:space="preserve"> = (</w:t>
      </w:r>
      <w:proofErr w:type="spellStart"/>
      <w:r w:rsidRPr="0035617A">
        <w:t>current_time</w:t>
      </w:r>
      <w:proofErr w:type="spellEnd"/>
      <w:r w:rsidRPr="0035617A">
        <w:t xml:space="preserve"> + </w:t>
      </w:r>
      <w:proofErr w:type="spellStart"/>
      <w:r w:rsidRPr="0035617A">
        <w:t>wait_hours</w:t>
      </w:r>
      <w:proofErr w:type="spellEnd"/>
      <w:r w:rsidRPr="0035617A">
        <w:t>) % 24</w:t>
      </w:r>
    </w:p>
    <w:p w14:paraId="794F3467" w14:textId="77777777" w:rsidR="0035617A" w:rsidRPr="0035617A" w:rsidRDefault="0035617A" w:rsidP="0035617A"/>
    <w:p w14:paraId="6E9A4FDF" w14:textId="77777777" w:rsidR="0035617A" w:rsidRPr="0035617A" w:rsidRDefault="0035617A" w:rsidP="0035617A">
      <w:r w:rsidRPr="0035617A">
        <w:t># Output the result</w:t>
      </w:r>
    </w:p>
    <w:p w14:paraId="30F712FA" w14:textId="77777777" w:rsidR="0035617A" w:rsidRPr="0035617A" w:rsidRDefault="0035617A" w:rsidP="0035617A">
      <w:r w:rsidRPr="0035617A">
        <w:t>print('The time when the alarm goes off will be: {}'.format(</w:t>
      </w:r>
      <w:proofErr w:type="spellStart"/>
      <w:r w:rsidRPr="0035617A">
        <w:t>alarm_time</w:t>
      </w:r>
      <w:proofErr w:type="spellEnd"/>
      <w:r w:rsidRPr="0035617A">
        <w:t>))</w:t>
      </w:r>
    </w:p>
    <w:p w14:paraId="5A4159A3" w14:textId="77777777" w:rsidR="00970534" w:rsidRPr="00970534" w:rsidRDefault="00970534"/>
    <w:p w14:paraId="3B46C781" w14:textId="77777777" w:rsidR="00F2627D" w:rsidRDefault="00F2627D"/>
    <w:p w14:paraId="7457627B" w14:textId="231DA7D2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77777777" w:rsidR="00806D38" w:rsidRDefault="00806D38"/>
    <w:p w14:paraId="1D178BEB" w14:textId="5932C868" w:rsidR="00806D38" w:rsidRPr="00806D38" w:rsidRDefault="00806D38">
      <w:pPr>
        <w:rPr>
          <w:b/>
          <w:bCs/>
        </w:rPr>
      </w:pPr>
      <w:r>
        <w:rPr>
          <w:b/>
          <w:bCs/>
        </w:rPr>
        <w:t>Part</w:t>
      </w:r>
      <w:r w:rsidR="00671057">
        <w:rPr>
          <w:b/>
          <w:bCs/>
        </w:rPr>
        <w:t xml:space="preserve"> 1</w:t>
      </w:r>
    </w:p>
    <w:p w14:paraId="06289E7C" w14:textId="6F3DE291" w:rsidR="003C613B" w:rsidRDefault="003D65ED">
      <w:pPr>
        <w:rPr>
          <w:noProof/>
        </w:rPr>
      </w:pPr>
      <w:r>
        <w:t>User inputs (10.00, 18)</w:t>
      </w:r>
      <w:r w:rsidR="007C4651" w:rsidRPr="007C4651">
        <w:rPr>
          <w:noProof/>
        </w:rPr>
        <w:t xml:space="preserve"> </w:t>
      </w:r>
    </w:p>
    <w:p w14:paraId="52888A87" w14:textId="4370B1CC" w:rsidR="002902D8" w:rsidRDefault="00806D38">
      <w:pPr>
        <w:rPr>
          <w:noProof/>
        </w:rPr>
      </w:pPr>
      <w:r w:rsidRPr="00806D38">
        <w:rPr>
          <w:noProof/>
        </w:rPr>
        <w:lastRenderedPageBreak/>
        <w:drawing>
          <wp:inline distT="0" distB="0" distL="0" distR="0" wp14:anchorId="5561ABFC" wp14:editId="0A7C4E6D">
            <wp:extent cx="5731510" cy="3158490"/>
            <wp:effectExtent l="0" t="0" r="0" b="3810"/>
            <wp:docPr id="1026778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85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6CFE" w14:textId="77777777" w:rsidR="00806D38" w:rsidRDefault="00806D38">
      <w:pPr>
        <w:rPr>
          <w:noProof/>
        </w:rPr>
      </w:pPr>
    </w:p>
    <w:p w14:paraId="4F7241F0" w14:textId="5B0E1371" w:rsidR="00671057" w:rsidRPr="00671057" w:rsidRDefault="00671057">
      <w:pPr>
        <w:rPr>
          <w:b/>
          <w:bCs/>
          <w:noProof/>
        </w:rPr>
      </w:pPr>
      <w:r w:rsidRPr="00671057">
        <w:rPr>
          <w:b/>
          <w:bCs/>
          <w:noProof/>
        </w:rPr>
        <w:t>Part 2</w:t>
      </w:r>
    </w:p>
    <w:p w14:paraId="3E8D0E4E" w14:textId="41346C4D" w:rsidR="002902D8" w:rsidRDefault="002902D8">
      <w:pPr>
        <w:rPr>
          <w:noProof/>
        </w:rPr>
      </w:pPr>
      <w:r>
        <w:rPr>
          <w:noProof/>
        </w:rPr>
        <w:t>User Inputs (13, 30)</w:t>
      </w:r>
    </w:p>
    <w:p w14:paraId="72049977" w14:textId="742E4357" w:rsidR="002902D8" w:rsidRDefault="002902D8">
      <w:r w:rsidRPr="002902D8">
        <w:drawing>
          <wp:inline distT="0" distB="0" distL="0" distR="0" wp14:anchorId="2DDA526C" wp14:editId="454041F9">
            <wp:extent cx="5731510" cy="1745615"/>
            <wp:effectExtent l="0" t="0" r="0" b="0"/>
            <wp:docPr id="9705571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71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77777777" w:rsidR="00F2627D" w:rsidRDefault="00F2627D"/>
    <w:p w14:paraId="5DE4B011" w14:textId="6FECBB03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7" w:history="1">
        <w:r w:rsidRPr="000766B0">
          <w:rPr>
            <w:rStyle w:val="Hyperlink"/>
          </w:rPr>
          <w:t>https://github.com/samilcase/CSC-50</w:t>
        </w:r>
        <w:r w:rsidRPr="000766B0">
          <w:rPr>
            <w:rStyle w:val="Hyperlink"/>
          </w:rPr>
          <w:t>0</w:t>
        </w:r>
        <w:r w:rsidRPr="000766B0">
          <w:rPr>
            <w:rStyle w:val="Hyperlink"/>
          </w:rPr>
          <w:t>-Assignments</w:t>
        </w:r>
      </w:hyperlink>
    </w:p>
    <w:p w14:paraId="0A265CE8" w14:textId="4BDC9A8B" w:rsidR="001A0B18" w:rsidRPr="001A0B18" w:rsidRDefault="001A0B18" w:rsidP="00507D5E">
      <w:pPr>
        <w:rPr>
          <w:color w:val="467886" w:themeColor="hyperlink"/>
          <w:u w:val="single"/>
        </w:rPr>
      </w:pPr>
      <w:r w:rsidRPr="001A0B18">
        <w:drawing>
          <wp:inline distT="0" distB="0" distL="0" distR="0" wp14:anchorId="5A622D23" wp14:editId="1569F226">
            <wp:extent cx="4093436" cy="2126084"/>
            <wp:effectExtent l="0" t="0" r="0" b="0"/>
            <wp:docPr id="197716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654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602" cy="2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051473">
    <w:abstractNumId w:val="0"/>
  </w:num>
  <w:num w:numId="2" w16cid:durableId="162542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7FF4"/>
    <w:rsid w:val="00017290"/>
    <w:rsid w:val="000225FC"/>
    <w:rsid w:val="000357DC"/>
    <w:rsid w:val="00051549"/>
    <w:rsid w:val="00066CCD"/>
    <w:rsid w:val="00084B8A"/>
    <w:rsid w:val="000B7477"/>
    <w:rsid w:val="000C371D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740B5"/>
    <w:rsid w:val="00274116"/>
    <w:rsid w:val="00284003"/>
    <w:rsid w:val="002902D8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20101"/>
    <w:rsid w:val="00465457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E7A21"/>
    <w:rsid w:val="006F6D58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D2352"/>
    <w:rsid w:val="009D68BD"/>
    <w:rsid w:val="009F072A"/>
    <w:rsid w:val="009F5B97"/>
    <w:rsid w:val="00A06F6A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61A51"/>
    <w:rsid w:val="00BF4ABE"/>
    <w:rsid w:val="00BF78E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C33"/>
    <w:rsid w:val="00CC0BF4"/>
    <w:rsid w:val="00CD462D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amilcase/CSC-500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18</cp:revision>
  <dcterms:created xsi:type="dcterms:W3CDTF">2024-10-25T15:47:00Z</dcterms:created>
  <dcterms:modified xsi:type="dcterms:W3CDTF">2024-10-25T19:30:00Z</dcterms:modified>
</cp:coreProperties>
</file>