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0D6" w:rsidRDefault="0060318E" w:rsidP="0060318E">
      <w:pPr>
        <w:jc w:val="center"/>
        <w:rPr>
          <w:sz w:val="28"/>
          <w:szCs w:val="28"/>
        </w:rPr>
      </w:pPr>
      <w:r>
        <w:rPr>
          <w:sz w:val="28"/>
          <w:szCs w:val="28"/>
        </w:rPr>
        <w:t>Deployment-diagram</w:t>
      </w:r>
    </w:p>
    <w:p w:rsidR="0060318E" w:rsidRDefault="00404971" w:rsidP="0040497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 har en server ved navn ubuntu4.javabog.dk. På denne server ligger vi vores Galgeleg.jar fil, som vi genere gennem netBeans.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filen indeholder:</w:t>
      </w:r>
    </w:p>
    <w:p w:rsidR="00404971" w:rsidRDefault="00404971" w:rsidP="00404971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GalgeClient.java </w:t>
      </w:r>
      <w:r w:rsidRPr="004049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opretter forbindelse til serveren fra PC</w:t>
      </w:r>
    </w:p>
    <w:p w:rsidR="00404971" w:rsidRDefault="00404971" w:rsidP="00404971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GalgeI.java </w:t>
      </w:r>
      <w:r w:rsidRPr="004049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Interfacet</w:t>
      </w:r>
    </w:p>
    <w:p w:rsidR="00404971" w:rsidRDefault="00404971" w:rsidP="00404971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Galgelogik.java </w:t>
      </w:r>
      <w:r w:rsidRPr="004049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implementere Interfacet</w:t>
      </w:r>
    </w:p>
    <w:p w:rsidR="00E967C8" w:rsidRDefault="00404971" w:rsidP="00E967C8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GalgelegServer.java </w:t>
      </w:r>
      <w:r w:rsidRPr="0040497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Kører serveren</w:t>
      </w:r>
    </w:p>
    <w:p w:rsidR="001F2932" w:rsidRDefault="00E967C8" w:rsidP="00E967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Galgeleg.jar gør brug af brugerautorisationsmodulet på javabog.dk, vha. SOAP protokollen.</w:t>
      </w:r>
      <w:r w:rsidR="007F1E6D">
        <w:rPr>
          <w:sz w:val="24"/>
          <w:szCs w:val="24"/>
        </w:rPr>
        <w:t xml:space="preserve"> </w:t>
      </w:r>
      <w:r w:rsidR="009462A0">
        <w:rPr>
          <w:sz w:val="24"/>
          <w:szCs w:val="24"/>
        </w:rPr>
        <w:br/>
        <w:t>Vi har således brugt dr.dk REST API, til at hente ordene, som brugeren af galgeleg skal gætte.</w:t>
      </w:r>
    </w:p>
    <w:p w:rsidR="00E967C8" w:rsidRPr="00E967C8" w:rsidRDefault="009462A0" w:rsidP="00E967C8">
      <w:pPr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7F1E6D">
        <w:rPr>
          <w:sz w:val="24"/>
          <w:szCs w:val="24"/>
        </w:rPr>
        <w:br/>
      </w:r>
    </w:p>
    <w:sectPr w:rsidR="00E967C8" w:rsidRPr="00E96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BB1"/>
    <w:multiLevelType w:val="hybridMultilevel"/>
    <w:tmpl w:val="7C262E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8E"/>
    <w:rsid w:val="001F2932"/>
    <w:rsid w:val="00404971"/>
    <w:rsid w:val="004911A2"/>
    <w:rsid w:val="0060318E"/>
    <w:rsid w:val="007F1E6D"/>
    <w:rsid w:val="009462A0"/>
    <w:rsid w:val="00BE50D6"/>
    <w:rsid w:val="00E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7FB5"/>
  <w15:chartTrackingRefBased/>
  <w15:docId w15:val="{E903D5F4-770E-480B-8EAB-F3710638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0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IbsenB</dc:creator>
  <cp:keywords/>
  <dc:description/>
  <cp:lastModifiedBy>IbsenB</cp:lastModifiedBy>
  <cp:revision>1</cp:revision>
  <dcterms:created xsi:type="dcterms:W3CDTF">2017-03-13T11:25:00Z</dcterms:created>
  <dcterms:modified xsi:type="dcterms:W3CDTF">2017-03-13T13:34:00Z</dcterms:modified>
</cp:coreProperties>
</file>