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6" w:type="dxa"/>
        <w:tblLook w:val="04A0" w:firstRow="1" w:lastRow="0" w:firstColumn="1" w:lastColumn="0" w:noHBand="0" w:noVBand="1"/>
      </w:tblPr>
      <w:tblGrid>
        <w:gridCol w:w="2228"/>
        <w:gridCol w:w="2623"/>
        <w:gridCol w:w="2204"/>
        <w:gridCol w:w="2191"/>
      </w:tblGrid>
      <w:tr w:rsidR="00086A77" w14:paraId="7BE8C590" w14:textId="77777777" w:rsidTr="00763B0B">
        <w:trPr>
          <w:trHeight w:val="632"/>
        </w:trPr>
        <w:tc>
          <w:tcPr>
            <w:tcW w:w="2228" w:type="dxa"/>
          </w:tcPr>
          <w:p w14:paraId="78DEC8D6" w14:textId="3A0292C1" w:rsidR="00086A77" w:rsidRPr="00F67FDC" w:rsidRDefault="00086A77">
            <w:pPr>
              <w:rPr>
                <w:b/>
                <w:bCs/>
              </w:rPr>
            </w:pPr>
            <w:r w:rsidRPr="00F67FDC">
              <w:rPr>
                <w:b/>
                <w:bCs/>
              </w:rPr>
              <w:t>Requirements</w:t>
            </w:r>
          </w:p>
        </w:tc>
        <w:tc>
          <w:tcPr>
            <w:tcW w:w="2623" w:type="dxa"/>
          </w:tcPr>
          <w:p w14:paraId="15CBA558" w14:textId="7990CBD9" w:rsidR="00086A77" w:rsidRPr="00F67FDC" w:rsidRDefault="00086A77">
            <w:pPr>
              <w:rPr>
                <w:b/>
                <w:bCs/>
              </w:rPr>
            </w:pPr>
            <w:r w:rsidRPr="00F67FDC">
              <w:rPr>
                <w:b/>
                <w:bCs/>
              </w:rPr>
              <w:t>Description</w:t>
            </w:r>
          </w:p>
        </w:tc>
        <w:tc>
          <w:tcPr>
            <w:tcW w:w="2204" w:type="dxa"/>
          </w:tcPr>
          <w:p w14:paraId="4092CE27" w14:textId="05D06EC4" w:rsidR="00086A77" w:rsidRPr="00F67FDC" w:rsidRDefault="00086A77">
            <w:pPr>
              <w:rPr>
                <w:b/>
                <w:bCs/>
              </w:rPr>
            </w:pPr>
            <w:r w:rsidRPr="00F67FDC">
              <w:rPr>
                <w:b/>
                <w:bCs/>
              </w:rPr>
              <w:t>Implication</w:t>
            </w:r>
          </w:p>
        </w:tc>
        <w:tc>
          <w:tcPr>
            <w:tcW w:w="2191" w:type="dxa"/>
          </w:tcPr>
          <w:p w14:paraId="5AFB75F3" w14:textId="3D7BDD79" w:rsidR="00086A77" w:rsidRPr="00F67FDC" w:rsidRDefault="00086A77">
            <w:pPr>
              <w:rPr>
                <w:b/>
                <w:bCs/>
              </w:rPr>
            </w:pPr>
            <w:r w:rsidRPr="00F67FDC">
              <w:rPr>
                <w:b/>
                <w:bCs/>
              </w:rPr>
              <w:t>Tasks</w:t>
            </w:r>
          </w:p>
        </w:tc>
      </w:tr>
      <w:tr w:rsidR="00086A77" w14:paraId="4F660B37" w14:textId="77777777" w:rsidTr="00763B0B">
        <w:trPr>
          <w:trHeight w:val="2411"/>
        </w:trPr>
        <w:tc>
          <w:tcPr>
            <w:tcW w:w="2228" w:type="dxa"/>
          </w:tcPr>
          <w:p w14:paraId="2BF020CC" w14:textId="0AA7499F" w:rsidR="00086A77" w:rsidRDefault="00086A77">
            <w:r>
              <w:t>1.</w:t>
            </w:r>
          </w:p>
        </w:tc>
        <w:tc>
          <w:tcPr>
            <w:tcW w:w="2623" w:type="dxa"/>
          </w:tcPr>
          <w:p w14:paraId="3626F2C6" w14:textId="4F8EAB93" w:rsidR="00AD694A" w:rsidRPr="00AD694A" w:rsidRDefault="00AD694A" w:rsidP="00AD694A">
            <w:r>
              <w:t>Must be able to target a folder containing photos, using buttons as a way to browse the folder in the Operating System</w:t>
            </w:r>
          </w:p>
        </w:tc>
        <w:tc>
          <w:tcPr>
            <w:tcW w:w="2204" w:type="dxa"/>
          </w:tcPr>
          <w:p w14:paraId="0F3C6668" w14:textId="008E9683" w:rsidR="00086A77" w:rsidRDefault="00AD694A">
            <w:r>
              <w:t>Making use of the buttons to obtain the contents in the folder and displaying the pictures in the GUI.</w:t>
            </w:r>
          </w:p>
        </w:tc>
        <w:tc>
          <w:tcPr>
            <w:tcW w:w="2191" w:type="dxa"/>
          </w:tcPr>
          <w:p w14:paraId="424144A6" w14:textId="77777777" w:rsidR="00D13620" w:rsidRDefault="00D13620">
            <w:pPr>
              <w:rPr>
                <w:b/>
                <w:bCs/>
                <w:u w:val="single"/>
              </w:rPr>
            </w:pPr>
            <w:r w:rsidRPr="003B44CE">
              <w:rPr>
                <w:b/>
                <w:bCs/>
                <w:u w:val="single"/>
              </w:rPr>
              <w:t>Task 1</w:t>
            </w:r>
            <w:r>
              <w:rPr>
                <w:b/>
                <w:bCs/>
                <w:u w:val="single"/>
              </w:rPr>
              <w:t xml:space="preserve"> </w:t>
            </w:r>
          </w:p>
          <w:p w14:paraId="7FAA8C12" w14:textId="77777777" w:rsidR="00D13620" w:rsidRDefault="00D13620">
            <w:pPr>
              <w:rPr>
                <w:b/>
                <w:bCs/>
                <w:u w:val="single"/>
              </w:rPr>
            </w:pPr>
          </w:p>
          <w:p w14:paraId="6FBCCFAA" w14:textId="5CF35FAE" w:rsidR="00086A77" w:rsidRDefault="00AD694A">
            <w:r>
              <w:t>Learn to operate and interpret values from QT.</w:t>
            </w:r>
          </w:p>
          <w:p w14:paraId="3F9D8641" w14:textId="77777777" w:rsidR="003B44CE" w:rsidRDefault="003B44CE"/>
          <w:p w14:paraId="1B315A68" w14:textId="64F0EA6A" w:rsidR="003B44CE" w:rsidRPr="003B44CE" w:rsidRDefault="003B44CE">
            <w:pPr>
              <w:rPr>
                <w:b/>
                <w:bCs/>
                <w:u w:val="single"/>
              </w:rPr>
            </w:pPr>
          </w:p>
        </w:tc>
      </w:tr>
      <w:tr w:rsidR="00086A77" w14:paraId="093E9421" w14:textId="77777777" w:rsidTr="00763B0B">
        <w:trPr>
          <w:trHeight w:val="5150"/>
        </w:trPr>
        <w:tc>
          <w:tcPr>
            <w:tcW w:w="2228" w:type="dxa"/>
          </w:tcPr>
          <w:p w14:paraId="18C9291B" w14:textId="37CABB88" w:rsidR="00086A77" w:rsidRDefault="00086A77">
            <w:r>
              <w:t>2.</w:t>
            </w:r>
          </w:p>
        </w:tc>
        <w:tc>
          <w:tcPr>
            <w:tcW w:w="2623" w:type="dxa"/>
          </w:tcPr>
          <w:p w14:paraId="7BDDE0D6" w14:textId="77777777" w:rsidR="00086A77" w:rsidRDefault="00AD694A">
            <w:r>
              <w:t xml:space="preserve">Must be able to list the </w:t>
            </w:r>
            <w:r w:rsidR="00DF578C">
              <w:t>compatible image files (</w:t>
            </w:r>
            <w:proofErr w:type="spellStart"/>
            <w:r w:rsidR="00DF578C">
              <w:t>e.g</w:t>
            </w:r>
            <w:proofErr w:type="spellEnd"/>
            <w:r w:rsidR="00DF578C">
              <w:t xml:space="preserve"> *.jpg, *.</w:t>
            </w:r>
            <w:proofErr w:type="spellStart"/>
            <w:r w:rsidR="00DF578C">
              <w:t>png</w:t>
            </w:r>
            <w:proofErr w:type="spellEnd"/>
            <w:r w:rsidR="00DF578C">
              <w:t>) in the folder created.</w:t>
            </w:r>
          </w:p>
          <w:p w14:paraId="5BD05578" w14:textId="77777777" w:rsidR="00DF578C" w:rsidRDefault="00DF578C"/>
          <w:p w14:paraId="5A7BE3E6" w14:textId="05C9BA05" w:rsidR="00DF578C" w:rsidRDefault="00DF578C" w:rsidP="00DF578C">
            <w:pPr>
              <w:pStyle w:val="ListParagraph"/>
              <w:numPr>
                <w:ilvl w:val="0"/>
                <w:numId w:val="1"/>
              </w:numPr>
            </w:pPr>
            <w:r>
              <w:t>Sort descending by file name;</w:t>
            </w:r>
          </w:p>
          <w:p w14:paraId="276DBB50" w14:textId="37B7C24E" w:rsidR="00DF578C" w:rsidRDefault="00DF578C"/>
          <w:p w14:paraId="61C9A9DE" w14:textId="77777777" w:rsidR="00DF578C" w:rsidRDefault="00DF578C"/>
          <w:p w14:paraId="1709DA92" w14:textId="77777777" w:rsidR="00DF578C" w:rsidRDefault="00DF578C"/>
          <w:p w14:paraId="1E3F0622" w14:textId="77777777" w:rsidR="00DF578C" w:rsidRDefault="00DF578C"/>
          <w:p w14:paraId="56A64090" w14:textId="77777777" w:rsidR="00DF578C" w:rsidRDefault="00DF578C"/>
          <w:p w14:paraId="783AA867" w14:textId="72DB0045" w:rsidR="00DF578C" w:rsidRDefault="00DF578C"/>
        </w:tc>
        <w:tc>
          <w:tcPr>
            <w:tcW w:w="2204" w:type="dxa"/>
          </w:tcPr>
          <w:p w14:paraId="7D5B6F13" w14:textId="36D143AD" w:rsidR="00086A77" w:rsidRDefault="00DF578C">
            <w:r>
              <w:t>Finding and creating the correct file path for the required images needed in the coursework.</w:t>
            </w:r>
          </w:p>
        </w:tc>
        <w:tc>
          <w:tcPr>
            <w:tcW w:w="2191" w:type="dxa"/>
          </w:tcPr>
          <w:p w14:paraId="3CCBAB5D" w14:textId="77777777" w:rsidR="00D13620" w:rsidRDefault="00D13620" w:rsidP="00763B0B">
            <w:pPr>
              <w:rPr>
                <w:b/>
                <w:bCs/>
                <w:u w:val="single"/>
              </w:rPr>
            </w:pPr>
            <w:r w:rsidRPr="003B44CE">
              <w:rPr>
                <w:b/>
                <w:bCs/>
                <w:u w:val="single"/>
              </w:rPr>
              <w:t>Task 2</w:t>
            </w:r>
          </w:p>
          <w:p w14:paraId="1CA46AE0" w14:textId="77777777" w:rsidR="00D13620" w:rsidRDefault="00D13620" w:rsidP="00763B0B">
            <w:pPr>
              <w:rPr>
                <w:b/>
                <w:bCs/>
                <w:u w:val="single"/>
              </w:rPr>
            </w:pPr>
          </w:p>
          <w:p w14:paraId="44A33A2A" w14:textId="6C79EDCB" w:rsidR="00086A77" w:rsidRDefault="00DF578C" w:rsidP="00763B0B">
            <w:r>
              <w:t>Developing the correct code that allows sorting algorithms for the necessary files.</w:t>
            </w:r>
            <w:r w:rsidR="00763B0B">
              <w:t xml:space="preserve"> </w:t>
            </w:r>
            <w:r w:rsidR="00763B0B" w:rsidRPr="00763B0B">
              <w:t xml:space="preserve"> For example, sorting by </w:t>
            </w:r>
            <w:r w:rsidR="00763B0B">
              <w:t>des</w:t>
            </w:r>
            <w:r w:rsidR="00763B0B" w:rsidRPr="00763B0B">
              <w:t>cending the file by the name.</w:t>
            </w:r>
          </w:p>
          <w:p w14:paraId="75244440" w14:textId="77777777" w:rsidR="003B44CE" w:rsidRDefault="003B44CE" w:rsidP="00763B0B"/>
          <w:p w14:paraId="37C12F41" w14:textId="5B02CE6F" w:rsidR="003B44CE" w:rsidRPr="003B44CE" w:rsidRDefault="003B44CE" w:rsidP="00763B0B">
            <w:pPr>
              <w:rPr>
                <w:b/>
                <w:bCs/>
                <w:u w:val="single"/>
              </w:rPr>
            </w:pPr>
          </w:p>
        </w:tc>
      </w:tr>
      <w:tr w:rsidR="00763B0B" w14:paraId="40A9861D" w14:textId="77777777" w:rsidTr="00763B0B">
        <w:trPr>
          <w:trHeight w:val="5150"/>
        </w:trPr>
        <w:tc>
          <w:tcPr>
            <w:tcW w:w="2228" w:type="dxa"/>
          </w:tcPr>
          <w:p w14:paraId="0B582087" w14:textId="6AA4DD07" w:rsidR="00763B0B" w:rsidRPr="003B44CE" w:rsidRDefault="00763B0B">
            <w:pPr>
              <w:rPr>
                <w:b/>
                <w:bCs/>
                <w:u w:val="single"/>
              </w:rPr>
            </w:pPr>
            <w:bookmarkStart w:id="0" w:name="_Hlk30001397"/>
          </w:p>
        </w:tc>
        <w:tc>
          <w:tcPr>
            <w:tcW w:w="2623" w:type="dxa"/>
          </w:tcPr>
          <w:p w14:paraId="20567FF8" w14:textId="34280B7B" w:rsidR="00763B0B" w:rsidRDefault="00763B0B" w:rsidP="00763B0B"/>
          <w:p w14:paraId="2E5A448A" w14:textId="77777777" w:rsidR="00763B0B" w:rsidRPr="00763B0B" w:rsidRDefault="00763B0B" w:rsidP="00763B0B">
            <w:r w:rsidRPr="00763B0B">
              <w:t>Must be able to list the compatible image files (</w:t>
            </w:r>
            <w:proofErr w:type="spellStart"/>
            <w:r w:rsidRPr="00763B0B">
              <w:t>e.g</w:t>
            </w:r>
            <w:proofErr w:type="spellEnd"/>
            <w:r w:rsidRPr="00763B0B">
              <w:t xml:space="preserve"> *.jpg, *.</w:t>
            </w:r>
            <w:proofErr w:type="spellStart"/>
            <w:r w:rsidRPr="00763B0B">
              <w:t>png</w:t>
            </w:r>
            <w:proofErr w:type="spellEnd"/>
            <w:r w:rsidRPr="00763B0B">
              <w:t>) in the folder created.</w:t>
            </w:r>
          </w:p>
          <w:p w14:paraId="28E9E14D" w14:textId="2F7514D3" w:rsidR="00763B0B" w:rsidRDefault="00763B0B" w:rsidP="00763B0B"/>
          <w:p w14:paraId="39ACB1ED" w14:textId="77777777" w:rsidR="00763B0B" w:rsidRPr="00763B0B" w:rsidRDefault="00763B0B" w:rsidP="00763B0B"/>
          <w:p w14:paraId="31781D1E" w14:textId="77777777" w:rsidR="00763B0B" w:rsidRPr="00763B0B" w:rsidRDefault="00763B0B" w:rsidP="00763B0B">
            <w:pPr>
              <w:numPr>
                <w:ilvl w:val="0"/>
                <w:numId w:val="1"/>
              </w:numPr>
            </w:pPr>
            <w:r w:rsidRPr="00763B0B">
              <w:t>Sort ascending by file name;</w:t>
            </w:r>
          </w:p>
          <w:p w14:paraId="4EE48C45" w14:textId="77777777" w:rsidR="00763B0B" w:rsidRDefault="00763B0B"/>
        </w:tc>
        <w:tc>
          <w:tcPr>
            <w:tcW w:w="2204" w:type="dxa"/>
          </w:tcPr>
          <w:p w14:paraId="30E619DF" w14:textId="260E2B56" w:rsidR="00763B0B" w:rsidRDefault="00763B0B" w:rsidP="00763B0B">
            <w:r w:rsidRPr="00763B0B">
              <w:t>Finding and creating the correct file path for the required images needed in the coursework.</w:t>
            </w:r>
          </w:p>
        </w:tc>
        <w:tc>
          <w:tcPr>
            <w:tcW w:w="2191" w:type="dxa"/>
          </w:tcPr>
          <w:p w14:paraId="067B3B95" w14:textId="5CFB3DA1" w:rsidR="00763B0B" w:rsidRDefault="00763B0B" w:rsidP="00763B0B">
            <w:r w:rsidRPr="00763B0B">
              <w:t>Developing the correct code that allows sorting algorithms for the necessary files.</w:t>
            </w:r>
            <w:r>
              <w:t xml:space="preserve"> For example, sorting by ascending the file by the name.</w:t>
            </w:r>
          </w:p>
        </w:tc>
      </w:tr>
      <w:tr w:rsidR="00763B0B" w14:paraId="0CDD0125" w14:textId="77777777" w:rsidTr="00763B0B">
        <w:trPr>
          <w:trHeight w:val="5150"/>
        </w:trPr>
        <w:tc>
          <w:tcPr>
            <w:tcW w:w="2228" w:type="dxa"/>
          </w:tcPr>
          <w:p w14:paraId="268C74D6" w14:textId="51C04496" w:rsidR="00763B0B" w:rsidRPr="003B44CE" w:rsidRDefault="00763B0B" w:rsidP="00763B0B">
            <w:pPr>
              <w:rPr>
                <w:b/>
                <w:bCs/>
                <w:u w:val="single"/>
              </w:rPr>
            </w:pPr>
          </w:p>
        </w:tc>
        <w:tc>
          <w:tcPr>
            <w:tcW w:w="2623" w:type="dxa"/>
          </w:tcPr>
          <w:p w14:paraId="173B44C7" w14:textId="77777777" w:rsidR="00763B0B" w:rsidRPr="00763B0B" w:rsidRDefault="00763B0B" w:rsidP="00763B0B">
            <w:r w:rsidRPr="00763B0B">
              <w:t>Must be able to list the compatible image files (</w:t>
            </w:r>
            <w:proofErr w:type="spellStart"/>
            <w:r w:rsidRPr="00763B0B">
              <w:t>e.g</w:t>
            </w:r>
            <w:proofErr w:type="spellEnd"/>
            <w:r w:rsidRPr="00763B0B">
              <w:t xml:space="preserve"> *.jpg, *.</w:t>
            </w:r>
            <w:proofErr w:type="spellStart"/>
            <w:r w:rsidRPr="00763B0B">
              <w:t>png</w:t>
            </w:r>
            <w:proofErr w:type="spellEnd"/>
            <w:r w:rsidRPr="00763B0B">
              <w:t>) in the folder created.</w:t>
            </w:r>
          </w:p>
          <w:p w14:paraId="35E6C961" w14:textId="77777777" w:rsidR="00763B0B" w:rsidRDefault="00763B0B" w:rsidP="00763B0B"/>
          <w:p w14:paraId="2F0BA76C" w14:textId="77777777" w:rsidR="00763B0B" w:rsidRDefault="00763B0B" w:rsidP="00763B0B"/>
          <w:p w14:paraId="0BCC1A26" w14:textId="77777777" w:rsidR="00763B0B" w:rsidRPr="00763B0B" w:rsidRDefault="00763B0B" w:rsidP="00763B0B">
            <w:pPr>
              <w:numPr>
                <w:ilvl w:val="0"/>
                <w:numId w:val="1"/>
              </w:numPr>
            </w:pPr>
            <w:r w:rsidRPr="00763B0B">
              <w:t>Sort descending by file date;</w:t>
            </w:r>
          </w:p>
          <w:p w14:paraId="756B03AA" w14:textId="71C85FAF" w:rsidR="00763B0B" w:rsidRDefault="00763B0B" w:rsidP="00763B0B"/>
        </w:tc>
        <w:tc>
          <w:tcPr>
            <w:tcW w:w="2204" w:type="dxa"/>
          </w:tcPr>
          <w:p w14:paraId="25788D5E" w14:textId="4D773D0F" w:rsidR="00763B0B" w:rsidRPr="00763B0B" w:rsidRDefault="00763B0B" w:rsidP="00763B0B">
            <w:r w:rsidRPr="00763B0B">
              <w:t>Finding and creating the correct file path for the required images needed in the coursework.</w:t>
            </w:r>
          </w:p>
        </w:tc>
        <w:tc>
          <w:tcPr>
            <w:tcW w:w="2191" w:type="dxa"/>
          </w:tcPr>
          <w:p w14:paraId="1CD40553" w14:textId="6E4466D8" w:rsidR="00763B0B" w:rsidRPr="00763B0B" w:rsidRDefault="00763B0B" w:rsidP="00763B0B">
            <w:r w:rsidRPr="00763B0B">
              <w:t>Developing the correct code that allows sorting algorithms for the necessary files.</w:t>
            </w:r>
            <w:r>
              <w:t xml:space="preserve"> For example, sorting by descending the file by the date.</w:t>
            </w:r>
          </w:p>
        </w:tc>
      </w:tr>
      <w:bookmarkEnd w:id="0"/>
      <w:tr w:rsidR="00763B0B" w14:paraId="5ED097D9" w14:textId="77777777" w:rsidTr="00763B0B">
        <w:trPr>
          <w:trHeight w:val="5150"/>
        </w:trPr>
        <w:tc>
          <w:tcPr>
            <w:tcW w:w="2228" w:type="dxa"/>
          </w:tcPr>
          <w:p w14:paraId="5D797981" w14:textId="58140FAC" w:rsidR="00763B0B" w:rsidRDefault="00763B0B" w:rsidP="003B44CE"/>
        </w:tc>
        <w:tc>
          <w:tcPr>
            <w:tcW w:w="2623" w:type="dxa"/>
          </w:tcPr>
          <w:p w14:paraId="19971757" w14:textId="0BEEA53A" w:rsidR="00763B0B" w:rsidRDefault="00763B0B" w:rsidP="00763B0B">
            <w:r w:rsidRPr="00763B0B">
              <w:t>Must be able to list the compatible image files (</w:t>
            </w:r>
            <w:proofErr w:type="spellStart"/>
            <w:r w:rsidRPr="00763B0B">
              <w:t>e.g</w:t>
            </w:r>
            <w:proofErr w:type="spellEnd"/>
            <w:r w:rsidRPr="00763B0B">
              <w:t xml:space="preserve"> *.jpg, *.</w:t>
            </w:r>
            <w:proofErr w:type="spellStart"/>
            <w:r w:rsidRPr="00763B0B">
              <w:t>png</w:t>
            </w:r>
            <w:proofErr w:type="spellEnd"/>
            <w:r w:rsidRPr="00763B0B">
              <w:t>) in the folder created.</w:t>
            </w:r>
          </w:p>
          <w:p w14:paraId="5D454AC1" w14:textId="77777777" w:rsidR="00763B0B" w:rsidRPr="00763B0B" w:rsidRDefault="00763B0B" w:rsidP="00763B0B"/>
          <w:p w14:paraId="5518A225" w14:textId="77777777" w:rsidR="00763B0B" w:rsidRPr="00763B0B" w:rsidRDefault="00763B0B" w:rsidP="00763B0B">
            <w:pPr>
              <w:numPr>
                <w:ilvl w:val="0"/>
                <w:numId w:val="1"/>
              </w:numPr>
            </w:pPr>
            <w:r w:rsidRPr="00763B0B">
              <w:t>Sort ascending by file date;</w:t>
            </w:r>
          </w:p>
          <w:p w14:paraId="1837274D" w14:textId="77777777" w:rsidR="00763B0B" w:rsidRPr="00763B0B" w:rsidRDefault="00763B0B" w:rsidP="00763B0B"/>
        </w:tc>
        <w:tc>
          <w:tcPr>
            <w:tcW w:w="2204" w:type="dxa"/>
          </w:tcPr>
          <w:p w14:paraId="16EB7BDC" w14:textId="78EB0F25" w:rsidR="00763B0B" w:rsidRPr="00763B0B" w:rsidRDefault="00763B0B" w:rsidP="00763B0B">
            <w:r w:rsidRPr="00763B0B">
              <w:t>Finding and creating the correct file path for the required images needed in the coursework.</w:t>
            </w:r>
          </w:p>
        </w:tc>
        <w:tc>
          <w:tcPr>
            <w:tcW w:w="2191" w:type="dxa"/>
          </w:tcPr>
          <w:p w14:paraId="62FB53F4" w14:textId="5953B567" w:rsidR="00763B0B" w:rsidRPr="00763B0B" w:rsidRDefault="00763B0B" w:rsidP="00763B0B">
            <w:r w:rsidRPr="00763B0B">
              <w:t xml:space="preserve">Developing the correct code that allows sorting algorithms for the necessary files. For example, sorting by ascending the file by the </w:t>
            </w:r>
            <w:r>
              <w:t>date</w:t>
            </w:r>
            <w:r w:rsidRPr="00763B0B">
              <w:t>.</w:t>
            </w:r>
          </w:p>
        </w:tc>
      </w:tr>
      <w:tr w:rsidR="00763B0B" w14:paraId="7960D004" w14:textId="77777777" w:rsidTr="00763B0B">
        <w:trPr>
          <w:trHeight w:val="3046"/>
        </w:trPr>
        <w:tc>
          <w:tcPr>
            <w:tcW w:w="2228" w:type="dxa"/>
          </w:tcPr>
          <w:p w14:paraId="40C55C5A" w14:textId="6468A195" w:rsidR="00763B0B" w:rsidRDefault="00763B0B" w:rsidP="00763B0B">
            <w:r>
              <w:t>3.</w:t>
            </w:r>
          </w:p>
        </w:tc>
        <w:tc>
          <w:tcPr>
            <w:tcW w:w="2623" w:type="dxa"/>
          </w:tcPr>
          <w:p w14:paraId="6E74C288" w14:textId="15BE56F9" w:rsidR="00763B0B" w:rsidRDefault="00763B0B" w:rsidP="00763B0B">
            <w:r>
              <w:t xml:space="preserve">Classes with browser button, so user can navigate through the folder. </w:t>
            </w:r>
          </w:p>
        </w:tc>
        <w:tc>
          <w:tcPr>
            <w:tcW w:w="2204" w:type="dxa"/>
          </w:tcPr>
          <w:p w14:paraId="1057D372" w14:textId="353819B6" w:rsidR="00763B0B" w:rsidRDefault="00763B0B" w:rsidP="00763B0B">
            <w:r>
              <w:t xml:space="preserve">Allows the user to be able to move through the folders. </w:t>
            </w:r>
          </w:p>
        </w:tc>
        <w:tc>
          <w:tcPr>
            <w:tcW w:w="2191" w:type="dxa"/>
          </w:tcPr>
          <w:p w14:paraId="7E201DCA" w14:textId="77777777" w:rsidR="00D13620" w:rsidRDefault="00D13620" w:rsidP="00763B0B">
            <w:pPr>
              <w:rPr>
                <w:b/>
                <w:bCs/>
                <w:u w:val="single"/>
              </w:rPr>
            </w:pPr>
            <w:r w:rsidRPr="003B44CE">
              <w:rPr>
                <w:b/>
                <w:bCs/>
                <w:u w:val="single"/>
              </w:rPr>
              <w:t>Task 3</w:t>
            </w:r>
          </w:p>
          <w:p w14:paraId="440CD595" w14:textId="77777777" w:rsidR="00D13620" w:rsidRDefault="00D13620" w:rsidP="00763B0B">
            <w:pPr>
              <w:rPr>
                <w:b/>
                <w:bCs/>
                <w:u w:val="single"/>
              </w:rPr>
            </w:pPr>
          </w:p>
          <w:p w14:paraId="2ED6B3C8" w14:textId="3123C36C" w:rsidR="00763B0B" w:rsidRDefault="00EF73B0" w:rsidP="00763B0B">
            <w:r>
              <w:t>The classes in the GUI should have buttons to allow the user prompt the folder navigation files.</w:t>
            </w:r>
          </w:p>
          <w:p w14:paraId="28C203C3" w14:textId="77777777" w:rsidR="003B44CE" w:rsidRDefault="003B44CE" w:rsidP="00763B0B"/>
          <w:p w14:paraId="14576F98" w14:textId="2C64A7BB" w:rsidR="003B44CE" w:rsidRPr="003B44CE" w:rsidRDefault="003B44CE" w:rsidP="00763B0B">
            <w:pPr>
              <w:rPr>
                <w:b/>
                <w:bCs/>
                <w:u w:val="single"/>
              </w:rPr>
            </w:pPr>
          </w:p>
        </w:tc>
      </w:tr>
      <w:tr w:rsidR="00EF73B0" w14:paraId="3331E500" w14:textId="77777777" w:rsidTr="00763B0B">
        <w:trPr>
          <w:trHeight w:val="3046"/>
        </w:trPr>
        <w:tc>
          <w:tcPr>
            <w:tcW w:w="2228" w:type="dxa"/>
          </w:tcPr>
          <w:p w14:paraId="6C1E20DB" w14:textId="3B6A9CAE" w:rsidR="00EF73B0" w:rsidRPr="003B44CE" w:rsidRDefault="00EF73B0" w:rsidP="00EF73B0">
            <w:pPr>
              <w:rPr>
                <w:b/>
                <w:bCs/>
                <w:u w:val="single"/>
              </w:rPr>
            </w:pPr>
          </w:p>
        </w:tc>
        <w:tc>
          <w:tcPr>
            <w:tcW w:w="2623" w:type="dxa"/>
          </w:tcPr>
          <w:p w14:paraId="343E533A" w14:textId="77777777" w:rsidR="00EF73B0" w:rsidRPr="00763B0B" w:rsidRDefault="00EF73B0" w:rsidP="00EF73B0">
            <w:r w:rsidRPr="00763B0B">
              <w:t>They can select the class files (plain texts with extensions “*. names”. It must correspond to the class. Types of class car, dog, cat, person</w:t>
            </w:r>
          </w:p>
          <w:p w14:paraId="5ADF61CD" w14:textId="77777777" w:rsidR="00EF73B0" w:rsidRDefault="00EF73B0" w:rsidP="00EF73B0"/>
        </w:tc>
        <w:tc>
          <w:tcPr>
            <w:tcW w:w="2204" w:type="dxa"/>
          </w:tcPr>
          <w:p w14:paraId="46B7D335" w14:textId="4405CAFC" w:rsidR="00EF73B0" w:rsidRDefault="00EF73B0" w:rsidP="00EF73B0">
            <w:r>
              <w:t xml:space="preserve">Allows the user to be able to move through the folders. </w:t>
            </w:r>
          </w:p>
        </w:tc>
        <w:tc>
          <w:tcPr>
            <w:tcW w:w="2191" w:type="dxa"/>
          </w:tcPr>
          <w:p w14:paraId="152E7B03" w14:textId="68D58A1E" w:rsidR="00EF73B0" w:rsidRDefault="00EF73B0" w:rsidP="00EF73B0">
            <w:r>
              <w:t>The classes in the GUI should have buttons to allow the user prompt the folder navigation files. These classes files in the folder should be saved as plain text. With the extension</w:t>
            </w:r>
            <w:proofErr w:type="gramStart"/>
            <w:r>
              <w:t>” .names</w:t>
            </w:r>
            <w:proofErr w:type="gramEnd"/>
            <w:r>
              <w:t>. Mus also correspond with the types of class car, dog, cat person</w:t>
            </w:r>
          </w:p>
        </w:tc>
      </w:tr>
      <w:tr w:rsidR="00EF73B0" w14:paraId="1BB38519" w14:textId="77777777" w:rsidTr="00763B0B">
        <w:trPr>
          <w:trHeight w:val="2880"/>
        </w:trPr>
        <w:tc>
          <w:tcPr>
            <w:tcW w:w="2228" w:type="dxa"/>
          </w:tcPr>
          <w:p w14:paraId="12191354" w14:textId="66A75B5D" w:rsidR="00EF73B0" w:rsidRDefault="00EF73B0" w:rsidP="00EF73B0">
            <w:r>
              <w:t>4.</w:t>
            </w:r>
          </w:p>
        </w:tc>
        <w:tc>
          <w:tcPr>
            <w:tcW w:w="2623" w:type="dxa"/>
          </w:tcPr>
          <w:p w14:paraId="58B59911" w14:textId="5CE5AC17" w:rsidR="00EF73B0" w:rsidRDefault="00EF73B0" w:rsidP="00EF73B0">
            <w:r>
              <w:t xml:space="preserve">Classes should be listed in a classes plane. </w:t>
            </w:r>
          </w:p>
          <w:p w14:paraId="67074A51" w14:textId="571E8DAC" w:rsidR="00EF73B0" w:rsidRDefault="00EF73B0" w:rsidP="00EF73B0"/>
        </w:tc>
        <w:tc>
          <w:tcPr>
            <w:tcW w:w="2204" w:type="dxa"/>
          </w:tcPr>
          <w:p w14:paraId="1DBAE63C" w14:textId="2AD5AF4E" w:rsidR="00EF73B0" w:rsidRDefault="00EF73B0" w:rsidP="00EF73B0">
            <w:r>
              <w:t>It should have structured file line numbers which are not easily changed in the classes file. So that they can’t be changed by the user</w:t>
            </w:r>
          </w:p>
        </w:tc>
        <w:tc>
          <w:tcPr>
            <w:tcW w:w="2191" w:type="dxa"/>
          </w:tcPr>
          <w:p w14:paraId="258B0A46" w14:textId="77777777" w:rsidR="00D13620" w:rsidRDefault="00D13620" w:rsidP="00EF73B0">
            <w:pPr>
              <w:rPr>
                <w:b/>
                <w:bCs/>
                <w:u w:val="single"/>
              </w:rPr>
            </w:pPr>
            <w:r w:rsidRPr="003B44CE">
              <w:rPr>
                <w:b/>
                <w:bCs/>
                <w:u w:val="single"/>
              </w:rPr>
              <w:t>Task 4</w:t>
            </w:r>
          </w:p>
          <w:p w14:paraId="7B03B78B" w14:textId="77777777" w:rsidR="00D13620" w:rsidRDefault="00D13620" w:rsidP="00EF73B0">
            <w:pPr>
              <w:rPr>
                <w:b/>
                <w:bCs/>
                <w:u w:val="single"/>
              </w:rPr>
            </w:pPr>
          </w:p>
          <w:p w14:paraId="0CDAD7D1" w14:textId="6215D7C6" w:rsidR="00EF73B0" w:rsidRDefault="00EF73B0" w:rsidP="00EF73B0">
            <w:r>
              <w:t>Only have structured file line numbers which can’t change</w:t>
            </w:r>
          </w:p>
          <w:p w14:paraId="139CAA25" w14:textId="77777777" w:rsidR="00EF73B0" w:rsidRDefault="00EF73B0" w:rsidP="00EF73B0"/>
          <w:p w14:paraId="0E73676C" w14:textId="77777777" w:rsidR="00EF73B0" w:rsidRDefault="00EF73B0" w:rsidP="00EF73B0"/>
          <w:p w14:paraId="261F5959" w14:textId="29B75D38" w:rsidR="00EF73B0" w:rsidRPr="003B44CE" w:rsidRDefault="00EF73B0" w:rsidP="00EF73B0">
            <w:pPr>
              <w:rPr>
                <w:b/>
                <w:bCs/>
                <w:u w:val="single"/>
              </w:rPr>
            </w:pPr>
          </w:p>
        </w:tc>
      </w:tr>
      <w:tr w:rsidR="00EF73B0" w14:paraId="236516AA" w14:textId="77777777" w:rsidTr="00763B0B">
        <w:trPr>
          <w:trHeight w:val="2880"/>
        </w:trPr>
        <w:tc>
          <w:tcPr>
            <w:tcW w:w="2228" w:type="dxa"/>
          </w:tcPr>
          <w:p w14:paraId="71657DDC" w14:textId="58A54FEC" w:rsidR="00EF73B0" w:rsidRPr="003B44CE" w:rsidRDefault="00EF73B0" w:rsidP="00EF73B0">
            <w:pPr>
              <w:rPr>
                <w:b/>
                <w:bCs/>
                <w:u w:val="single"/>
              </w:rPr>
            </w:pPr>
          </w:p>
        </w:tc>
        <w:tc>
          <w:tcPr>
            <w:tcW w:w="2623" w:type="dxa"/>
          </w:tcPr>
          <w:p w14:paraId="6FF27104" w14:textId="4B7F5E5D" w:rsidR="00EF73B0" w:rsidRPr="00EF73B0" w:rsidRDefault="00EF73B0" w:rsidP="00EF73B0">
            <w:r w:rsidRPr="00EF73B0">
              <w:t>Should be able to sort in ascending order.</w:t>
            </w:r>
          </w:p>
          <w:p w14:paraId="42E6A335" w14:textId="77777777" w:rsidR="00EF73B0" w:rsidRPr="00EF73B0" w:rsidRDefault="00EF73B0" w:rsidP="00EF73B0"/>
          <w:p w14:paraId="5D9A574F" w14:textId="251012BB" w:rsidR="00EF73B0" w:rsidRDefault="00EF73B0" w:rsidP="00EF73B0">
            <w:r w:rsidRPr="00EF73B0">
              <w:t>Must be preserved in this order.</w:t>
            </w:r>
          </w:p>
        </w:tc>
        <w:tc>
          <w:tcPr>
            <w:tcW w:w="2204" w:type="dxa"/>
          </w:tcPr>
          <w:p w14:paraId="05144B3E" w14:textId="356105D7" w:rsidR="00EF73B0" w:rsidRDefault="00EF73B0" w:rsidP="00EF73B0">
            <w:r>
              <w:t>It should have structured file line numbers which are not easily changed in the classes file. So that they can’t be changed by the user</w:t>
            </w:r>
          </w:p>
        </w:tc>
        <w:tc>
          <w:tcPr>
            <w:tcW w:w="2191" w:type="dxa"/>
          </w:tcPr>
          <w:p w14:paraId="76973F52" w14:textId="3BAFD58D" w:rsidR="00EF73B0" w:rsidRDefault="00EF73B0" w:rsidP="00EF73B0">
            <w:r>
              <w:t>Classes must be listed in ascending order, it can be executed with the dates of the file names</w:t>
            </w:r>
          </w:p>
        </w:tc>
      </w:tr>
      <w:tr w:rsidR="00EF73B0" w14:paraId="6B7BA2FD" w14:textId="77777777" w:rsidTr="00763B0B">
        <w:trPr>
          <w:trHeight w:val="2880"/>
        </w:trPr>
        <w:tc>
          <w:tcPr>
            <w:tcW w:w="2228" w:type="dxa"/>
          </w:tcPr>
          <w:p w14:paraId="43F7562F" w14:textId="58F7F776" w:rsidR="00EF73B0" w:rsidRDefault="00EF73B0" w:rsidP="003B44CE"/>
        </w:tc>
        <w:tc>
          <w:tcPr>
            <w:tcW w:w="2623" w:type="dxa"/>
          </w:tcPr>
          <w:p w14:paraId="3477A58B" w14:textId="60CF3E42" w:rsidR="00EF73B0" w:rsidRPr="00EF73B0" w:rsidRDefault="00EF73B0" w:rsidP="00EF73B0">
            <w:r w:rsidRPr="00EF73B0">
              <w:t>Should be able to sort in descending order.</w:t>
            </w:r>
          </w:p>
          <w:p w14:paraId="6D169D03" w14:textId="77777777" w:rsidR="00EF73B0" w:rsidRPr="00EF73B0" w:rsidRDefault="00EF73B0" w:rsidP="00EF73B0"/>
          <w:p w14:paraId="02B22397" w14:textId="17925BED" w:rsidR="00EF73B0" w:rsidRPr="00EF73B0" w:rsidRDefault="00EF73B0" w:rsidP="00EF73B0">
            <w:r w:rsidRPr="00EF73B0">
              <w:t>Must be preserved in this order.</w:t>
            </w:r>
          </w:p>
        </w:tc>
        <w:tc>
          <w:tcPr>
            <w:tcW w:w="2204" w:type="dxa"/>
          </w:tcPr>
          <w:p w14:paraId="070C1B85" w14:textId="5764BB37" w:rsidR="00EF73B0" w:rsidRDefault="00EF73B0" w:rsidP="00EF73B0">
            <w:r>
              <w:t>It should have structured file line numbers which are not easily changed in the classes file. So that they can’t be changed by the user</w:t>
            </w:r>
          </w:p>
        </w:tc>
        <w:tc>
          <w:tcPr>
            <w:tcW w:w="2191" w:type="dxa"/>
          </w:tcPr>
          <w:p w14:paraId="7688719E" w14:textId="3C63FDBC" w:rsidR="00EF73B0" w:rsidRDefault="00EF73B0" w:rsidP="00EF73B0">
            <w:r w:rsidRPr="00EF73B0">
              <w:t xml:space="preserve">Classes must be listed in </w:t>
            </w:r>
            <w:r>
              <w:t>de</w:t>
            </w:r>
            <w:r w:rsidRPr="00EF73B0">
              <w:t>scending order, it can be executed with the dates of the file names</w:t>
            </w:r>
          </w:p>
        </w:tc>
      </w:tr>
      <w:tr w:rsidR="00EF73B0" w14:paraId="3FDC4BFC" w14:textId="77777777" w:rsidTr="00763B0B">
        <w:trPr>
          <w:trHeight w:val="2230"/>
        </w:trPr>
        <w:tc>
          <w:tcPr>
            <w:tcW w:w="2228" w:type="dxa"/>
          </w:tcPr>
          <w:p w14:paraId="5105DAC9" w14:textId="7CACA860" w:rsidR="00EF73B0" w:rsidRDefault="00EF73B0" w:rsidP="00EF73B0">
            <w:r>
              <w:lastRenderedPageBreak/>
              <w:t>5.</w:t>
            </w:r>
          </w:p>
        </w:tc>
        <w:tc>
          <w:tcPr>
            <w:tcW w:w="2623" w:type="dxa"/>
          </w:tcPr>
          <w:p w14:paraId="68A72E87" w14:textId="7474D7D7" w:rsidR="00EF73B0" w:rsidRDefault="00EF73B0" w:rsidP="00EF73B0">
            <w:r>
              <w:t>Must be able to allow the user to add classes</w:t>
            </w:r>
          </w:p>
        </w:tc>
        <w:tc>
          <w:tcPr>
            <w:tcW w:w="2204" w:type="dxa"/>
          </w:tcPr>
          <w:p w14:paraId="70B0E541" w14:textId="5704A1FE" w:rsidR="00EF73B0" w:rsidRDefault="00EF73B0" w:rsidP="00EF73B0">
            <w:r>
              <w:t>The classes files can be added and removed by the user. This give the user the freedom to do this in the GUI. By doing this they can append them to their various classes’ files</w:t>
            </w:r>
          </w:p>
        </w:tc>
        <w:tc>
          <w:tcPr>
            <w:tcW w:w="2191" w:type="dxa"/>
          </w:tcPr>
          <w:p w14:paraId="0C321765" w14:textId="77777777" w:rsidR="00D13620" w:rsidRDefault="00D13620" w:rsidP="00EF73B0">
            <w:pPr>
              <w:rPr>
                <w:b/>
                <w:bCs/>
                <w:u w:val="single"/>
              </w:rPr>
            </w:pPr>
            <w:r w:rsidRPr="003B44CE">
              <w:rPr>
                <w:b/>
                <w:bCs/>
                <w:u w:val="single"/>
              </w:rPr>
              <w:t>Task 5</w:t>
            </w:r>
          </w:p>
          <w:p w14:paraId="4F6257DA" w14:textId="77777777" w:rsidR="00D13620" w:rsidRDefault="00D13620" w:rsidP="00EF73B0">
            <w:pPr>
              <w:rPr>
                <w:b/>
                <w:bCs/>
                <w:u w:val="single"/>
              </w:rPr>
            </w:pPr>
          </w:p>
          <w:p w14:paraId="411020DD" w14:textId="78B83F53" w:rsidR="00EF73B0" w:rsidRDefault="00EB76C1" w:rsidP="00EF73B0">
            <w:r>
              <w:t>The GUI should allow the user to add classes. By creating specific algorithms to implement this function.</w:t>
            </w:r>
          </w:p>
          <w:p w14:paraId="2D397A24" w14:textId="77777777" w:rsidR="003B44CE" w:rsidRDefault="003B44CE" w:rsidP="00EF73B0"/>
          <w:p w14:paraId="4D57E440" w14:textId="5423162B" w:rsidR="003B44CE" w:rsidRPr="003B44CE" w:rsidRDefault="003B44CE" w:rsidP="00EF73B0">
            <w:pPr>
              <w:rPr>
                <w:b/>
                <w:bCs/>
                <w:u w:val="single"/>
              </w:rPr>
            </w:pPr>
          </w:p>
        </w:tc>
      </w:tr>
      <w:tr w:rsidR="00EF73B0" w14:paraId="2F008D4F" w14:textId="77777777" w:rsidTr="00763B0B">
        <w:trPr>
          <w:trHeight w:val="2230"/>
        </w:trPr>
        <w:tc>
          <w:tcPr>
            <w:tcW w:w="2228" w:type="dxa"/>
          </w:tcPr>
          <w:p w14:paraId="463A1969" w14:textId="0AD1140D" w:rsidR="00EF73B0" w:rsidRDefault="00EF73B0" w:rsidP="003B44CE"/>
        </w:tc>
        <w:tc>
          <w:tcPr>
            <w:tcW w:w="2623" w:type="dxa"/>
          </w:tcPr>
          <w:p w14:paraId="3DEDBACB" w14:textId="1EE994C5" w:rsidR="00EF73B0" w:rsidRDefault="00EF73B0" w:rsidP="00EF73B0">
            <w:r w:rsidRPr="00EF73B0">
              <w:t xml:space="preserve">Must be able to allow the user to remove classes </w:t>
            </w:r>
          </w:p>
        </w:tc>
        <w:tc>
          <w:tcPr>
            <w:tcW w:w="2204" w:type="dxa"/>
          </w:tcPr>
          <w:p w14:paraId="6423DBEE" w14:textId="3203D56F" w:rsidR="00EF73B0" w:rsidRDefault="00EF73B0" w:rsidP="00EF73B0">
            <w:r>
              <w:t>The classes files can be added and removed by the user. This give the user the freedom to do this in the GUI. By doing this they can append them to their various classes’ files</w:t>
            </w:r>
          </w:p>
        </w:tc>
        <w:tc>
          <w:tcPr>
            <w:tcW w:w="2191" w:type="dxa"/>
          </w:tcPr>
          <w:p w14:paraId="4EB91FAA" w14:textId="522999CA" w:rsidR="00EF73B0" w:rsidRDefault="00EB76C1" w:rsidP="00EB76C1">
            <w:r w:rsidRPr="00EB76C1">
              <w:t xml:space="preserve">The GUI should allow the user to </w:t>
            </w:r>
            <w:r>
              <w:t>remove</w:t>
            </w:r>
            <w:r w:rsidRPr="00EB76C1">
              <w:t xml:space="preserve"> classes. By creating specific algorithms to implement this function.</w:t>
            </w:r>
          </w:p>
        </w:tc>
      </w:tr>
      <w:tr w:rsidR="00EF73B0" w14:paraId="0D8DB4BB" w14:textId="77777777" w:rsidTr="00763B0B">
        <w:trPr>
          <w:trHeight w:val="2230"/>
        </w:trPr>
        <w:tc>
          <w:tcPr>
            <w:tcW w:w="2228" w:type="dxa"/>
          </w:tcPr>
          <w:p w14:paraId="72F5543F" w14:textId="11FADFA3" w:rsidR="00EF73B0" w:rsidRDefault="00EF73B0" w:rsidP="003B44CE"/>
        </w:tc>
        <w:tc>
          <w:tcPr>
            <w:tcW w:w="2623" w:type="dxa"/>
          </w:tcPr>
          <w:p w14:paraId="48ADFA2F" w14:textId="5AC3A6F9" w:rsidR="00EF73B0" w:rsidRDefault="00EF73B0" w:rsidP="00EF73B0">
            <w:r w:rsidRPr="00EF73B0">
              <w:t>Must be able to allow the user to append them to the classes file.</w:t>
            </w:r>
          </w:p>
        </w:tc>
        <w:tc>
          <w:tcPr>
            <w:tcW w:w="2204" w:type="dxa"/>
          </w:tcPr>
          <w:p w14:paraId="5563BC4F" w14:textId="48A6DCF4" w:rsidR="00EF73B0" w:rsidRDefault="00EF73B0" w:rsidP="00EF73B0">
            <w:r>
              <w:t>The classes files can be added and removed by the user. This give the user the freedom to do this in the GUI. By doing this they can append them to their various classes’ files</w:t>
            </w:r>
          </w:p>
        </w:tc>
        <w:tc>
          <w:tcPr>
            <w:tcW w:w="2191" w:type="dxa"/>
          </w:tcPr>
          <w:p w14:paraId="6E3BF75E" w14:textId="0844AB9E" w:rsidR="00EF73B0" w:rsidRDefault="00EB76C1" w:rsidP="00EB76C1">
            <w:r w:rsidRPr="00EB76C1">
              <w:t>The GUI should allow the user to a</w:t>
            </w:r>
            <w:r>
              <w:t>ppend</w:t>
            </w:r>
            <w:r w:rsidRPr="00EB76C1">
              <w:t xml:space="preserve"> classes. By creating specific algorithms to implement this function.</w:t>
            </w:r>
          </w:p>
        </w:tc>
      </w:tr>
      <w:tr w:rsidR="00EF73B0" w14:paraId="121EA6E8" w14:textId="77777777" w:rsidTr="00763B0B">
        <w:trPr>
          <w:trHeight w:val="2857"/>
        </w:trPr>
        <w:tc>
          <w:tcPr>
            <w:tcW w:w="2228" w:type="dxa"/>
          </w:tcPr>
          <w:p w14:paraId="015BC922" w14:textId="0686EE47" w:rsidR="00EF73B0" w:rsidRDefault="00EF73B0" w:rsidP="00EF73B0">
            <w:r>
              <w:t>6.</w:t>
            </w:r>
          </w:p>
        </w:tc>
        <w:tc>
          <w:tcPr>
            <w:tcW w:w="2623" w:type="dxa"/>
          </w:tcPr>
          <w:p w14:paraId="26BE695E" w14:textId="77777777" w:rsidR="00EF73B0" w:rsidRDefault="00EF73B0" w:rsidP="00EF73B0">
            <w:r>
              <w:t>Must be able to select and use one of the various shapes:</w:t>
            </w:r>
          </w:p>
          <w:p w14:paraId="48C8C79A" w14:textId="77777777" w:rsidR="00EF73B0" w:rsidRDefault="00EF73B0" w:rsidP="00EF73B0"/>
          <w:p w14:paraId="7FBE9F99" w14:textId="77777777" w:rsidR="00EF73B0" w:rsidRDefault="00EF73B0" w:rsidP="00EF73B0">
            <w:pPr>
              <w:pStyle w:val="ListParagraph"/>
              <w:numPr>
                <w:ilvl w:val="0"/>
                <w:numId w:val="2"/>
              </w:numPr>
            </w:pPr>
            <w:r>
              <w:t>Triangle</w:t>
            </w:r>
          </w:p>
          <w:p w14:paraId="536B3D7C" w14:textId="77777777" w:rsidR="00EF73B0" w:rsidRDefault="00EF73B0" w:rsidP="00EF73B0">
            <w:pPr>
              <w:pStyle w:val="ListParagraph"/>
              <w:numPr>
                <w:ilvl w:val="0"/>
                <w:numId w:val="2"/>
              </w:numPr>
            </w:pPr>
            <w:r>
              <w:t>Square/rectangle</w:t>
            </w:r>
          </w:p>
          <w:p w14:paraId="7FD2DA20" w14:textId="2CF6D9A5" w:rsidR="00EF73B0" w:rsidRDefault="00EF73B0" w:rsidP="00EF73B0">
            <w:pPr>
              <w:pStyle w:val="ListParagraph"/>
              <w:numPr>
                <w:ilvl w:val="0"/>
                <w:numId w:val="2"/>
              </w:numPr>
            </w:pPr>
            <w:r>
              <w:t>Trapezium</w:t>
            </w:r>
          </w:p>
          <w:p w14:paraId="393FD4E0" w14:textId="479AEE34" w:rsidR="00EF73B0" w:rsidRDefault="00EF73B0" w:rsidP="00EF73B0">
            <w:pPr>
              <w:pStyle w:val="ListParagraph"/>
              <w:numPr>
                <w:ilvl w:val="0"/>
                <w:numId w:val="2"/>
              </w:numPr>
            </w:pPr>
            <w:r>
              <w:t>Polygon (with up to 8 points);</w:t>
            </w:r>
          </w:p>
        </w:tc>
        <w:tc>
          <w:tcPr>
            <w:tcW w:w="2204" w:type="dxa"/>
          </w:tcPr>
          <w:p w14:paraId="60D65FB4" w14:textId="53A0B2EA" w:rsidR="00EF73B0" w:rsidRDefault="00EF73B0" w:rsidP="00EF73B0">
            <w:r>
              <w:t>Using the Open CV, we are able to draw and implicate the shapes various shapes into our code.</w:t>
            </w:r>
          </w:p>
        </w:tc>
        <w:tc>
          <w:tcPr>
            <w:tcW w:w="2191" w:type="dxa"/>
          </w:tcPr>
          <w:p w14:paraId="1870EEFB" w14:textId="77777777" w:rsidR="00D13620" w:rsidRDefault="00D13620" w:rsidP="00EF73B0">
            <w:pPr>
              <w:rPr>
                <w:b/>
                <w:bCs/>
                <w:u w:val="single"/>
              </w:rPr>
            </w:pPr>
            <w:r w:rsidRPr="003B44CE">
              <w:rPr>
                <w:b/>
                <w:bCs/>
                <w:u w:val="single"/>
              </w:rPr>
              <w:t>Task 6</w:t>
            </w:r>
          </w:p>
          <w:p w14:paraId="16801523" w14:textId="77777777" w:rsidR="00D13620" w:rsidRDefault="00D13620" w:rsidP="00EF73B0">
            <w:pPr>
              <w:rPr>
                <w:b/>
                <w:bCs/>
                <w:u w:val="single"/>
              </w:rPr>
            </w:pPr>
          </w:p>
          <w:p w14:paraId="15B9AEC0" w14:textId="3F8CC576" w:rsidR="00EF73B0" w:rsidRDefault="00EF73B0" w:rsidP="00EF73B0">
            <w:r>
              <w:t>Learn to operate and interpret values from OPEN CV.</w:t>
            </w:r>
          </w:p>
          <w:p w14:paraId="1A7E11AA" w14:textId="77777777" w:rsidR="003B44CE" w:rsidRDefault="003B44CE" w:rsidP="00EF73B0"/>
          <w:p w14:paraId="1B2268E4" w14:textId="0CEA3BFE" w:rsidR="003B44CE" w:rsidRPr="003B44CE" w:rsidRDefault="003B44CE" w:rsidP="00EF73B0">
            <w:pPr>
              <w:rPr>
                <w:b/>
                <w:bCs/>
                <w:u w:val="single"/>
              </w:rPr>
            </w:pPr>
          </w:p>
        </w:tc>
      </w:tr>
      <w:tr w:rsidR="00EF73B0" w14:paraId="40134A8B" w14:textId="77777777" w:rsidTr="00763B0B">
        <w:trPr>
          <w:trHeight w:val="2685"/>
        </w:trPr>
        <w:tc>
          <w:tcPr>
            <w:tcW w:w="2228" w:type="dxa"/>
          </w:tcPr>
          <w:p w14:paraId="3CF5CEF9" w14:textId="7DDC0C78" w:rsidR="00EF73B0" w:rsidRDefault="00EF73B0" w:rsidP="00EF73B0">
            <w:r>
              <w:lastRenderedPageBreak/>
              <w:t>7.</w:t>
            </w:r>
          </w:p>
        </w:tc>
        <w:tc>
          <w:tcPr>
            <w:tcW w:w="2623" w:type="dxa"/>
          </w:tcPr>
          <w:p w14:paraId="3D12053E" w14:textId="09BAB0ED" w:rsidR="00EF73B0" w:rsidRDefault="00EF73B0" w:rsidP="00EF73B0">
            <w:r>
              <w:t>Must only use shapes provided for annotating the given images. Users must also be able to select any images and draw a shape on the top of the image. Borders must be visible.</w:t>
            </w:r>
          </w:p>
        </w:tc>
        <w:tc>
          <w:tcPr>
            <w:tcW w:w="2204" w:type="dxa"/>
          </w:tcPr>
          <w:p w14:paraId="775FECBE" w14:textId="46DEF932" w:rsidR="00EF73B0" w:rsidRDefault="00EF73B0" w:rsidP="00EF73B0">
            <w:r>
              <w:t>Making use of the Open CV, relevant information will be shared in OPEN CV. Doing so, this will allow code to be easily accessed by other platforms.</w:t>
            </w:r>
          </w:p>
        </w:tc>
        <w:tc>
          <w:tcPr>
            <w:tcW w:w="2191" w:type="dxa"/>
          </w:tcPr>
          <w:p w14:paraId="013216CE" w14:textId="77777777" w:rsidR="00D13620" w:rsidRDefault="00D13620" w:rsidP="00EF73B0">
            <w:pPr>
              <w:rPr>
                <w:b/>
                <w:bCs/>
                <w:u w:val="single"/>
              </w:rPr>
            </w:pPr>
            <w:r w:rsidRPr="003B44CE">
              <w:rPr>
                <w:b/>
                <w:bCs/>
                <w:u w:val="single"/>
              </w:rPr>
              <w:t>Task 7</w:t>
            </w:r>
          </w:p>
          <w:p w14:paraId="45106B69" w14:textId="77777777" w:rsidR="00D13620" w:rsidRDefault="00D13620" w:rsidP="00EF73B0">
            <w:pPr>
              <w:rPr>
                <w:b/>
                <w:bCs/>
                <w:u w:val="single"/>
              </w:rPr>
            </w:pPr>
          </w:p>
          <w:p w14:paraId="3823C556" w14:textId="79A188F7" w:rsidR="00EF73B0" w:rsidRDefault="00EF73B0" w:rsidP="00EF73B0">
            <w:r>
              <w:t>Ensure that all the code within the system is shared in the OPEN CV.</w:t>
            </w:r>
          </w:p>
          <w:p w14:paraId="3C773361" w14:textId="77777777" w:rsidR="003B44CE" w:rsidRPr="003B44CE" w:rsidRDefault="003B44CE" w:rsidP="00EF73B0">
            <w:pPr>
              <w:rPr>
                <w:b/>
                <w:bCs/>
                <w:u w:val="single"/>
              </w:rPr>
            </w:pPr>
          </w:p>
          <w:p w14:paraId="360A3155" w14:textId="6C61236E" w:rsidR="003B44CE" w:rsidRDefault="003B44CE" w:rsidP="00EF73B0"/>
        </w:tc>
      </w:tr>
    </w:tbl>
    <w:p w14:paraId="1A2F1847" w14:textId="178A9ED7" w:rsidR="00FC3004" w:rsidRDefault="00FC3004"/>
    <w:p w14:paraId="3BFC6450" w14:textId="5CA13278" w:rsidR="0017585C" w:rsidRDefault="0017585C"/>
    <w:p w14:paraId="2F1A0487" w14:textId="142C8E34" w:rsidR="0017585C" w:rsidRDefault="0017585C"/>
    <w:p w14:paraId="0C582E98" w14:textId="2E003E8F" w:rsidR="0017585C" w:rsidRDefault="0017585C"/>
    <w:p w14:paraId="5A6CB669" w14:textId="179EB868" w:rsidR="0017585C" w:rsidRDefault="0017585C"/>
    <w:p w14:paraId="3F153497" w14:textId="2B8F5149" w:rsidR="0017585C" w:rsidRDefault="0017585C"/>
    <w:p w14:paraId="342E1B7C" w14:textId="67E14633" w:rsidR="0017585C" w:rsidRDefault="0017585C"/>
    <w:p w14:paraId="484F10C8" w14:textId="1C43A4F8" w:rsidR="0017585C" w:rsidRDefault="0017585C"/>
    <w:tbl>
      <w:tblPr>
        <w:tblStyle w:val="TableGrid"/>
        <w:tblW w:w="9366" w:type="dxa"/>
        <w:tblLook w:val="04A0" w:firstRow="1" w:lastRow="0" w:firstColumn="1" w:lastColumn="0" w:noHBand="0" w:noVBand="1"/>
      </w:tblPr>
      <w:tblGrid>
        <w:gridCol w:w="2341"/>
        <w:gridCol w:w="2341"/>
        <w:gridCol w:w="2342"/>
        <w:gridCol w:w="2342"/>
      </w:tblGrid>
      <w:tr w:rsidR="0017585C" w14:paraId="6C2493FA" w14:textId="77777777" w:rsidTr="0017585C">
        <w:trPr>
          <w:trHeight w:val="416"/>
        </w:trPr>
        <w:tc>
          <w:tcPr>
            <w:tcW w:w="2341" w:type="dxa"/>
          </w:tcPr>
          <w:p w14:paraId="47C0719D" w14:textId="7214AA13" w:rsidR="0017585C" w:rsidRDefault="0017585C" w:rsidP="0017585C">
            <w:r w:rsidRPr="00F67FDC">
              <w:rPr>
                <w:b/>
                <w:bCs/>
              </w:rPr>
              <w:t>Requirements</w:t>
            </w:r>
          </w:p>
        </w:tc>
        <w:tc>
          <w:tcPr>
            <w:tcW w:w="2341" w:type="dxa"/>
          </w:tcPr>
          <w:p w14:paraId="3CD36329" w14:textId="1DCD8A06" w:rsidR="0017585C" w:rsidRDefault="0017585C" w:rsidP="0017585C">
            <w:r w:rsidRPr="00F67FDC">
              <w:rPr>
                <w:b/>
                <w:bCs/>
              </w:rPr>
              <w:t>Description</w:t>
            </w:r>
          </w:p>
        </w:tc>
        <w:tc>
          <w:tcPr>
            <w:tcW w:w="2342" w:type="dxa"/>
          </w:tcPr>
          <w:p w14:paraId="148FEE8B" w14:textId="7134CA0A" w:rsidR="0017585C" w:rsidRDefault="0017585C" w:rsidP="0017585C">
            <w:r w:rsidRPr="00F67FDC">
              <w:rPr>
                <w:b/>
                <w:bCs/>
              </w:rPr>
              <w:t>Implication</w:t>
            </w:r>
          </w:p>
        </w:tc>
        <w:tc>
          <w:tcPr>
            <w:tcW w:w="2342" w:type="dxa"/>
          </w:tcPr>
          <w:p w14:paraId="70BF0B62" w14:textId="1137D4E0" w:rsidR="0017585C" w:rsidRDefault="0017585C" w:rsidP="0017585C">
            <w:r w:rsidRPr="00F67FDC">
              <w:rPr>
                <w:b/>
                <w:bCs/>
              </w:rPr>
              <w:t>Tasks</w:t>
            </w:r>
          </w:p>
        </w:tc>
      </w:tr>
      <w:tr w:rsidR="0017585C" w14:paraId="54A0A8C8" w14:textId="77777777" w:rsidTr="0017585C">
        <w:trPr>
          <w:trHeight w:val="3257"/>
        </w:trPr>
        <w:tc>
          <w:tcPr>
            <w:tcW w:w="2341" w:type="dxa"/>
          </w:tcPr>
          <w:p w14:paraId="524DD4E1" w14:textId="672FD048" w:rsidR="000C243E" w:rsidRDefault="000C243E" w:rsidP="0017585C">
            <w:r>
              <w:t xml:space="preserve">8. </w:t>
            </w:r>
          </w:p>
        </w:tc>
        <w:tc>
          <w:tcPr>
            <w:tcW w:w="2341" w:type="dxa"/>
          </w:tcPr>
          <w:p w14:paraId="0EECADB5" w14:textId="3056406F" w:rsidR="0017585C" w:rsidRDefault="000C243E" w:rsidP="0017585C">
            <w:r>
              <w:t>The annotations(shapes) should be displayed on the image.</w:t>
            </w:r>
          </w:p>
        </w:tc>
        <w:tc>
          <w:tcPr>
            <w:tcW w:w="2342" w:type="dxa"/>
          </w:tcPr>
          <w:p w14:paraId="4ADAB0A1" w14:textId="3F582D83" w:rsidR="0017585C" w:rsidRDefault="000C243E" w:rsidP="0017585C">
            <w:r>
              <w:t xml:space="preserve">These shapes will be displayed on the GUI after the images have been implemented. </w:t>
            </w:r>
          </w:p>
          <w:p w14:paraId="28D0B6CC" w14:textId="1D045918" w:rsidR="000C243E" w:rsidRDefault="000C243E" w:rsidP="0017585C"/>
        </w:tc>
        <w:tc>
          <w:tcPr>
            <w:tcW w:w="2342" w:type="dxa"/>
          </w:tcPr>
          <w:p w14:paraId="2D3EA6BD" w14:textId="77777777" w:rsidR="00D13620" w:rsidRDefault="00D13620" w:rsidP="0017585C">
            <w:pPr>
              <w:rPr>
                <w:b/>
                <w:bCs/>
                <w:u w:val="single"/>
              </w:rPr>
            </w:pPr>
            <w:r w:rsidRPr="003B44CE">
              <w:rPr>
                <w:b/>
                <w:bCs/>
                <w:u w:val="single"/>
              </w:rPr>
              <w:t>Task 8</w:t>
            </w:r>
          </w:p>
          <w:p w14:paraId="327E7EA9" w14:textId="77777777" w:rsidR="00D13620" w:rsidRDefault="00D13620" w:rsidP="0017585C">
            <w:pPr>
              <w:rPr>
                <w:b/>
                <w:bCs/>
                <w:u w:val="single"/>
              </w:rPr>
            </w:pPr>
          </w:p>
          <w:p w14:paraId="2BEB6296" w14:textId="578F60B9" w:rsidR="0017585C" w:rsidRDefault="000C243E" w:rsidP="0017585C">
            <w:r>
              <w:t>Improve the code which enables the shapes to be implemented properly</w:t>
            </w:r>
            <w:r w:rsidR="004D4678">
              <w:t>.</w:t>
            </w:r>
          </w:p>
          <w:p w14:paraId="15CAAD7A" w14:textId="77777777" w:rsidR="003B44CE" w:rsidRDefault="003B44CE" w:rsidP="0017585C"/>
          <w:p w14:paraId="6A0172DE" w14:textId="76969C21" w:rsidR="003B44CE" w:rsidRPr="003B44CE" w:rsidRDefault="003B44CE" w:rsidP="0017585C">
            <w:pPr>
              <w:rPr>
                <w:b/>
                <w:bCs/>
                <w:u w:val="single"/>
              </w:rPr>
            </w:pPr>
          </w:p>
        </w:tc>
      </w:tr>
      <w:tr w:rsidR="0017585C" w14:paraId="0056C168" w14:textId="77777777" w:rsidTr="0017585C">
        <w:trPr>
          <w:trHeight w:val="4507"/>
        </w:trPr>
        <w:tc>
          <w:tcPr>
            <w:tcW w:w="2341" w:type="dxa"/>
          </w:tcPr>
          <w:p w14:paraId="3277DD58" w14:textId="0F63D62F" w:rsidR="0017585C" w:rsidRDefault="004D4678" w:rsidP="0017585C">
            <w:r>
              <w:t xml:space="preserve">9. </w:t>
            </w:r>
          </w:p>
        </w:tc>
        <w:tc>
          <w:tcPr>
            <w:tcW w:w="2341" w:type="dxa"/>
          </w:tcPr>
          <w:p w14:paraId="1A733910" w14:textId="77777777" w:rsidR="004D4678" w:rsidRDefault="004D4678" w:rsidP="0017585C">
            <w:r>
              <w:t>The annotation file/file name select must have these following options:</w:t>
            </w:r>
          </w:p>
          <w:p w14:paraId="092A4651" w14:textId="77777777" w:rsidR="004D4678" w:rsidRDefault="004D4678" w:rsidP="0017585C"/>
          <w:p w14:paraId="4D292697" w14:textId="6D696976" w:rsidR="004D4678" w:rsidRDefault="004D4678" w:rsidP="004D4678">
            <w:pPr>
              <w:pStyle w:val="ListParagraph"/>
              <w:numPr>
                <w:ilvl w:val="0"/>
                <w:numId w:val="3"/>
              </w:numPr>
            </w:pPr>
            <w:r>
              <w:t>Open/load annotation files (*. annotations)</w:t>
            </w:r>
          </w:p>
          <w:p w14:paraId="3805F967" w14:textId="75C6CD8D" w:rsidR="00150B79" w:rsidRDefault="00150B79" w:rsidP="00150B79"/>
          <w:p w14:paraId="3B7346E5" w14:textId="43632256" w:rsidR="004D4678" w:rsidRDefault="004D4678" w:rsidP="004D4678"/>
        </w:tc>
        <w:tc>
          <w:tcPr>
            <w:tcW w:w="2342" w:type="dxa"/>
          </w:tcPr>
          <w:p w14:paraId="5073956F" w14:textId="585AA3C5" w:rsidR="0017585C" w:rsidRDefault="00596B18" w:rsidP="0017585C">
            <w:r>
              <w:t>The files should be able to load and open</w:t>
            </w:r>
            <w:r w:rsidR="001136E1">
              <w:t xml:space="preserve"> the annotations in the GUI. </w:t>
            </w:r>
          </w:p>
        </w:tc>
        <w:tc>
          <w:tcPr>
            <w:tcW w:w="2342" w:type="dxa"/>
          </w:tcPr>
          <w:p w14:paraId="6A736F00" w14:textId="77777777" w:rsidR="00D13620" w:rsidRDefault="00D13620" w:rsidP="001136E1">
            <w:pPr>
              <w:rPr>
                <w:b/>
                <w:bCs/>
                <w:u w:val="single"/>
              </w:rPr>
            </w:pPr>
            <w:r w:rsidRPr="003B44CE">
              <w:rPr>
                <w:b/>
                <w:bCs/>
                <w:u w:val="single"/>
              </w:rPr>
              <w:t>Task 9</w:t>
            </w:r>
          </w:p>
          <w:p w14:paraId="76CB1874" w14:textId="77777777" w:rsidR="00D13620" w:rsidRDefault="00D13620" w:rsidP="001136E1">
            <w:pPr>
              <w:rPr>
                <w:b/>
                <w:bCs/>
                <w:u w:val="single"/>
              </w:rPr>
            </w:pPr>
          </w:p>
          <w:p w14:paraId="2F0F8DB9" w14:textId="6976348E" w:rsidR="0017585C" w:rsidRDefault="001136E1" w:rsidP="001136E1">
            <w:r w:rsidRPr="001136E1">
              <w:t xml:space="preserve">Developing the correct code that allows </w:t>
            </w:r>
            <w:r>
              <w:t>open/loading</w:t>
            </w:r>
            <w:r w:rsidRPr="001136E1">
              <w:t xml:space="preserve"> algorithms for the necessary files.  For example, </w:t>
            </w:r>
            <w:r>
              <w:t>opening and loading</w:t>
            </w:r>
            <w:r w:rsidRPr="001136E1">
              <w:t xml:space="preserve"> the file by the name.</w:t>
            </w:r>
          </w:p>
          <w:p w14:paraId="1C383319" w14:textId="77777777" w:rsidR="003B44CE" w:rsidRDefault="003B44CE" w:rsidP="001136E1"/>
          <w:p w14:paraId="7D389FC8" w14:textId="3DC31492" w:rsidR="003B44CE" w:rsidRPr="003B44CE" w:rsidRDefault="003B44CE" w:rsidP="001136E1">
            <w:pPr>
              <w:rPr>
                <w:b/>
                <w:bCs/>
                <w:u w:val="single"/>
              </w:rPr>
            </w:pPr>
          </w:p>
        </w:tc>
      </w:tr>
      <w:tr w:rsidR="00596B18" w14:paraId="6C481556" w14:textId="77777777" w:rsidTr="0017585C">
        <w:trPr>
          <w:trHeight w:val="4507"/>
        </w:trPr>
        <w:tc>
          <w:tcPr>
            <w:tcW w:w="2341" w:type="dxa"/>
          </w:tcPr>
          <w:p w14:paraId="5913BED8" w14:textId="6876176B" w:rsidR="00596B18" w:rsidRDefault="00596B18" w:rsidP="003B44CE"/>
        </w:tc>
        <w:tc>
          <w:tcPr>
            <w:tcW w:w="2341" w:type="dxa"/>
          </w:tcPr>
          <w:p w14:paraId="50E57484" w14:textId="77777777" w:rsidR="00596B18" w:rsidRPr="00596B18" w:rsidRDefault="00596B18" w:rsidP="00596B18">
            <w:r w:rsidRPr="00596B18">
              <w:t>The annotation file/file name select must have these following options:</w:t>
            </w:r>
          </w:p>
          <w:p w14:paraId="5DC80BF6" w14:textId="77777777" w:rsidR="00596B18" w:rsidRDefault="00596B18" w:rsidP="0017585C"/>
          <w:p w14:paraId="658D53CF" w14:textId="482FE546" w:rsidR="00596B18" w:rsidRDefault="00596B18" w:rsidP="0017585C">
            <w:r w:rsidRPr="00596B18">
              <w:t>2.</w:t>
            </w:r>
            <w:r>
              <w:t xml:space="preserve"> </w:t>
            </w:r>
            <w:r w:rsidRPr="00596B18">
              <w:t>Save the annotation file. Warning must be displayed when the user chooses to overwrite the file.</w:t>
            </w:r>
          </w:p>
        </w:tc>
        <w:tc>
          <w:tcPr>
            <w:tcW w:w="2342" w:type="dxa"/>
          </w:tcPr>
          <w:p w14:paraId="79D52940" w14:textId="3401537C" w:rsidR="00596B18" w:rsidRDefault="001136E1" w:rsidP="001136E1">
            <w:r w:rsidRPr="001136E1">
              <w:t xml:space="preserve">The files should be able to </w:t>
            </w:r>
            <w:r>
              <w:t>save</w:t>
            </w:r>
            <w:r w:rsidRPr="001136E1">
              <w:t xml:space="preserve"> the annotations in the GUI</w:t>
            </w:r>
            <w:r>
              <w:t xml:space="preserve"> and should be seen in the file extension (. *annotations). It should throw an error message if the user chooses over writes a file</w:t>
            </w:r>
          </w:p>
        </w:tc>
        <w:tc>
          <w:tcPr>
            <w:tcW w:w="2342" w:type="dxa"/>
          </w:tcPr>
          <w:p w14:paraId="019C8287" w14:textId="3AC7B3BB" w:rsidR="00596B18" w:rsidRDefault="001136E1" w:rsidP="001136E1">
            <w:r w:rsidRPr="001136E1">
              <w:t xml:space="preserve">Developing the correct code that allows </w:t>
            </w:r>
            <w:r>
              <w:t>save</w:t>
            </w:r>
            <w:r w:rsidRPr="001136E1">
              <w:t xml:space="preserve"> algorithms for the necessary files.  For example, opening and loading the file by the name.</w:t>
            </w:r>
            <w:r>
              <w:t xml:space="preserve"> </w:t>
            </w:r>
            <w:r w:rsidRPr="001136E1">
              <w:t>It should throw an error message if the user chooses over writes a file</w:t>
            </w:r>
          </w:p>
        </w:tc>
      </w:tr>
      <w:tr w:rsidR="00596B18" w14:paraId="6252F8BA" w14:textId="77777777" w:rsidTr="0017585C">
        <w:trPr>
          <w:trHeight w:val="4507"/>
        </w:trPr>
        <w:tc>
          <w:tcPr>
            <w:tcW w:w="2341" w:type="dxa"/>
          </w:tcPr>
          <w:p w14:paraId="44530D7A" w14:textId="156D58B0" w:rsidR="00596B18" w:rsidRDefault="00596B18" w:rsidP="003B44CE"/>
        </w:tc>
        <w:tc>
          <w:tcPr>
            <w:tcW w:w="2341" w:type="dxa"/>
          </w:tcPr>
          <w:p w14:paraId="4DEAC8C8" w14:textId="77777777" w:rsidR="00596B18" w:rsidRPr="00596B18" w:rsidRDefault="00596B18" w:rsidP="00596B18">
            <w:r w:rsidRPr="00596B18">
              <w:t>The annotation file/file name select must have these following options:</w:t>
            </w:r>
          </w:p>
          <w:p w14:paraId="3C4A1846" w14:textId="77777777" w:rsidR="00596B18" w:rsidRDefault="00596B18" w:rsidP="00596B18"/>
          <w:p w14:paraId="3202E670" w14:textId="77777777" w:rsidR="00596B18" w:rsidRDefault="00596B18" w:rsidP="00596B18">
            <w:r w:rsidRPr="00596B18">
              <w:t>3.</w:t>
            </w:r>
            <w:r>
              <w:t xml:space="preserve"> </w:t>
            </w:r>
            <w:r w:rsidRPr="00596B18">
              <w:t>Change the name of an existing file</w:t>
            </w:r>
          </w:p>
          <w:p w14:paraId="5C2B068B" w14:textId="77777777" w:rsidR="00596B18" w:rsidRDefault="00596B18" w:rsidP="00596B18"/>
          <w:p w14:paraId="4138CE59" w14:textId="344F2AD5" w:rsidR="00596B18" w:rsidRPr="00596B18" w:rsidRDefault="00596B18" w:rsidP="00596B18"/>
        </w:tc>
        <w:tc>
          <w:tcPr>
            <w:tcW w:w="2342" w:type="dxa"/>
          </w:tcPr>
          <w:p w14:paraId="3B50FBAF" w14:textId="77326608" w:rsidR="00596B18" w:rsidRDefault="001136E1" w:rsidP="001136E1">
            <w:r w:rsidRPr="001136E1">
              <w:t xml:space="preserve">The files should be able to </w:t>
            </w:r>
            <w:r w:rsidR="00A4295A">
              <w:t>change</w:t>
            </w:r>
            <w:r w:rsidRPr="001136E1">
              <w:t xml:space="preserve"> the annotations in the GUI and should be seen in the file extension</w:t>
            </w:r>
            <w:r w:rsidR="00A4295A">
              <w:t xml:space="preserve">. </w:t>
            </w:r>
          </w:p>
        </w:tc>
        <w:tc>
          <w:tcPr>
            <w:tcW w:w="2342" w:type="dxa"/>
          </w:tcPr>
          <w:p w14:paraId="43BBCDE2" w14:textId="77777777" w:rsidR="00596B18" w:rsidRDefault="00A4295A" w:rsidP="00A4295A">
            <w:r w:rsidRPr="00A4295A">
              <w:t xml:space="preserve">Developing the correct code that allows </w:t>
            </w:r>
            <w:r>
              <w:t>change</w:t>
            </w:r>
            <w:r w:rsidRPr="00A4295A">
              <w:t xml:space="preserve"> algorithms for the necessary files. </w:t>
            </w:r>
          </w:p>
          <w:p w14:paraId="2CD429C3" w14:textId="1F784892" w:rsidR="00A4295A" w:rsidRDefault="00A4295A" w:rsidP="00A4295A">
            <w:r>
              <w:t xml:space="preserve">For </w:t>
            </w:r>
            <w:r w:rsidR="00226A92">
              <w:t>example,</w:t>
            </w:r>
            <w:r>
              <w:t xml:space="preserve"> creating code that </w:t>
            </w:r>
            <w:r w:rsidR="00B178AA">
              <w:t>can</w:t>
            </w:r>
            <w:r>
              <w:t xml:space="preserve"> change an existing file name.</w:t>
            </w:r>
          </w:p>
        </w:tc>
      </w:tr>
      <w:tr w:rsidR="00596B18" w14:paraId="323F6663" w14:textId="77777777" w:rsidTr="0017585C">
        <w:trPr>
          <w:trHeight w:val="4507"/>
        </w:trPr>
        <w:tc>
          <w:tcPr>
            <w:tcW w:w="2341" w:type="dxa"/>
          </w:tcPr>
          <w:p w14:paraId="6A91D9F4" w14:textId="1EF0123C" w:rsidR="00596B18" w:rsidRDefault="00596B18" w:rsidP="003B44CE"/>
        </w:tc>
        <w:tc>
          <w:tcPr>
            <w:tcW w:w="2341" w:type="dxa"/>
          </w:tcPr>
          <w:p w14:paraId="6EFF4988" w14:textId="14FB24D2" w:rsidR="00596B18" w:rsidRDefault="00596B18" w:rsidP="00596B18">
            <w:r w:rsidRPr="00596B18">
              <w:t>The annotation file/file name select must have these following options:</w:t>
            </w:r>
          </w:p>
          <w:p w14:paraId="01C04C35" w14:textId="77777777" w:rsidR="00596B18" w:rsidRPr="00596B18" w:rsidRDefault="00596B18" w:rsidP="00596B18"/>
          <w:p w14:paraId="0B671F88" w14:textId="658B95B8" w:rsidR="00596B18" w:rsidRPr="00596B18" w:rsidRDefault="00596B18" w:rsidP="00596B18">
            <w:pPr>
              <w:pStyle w:val="ListParagraph"/>
              <w:numPr>
                <w:ilvl w:val="0"/>
                <w:numId w:val="6"/>
              </w:numPr>
            </w:pPr>
            <w:r w:rsidRPr="00596B18">
              <w:t>Must have a hierarchical data format 5 (HDF5 standard)</w:t>
            </w:r>
            <w:r w:rsidR="00226A92">
              <w:t>.</w:t>
            </w:r>
          </w:p>
          <w:p w14:paraId="78634D57" w14:textId="4A244A4A" w:rsidR="00596B18" w:rsidRPr="00596B18" w:rsidRDefault="00596B18" w:rsidP="00596B18">
            <w:pPr>
              <w:ind w:left="360"/>
            </w:pPr>
          </w:p>
        </w:tc>
        <w:tc>
          <w:tcPr>
            <w:tcW w:w="2342" w:type="dxa"/>
          </w:tcPr>
          <w:p w14:paraId="26D3172B" w14:textId="77777777" w:rsidR="00596B18" w:rsidRDefault="00B15061" w:rsidP="00B15061">
            <w:r w:rsidRPr="00B15061">
              <w:t>Hierarchical Data Format is a set of file formats designed to store and organize large amounts of data</w:t>
            </w:r>
          </w:p>
          <w:p w14:paraId="46FE5C73" w14:textId="77777777" w:rsidR="00B15061" w:rsidRDefault="00B15061" w:rsidP="00B15061"/>
          <w:p w14:paraId="149AEB6F" w14:textId="0B2C8BDD" w:rsidR="00B15061" w:rsidRDefault="00B15061" w:rsidP="00B15061"/>
        </w:tc>
        <w:tc>
          <w:tcPr>
            <w:tcW w:w="2342" w:type="dxa"/>
          </w:tcPr>
          <w:p w14:paraId="1646B94C" w14:textId="4DEF9E79" w:rsidR="00596B18" w:rsidRDefault="00B15061" w:rsidP="0017585C">
            <w:r>
              <w:t xml:space="preserve">Developing the correct code with allows us to </w:t>
            </w:r>
            <w:proofErr w:type="gramStart"/>
            <w:r>
              <w:t>allows</w:t>
            </w:r>
            <w:proofErr w:type="gramEnd"/>
            <w:r>
              <w:t xml:space="preserve"> us to store large datasets using HDF5.</w:t>
            </w:r>
          </w:p>
        </w:tc>
      </w:tr>
      <w:tr w:rsidR="00596B18" w14:paraId="6A62B2AB" w14:textId="77777777" w:rsidTr="0017585C">
        <w:trPr>
          <w:trHeight w:val="4507"/>
        </w:trPr>
        <w:tc>
          <w:tcPr>
            <w:tcW w:w="2341" w:type="dxa"/>
          </w:tcPr>
          <w:p w14:paraId="07EACA34" w14:textId="7AF84768" w:rsidR="00596B18" w:rsidRDefault="00596B18" w:rsidP="003B44CE"/>
        </w:tc>
        <w:tc>
          <w:tcPr>
            <w:tcW w:w="2341" w:type="dxa"/>
          </w:tcPr>
          <w:p w14:paraId="74E9B23A" w14:textId="77777777" w:rsidR="00596B18" w:rsidRPr="00596B18" w:rsidRDefault="00596B18" w:rsidP="00596B18">
            <w:r w:rsidRPr="00596B18">
              <w:t>The annotation file/file name select must have these following options:</w:t>
            </w:r>
          </w:p>
          <w:p w14:paraId="7C862CCC" w14:textId="77777777" w:rsidR="00596B18" w:rsidRDefault="00596B18" w:rsidP="00596B18"/>
          <w:p w14:paraId="1A8C02F0" w14:textId="77777777" w:rsidR="00596B18" w:rsidRDefault="00596B18" w:rsidP="00596B18">
            <w:pPr>
              <w:pStyle w:val="ListParagraph"/>
              <w:numPr>
                <w:ilvl w:val="0"/>
                <w:numId w:val="6"/>
              </w:numPr>
            </w:pPr>
            <w:r>
              <w:t>The data must be stored in each of the annotation file:</w:t>
            </w:r>
          </w:p>
          <w:p w14:paraId="761FF432" w14:textId="77777777" w:rsidR="00596B18" w:rsidRDefault="00596B18" w:rsidP="00596B18"/>
          <w:p w14:paraId="4D223450" w14:textId="36D9D669" w:rsidR="00596B18" w:rsidRPr="00596B18" w:rsidRDefault="00596B18" w:rsidP="00596B18">
            <w:r w:rsidRPr="00596B18">
              <w:t xml:space="preserve">Number of </w:t>
            </w:r>
            <w:r>
              <w:t xml:space="preserve">  </w:t>
            </w:r>
            <w:r w:rsidRPr="00596B18">
              <w:t>annotated images for each image</w:t>
            </w:r>
          </w:p>
          <w:p w14:paraId="555BD67A" w14:textId="7D385BA0" w:rsidR="00596B18" w:rsidRPr="00596B18" w:rsidRDefault="00596B18" w:rsidP="00596B18"/>
        </w:tc>
        <w:tc>
          <w:tcPr>
            <w:tcW w:w="2342" w:type="dxa"/>
          </w:tcPr>
          <w:p w14:paraId="3F3FD8E4" w14:textId="53B73938" w:rsidR="00596B18" w:rsidRDefault="00B178AA" w:rsidP="0017585C">
            <w:r>
              <w:t>By using the right dataset this will enable us to be able to annotate the number of images in the GUI for each of the images</w:t>
            </w:r>
          </w:p>
        </w:tc>
        <w:tc>
          <w:tcPr>
            <w:tcW w:w="2342" w:type="dxa"/>
          </w:tcPr>
          <w:p w14:paraId="417BDBD9" w14:textId="048B168C" w:rsidR="00B178AA" w:rsidRDefault="00B178AA" w:rsidP="00B178AA">
            <w:r w:rsidRPr="00B178AA">
              <w:t xml:space="preserve">Developing the correct code that allows </w:t>
            </w:r>
            <w:r>
              <w:t>us to use correct datasets.</w:t>
            </w:r>
          </w:p>
          <w:p w14:paraId="0F70831D" w14:textId="2CDFD34C" w:rsidR="00596B18" w:rsidRDefault="00596B18" w:rsidP="00B178AA"/>
        </w:tc>
      </w:tr>
      <w:tr w:rsidR="00596B18" w14:paraId="67263CB4" w14:textId="77777777" w:rsidTr="0017585C">
        <w:trPr>
          <w:trHeight w:val="4507"/>
        </w:trPr>
        <w:tc>
          <w:tcPr>
            <w:tcW w:w="2341" w:type="dxa"/>
          </w:tcPr>
          <w:p w14:paraId="299E89F2" w14:textId="21D86927" w:rsidR="00596B18" w:rsidRDefault="00596B18" w:rsidP="003B44CE"/>
        </w:tc>
        <w:tc>
          <w:tcPr>
            <w:tcW w:w="2341" w:type="dxa"/>
          </w:tcPr>
          <w:p w14:paraId="0334212E" w14:textId="77777777" w:rsidR="00596B18" w:rsidRDefault="00596B18" w:rsidP="00596B18">
            <w:r>
              <w:t>The annotation file/file name select must have these following options:</w:t>
            </w:r>
          </w:p>
          <w:p w14:paraId="01E9A2DD" w14:textId="77777777" w:rsidR="00596B18" w:rsidRDefault="00596B18" w:rsidP="00596B18"/>
          <w:p w14:paraId="30341CF2" w14:textId="3F46397D" w:rsidR="00596B18" w:rsidRDefault="00596B18" w:rsidP="00596B18">
            <w:r>
              <w:t>5b. The data must be stored in each of the annotation file:</w:t>
            </w:r>
          </w:p>
          <w:p w14:paraId="6ECDCC64" w14:textId="77777777" w:rsidR="00596B18" w:rsidRDefault="00596B18" w:rsidP="00596B18"/>
          <w:p w14:paraId="3D24701A" w14:textId="3C0EABC6" w:rsidR="00596B18" w:rsidRPr="00596B18" w:rsidRDefault="00596B18" w:rsidP="00596B18">
            <w:r w:rsidRPr="00596B18">
              <w:t>Image file name</w:t>
            </w:r>
          </w:p>
          <w:p w14:paraId="421EE108" w14:textId="2FAF2FE9" w:rsidR="00596B18" w:rsidRPr="00596B18" w:rsidRDefault="00596B18" w:rsidP="00596B18"/>
        </w:tc>
        <w:tc>
          <w:tcPr>
            <w:tcW w:w="2342" w:type="dxa"/>
          </w:tcPr>
          <w:p w14:paraId="35ABBAC3" w14:textId="0D407D0A" w:rsidR="00596B18" w:rsidRDefault="00B15061" w:rsidP="0017585C">
            <w:r>
              <w:t>Using the correct file name would make it easier to locate and store images.</w:t>
            </w:r>
          </w:p>
        </w:tc>
        <w:tc>
          <w:tcPr>
            <w:tcW w:w="2342" w:type="dxa"/>
          </w:tcPr>
          <w:p w14:paraId="4588DA89" w14:textId="77777777" w:rsidR="00B178AA" w:rsidRPr="00B178AA" w:rsidRDefault="00B178AA" w:rsidP="00B178AA">
            <w:r w:rsidRPr="00B178AA">
              <w:t>Developing the correct code that allows us to use correct datasets.</w:t>
            </w:r>
          </w:p>
          <w:p w14:paraId="18288FED" w14:textId="77777777" w:rsidR="00596B18" w:rsidRPr="00B178AA" w:rsidRDefault="00596B18" w:rsidP="0017585C">
            <w:pPr>
              <w:rPr>
                <w:b/>
                <w:bCs/>
              </w:rPr>
            </w:pPr>
          </w:p>
        </w:tc>
      </w:tr>
      <w:tr w:rsidR="00596B18" w14:paraId="5C1E7C04" w14:textId="77777777" w:rsidTr="0017585C">
        <w:trPr>
          <w:trHeight w:val="4507"/>
        </w:trPr>
        <w:tc>
          <w:tcPr>
            <w:tcW w:w="2341" w:type="dxa"/>
          </w:tcPr>
          <w:p w14:paraId="70D74B76" w14:textId="0646C720" w:rsidR="00596B18" w:rsidRDefault="00596B18" w:rsidP="003B44CE"/>
        </w:tc>
        <w:tc>
          <w:tcPr>
            <w:tcW w:w="2341" w:type="dxa"/>
          </w:tcPr>
          <w:p w14:paraId="3942CCD6" w14:textId="77777777" w:rsidR="00596B18" w:rsidRPr="00596B18" w:rsidRDefault="00596B18" w:rsidP="00596B18">
            <w:pPr>
              <w:rPr>
                <w:sz w:val="20"/>
                <w:szCs w:val="20"/>
              </w:rPr>
            </w:pPr>
            <w:r w:rsidRPr="00596B18">
              <w:rPr>
                <w:sz w:val="20"/>
                <w:szCs w:val="20"/>
              </w:rPr>
              <w:t>The annotation file/file name select must have these following options:</w:t>
            </w:r>
          </w:p>
          <w:p w14:paraId="52B90209" w14:textId="77777777" w:rsidR="00596B18" w:rsidRPr="00596B18" w:rsidRDefault="00596B18" w:rsidP="00596B18">
            <w:pPr>
              <w:rPr>
                <w:sz w:val="20"/>
                <w:szCs w:val="20"/>
              </w:rPr>
            </w:pPr>
          </w:p>
          <w:p w14:paraId="544B4C48" w14:textId="77777777" w:rsidR="00596B18" w:rsidRPr="00596B18" w:rsidRDefault="00596B18" w:rsidP="00596B18">
            <w:pPr>
              <w:rPr>
                <w:sz w:val="20"/>
                <w:szCs w:val="20"/>
              </w:rPr>
            </w:pPr>
            <w:r w:rsidRPr="00596B18">
              <w:rPr>
                <w:sz w:val="20"/>
                <w:szCs w:val="20"/>
              </w:rPr>
              <w:t>5c. The data must be stored in each of the annotation file:</w:t>
            </w:r>
          </w:p>
          <w:p w14:paraId="6E97D26B" w14:textId="77777777" w:rsidR="00596B18" w:rsidRPr="00596B18" w:rsidRDefault="00596B18" w:rsidP="00596B18">
            <w:pPr>
              <w:rPr>
                <w:sz w:val="20"/>
                <w:szCs w:val="20"/>
              </w:rPr>
            </w:pPr>
          </w:p>
          <w:p w14:paraId="6B80DC0D" w14:textId="77777777" w:rsidR="00596B18" w:rsidRPr="00596B18" w:rsidRDefault="00596B18" w:rsidP="00596B18">
            <w:pPr>
              <w:rPr>
                <w:sz w:val="20"/>
                <w:szCs w:val="20"/>
              </w:rPr>
            </w:pPr>
            <w:r w:rsidRPr="00596B18">
              <w:rPr>
                <w:sz w:val="20"/>
                <w:szCs w:val="20"/>
              </w:rPr>
              <w:t>Number of shapers per image</w:t>
            </w:r>
          </w:p>
          <w:p w14:paraId="4986DDA7" w14:textId="77777777" w:rsidR="00596B18" w:rsidRPr="00596B18" w:rsidRDefault="00596B18" w:rsidP="00596B18">
            <w:pPr>
              <w:rPr>
                <w:sz w:val="20"/>
                <w:szCs w:val="20"/>
              </w:rPr>
            </w:pPr>
          </w:p>
          <w:p w14:paraId="55F21E1E" w14:textId="77777777" w:rsidR="00596B18" w:rsidRPr="00596B18" w:rsidRDefault="00596B18" w:rsidP="00596B18">
            <w:pPr>
              <w:rPr>
                <w:sz w:val="20"/>
                <w:szCs w:val="20"/>
              </w:rPr>
            </w:pPr>
            <w:r w:rsidRPr="00596B18">
              <w:rPr>
                <w:sz w:val="20"/>
                <w:szCs w:val="20"/>
              </w:rPr>
              <w:t>Shape type</w:t>
            </w:r>
          </w:p>
          <w:p w14:paraId="447A458E" w14:textId="77777777" w:rsidR="00596B18" w:rsidRPr="00596B18" w:rsidRDefault="00596B18" w:rsidP="00596B18">
            <w:pPr>
              <w:rPr>
                <w:sz w:val="20"/>
                <w:szCs w:val="20"/>
              </w:rPr>
            </w:pPr>
          </w:p>
          <w:p w14:paraId="21CB3E91" w14:textId="77777777" w:rsidR="00596B18" w:rsidRPr="00596B18" w:rsidRDefault="00596B18" w:rsidP="00596B18">
            <w:pPr>
              <w:rPr>
                <w:sz w:val="20"/>
                <w:szCs w:val="20"/>
                <w:lang w:val="fr-FR"/>
              </w:rPr>
            </w:pPr>
            <w:r w:rsidRPr="00596B18">
              <w:rPr>
                <w:sz w:val="20"/>
                <w:szCs w:val="20"/>
                <w:lang w:val="fr-FR"/>
              </w:rPr>
              <w:t>Point_1 (</w:t>
            </w:r>
            <w:proofErr w:type="spellStart"/>
            <w:proofErr w:type="gramStart"/>
            <w:r w:rsidRPr="00596B18">
              <w:rPr>
                <w:sz w:val="20"/>
                <w:szCs w:val="20"/>
                <w:lang w:val="fr-FR"/>
              </w:rPr>
              <w:t>x,y</w:t>
            </w:r>
            <w:proofErr w:type="spellEnd"/>
            <w:proofErr w:type="gramEnd"/>
            <w:r w:rsidRPr="00596B18">
              <w:rPr>
                <w:sz w:val="20"/>
                <w:szCs w:val="20"/>
                <w:lang w:val="fr-FR"/>
              </w:rPr>
              <w:t>);</w:t>
            </w:r>
          </w:p>
          <w:p w14:paraId="0D2BFC52" w14:textId="77777777" w:rsidR="00596B18" w:rsidRPr="00596B18" w:rsidRDefault="00596B18" w:rsidP="00596B18">
            <w:pPr>
              <w:rPr>
                <w:sz w:val="20"/>
                <w:szCs w:val="20"/>
                <w:lang w:val="fr-FR"/>
              </w:rPr>
            </w:pPr>
            <w:r w:rsidRPr="00596B18">
              <w:rPr>
                <w:sz w:val="20"/>
                <w:szCs w:val="20"/>
                <w:lang w:val="fr-FR"/>
              </w:rPr>
              <w:t>Point_2 (</w:t>
            </w:r>
            <w:proofErr w:type="spellStart"/>
            <w:proofErr w:type="gramStart"/>
            <w:r w:rsidRPr="00596B18">
              <w:rPr>
                <w:sz w:val="20"/>
                <w:szCs w:val="20"/>
                <w:lang w:val="fr-FR"/>
              </w:rPr>
              <w:t>x,y</w:t>
            </w:r>
            <w:proofErr w:type="spellEnd"/>
            <w:proofErr w:type="gramEnd"/>
            <w:r w:rsidRPr="00596B18">
              <w:rPr>
                <w:sz w:val="20"/>
                <w:szCs w:val="20"/>
                <w:lang w:val="fr-FR"/>
              </w:rPr>
              <w:t>);</w:t>
            </w:r>
          </w:p>
          <w:p w14:paraId="6B7B9FBE" w14:textId="77777777" w:rsidR="00596B18" w:rsidRPr="00596B18" w:rsidRDefault="00596B18" w:rsidP="00596B18">
            <w:pPr>
              <w:rPr>
                <w:sz w:val="20"/>
                <w:szCs w:val="20"/>
              </w:rPr>
            </w:pPr>
            <w:proofErr w:type="spellStart"/>
            <w:r w:rsidRPr="00596B18">
              <w:rPr>
                <w:sz w:val="20"/>
                <w:szCs w:val="20"/>
              </w:rPr>
              <w:t>Point_n</w:t>
            </w:r>
            <w:proofErr w:type="spellEnd"/>
            <w:r w:rsidRPr="00596B18">
              <w:rPr>
                <w:sz w:val="20"/>
                <w:szCs w:val="20"/>
              </w:rPr>
              <w:t xml:space="preserve"> (</w:t>
            </w:r>
            <w:proofErr w:type="spellStart"/>
            <w:proofErr w:type="gramStart"/>
            <w:r w:rsidRPr="00596B18">
              <w:rPr>
                <w:sz w:val="20"/>
                <w:szCs w:val="20"/>
              </w:rPr>
              <w:t>x,y</w:t>
            </w:r>
            <w:proofErr w:type="spellEnd"/>
            <w:proofErr w:type="gramEnd"/>
            <w:r w:rsidRPr="00596B18">
              <w:rPr>
                <w:sz w:val="20"/>
                <w:szCs w:val="20"/>
              </w:rPr>
              <w:t>);</w:t>
            </w:r>
          </w:p>
          <w:p w14:paraId="0E76F065" w14:textId="67BA3BDF" w:rsidR="00596B18" w:rsidRPr="00596B18" w:rsidRDefault="00596B18" w:rsidP="00596B18">
            <w:pPr>
              <w:rPr>
                <w:sz w:val="20"/>
                <w:szCs w:val="20"/>
              </w:rPr>
            </w:pPr>
          </w:p>
        </w:tc>
        <w:tc>
          <w:tcPr>
            <w:tcW w:w="2342" w:type="dxa"/>
          </w:tcPr>
          <w:p w14:paraId="03F1165B" w14:textId="306A72BB" w:rsidR="00596B18" w:rsidRDefault="00FD6718" w:rsidP="0017585C">
            <w:r>
              <w:t>Make an annotation file.</w:t>
            </w:r>
          </w:p>
        </w:tc>
        <w:tc>
          <w:tcPr>
            <w:tcW w:w="2342" w:type="dxa"/>
          </w:tcPr>
          <w:p w14:paraId="5763B5B5" w14:textId="77777777" w:rsidR="00B178AA" w:rsidRPr="00B178AA" w:rsidRDefault="00B178AA" w:rsidP="00B178AA">
            <w:r w:rsidRPr="00B178AA">
              <w:t>Developing the correct code that allows us to use correct datasets.</w:t>
            </w:r>
          </w:p>
          <w:p w14:paraId="52F3555C" w14:textId="77777777" w:rsidR="00596B18" w:rsidRDefault="00596B18" w:rsidP="0017585C"/>
        </w:tc>
      </w:tr>
      <w:tr w:rsidR="0017585C" w14:paraId="1427E901" w14:textId="77777777" w:rsidTr="0017585C">
        <w:trPr>
          <w:trHeight w:val="5238"/>
        </w:trPr>
        <w:tc>
          <w:tcPr>
            <w:tcW w:w="2341" w:type="dxa"/>
          </w:tcPr>
          <w:p w14:paraId="1B466F1A" w14:textId="49847ABE" w:rsidR="0017585C" w:rsidRDefault="00150B79" w:rsidP="0017585C">
            <w:r>
              <w:lastRenderedPageBreak/>
              <w:t>10.</w:t>
            </w:r>
          </w:p>
        </w:tc>
        <w:tc>
          <w:tcPr>
            <w:tcW w:w="2341" w:type="dxa"/>
          </w:tcPr>
          <w:p w14:paraId="7820F463" w14:textId="4C193BA1" w:rsidR="0017585C" w:rsidRDefault="00150B79" w:rsidP="0017585C">
            <w:r>
              <w:t>The image selected should be displayed in an image pane.</w:t>
            </w:r>
          </w:p>
        </w:tc>
        <w:tc>
          <w:tcPr>
            <w:tcW w:w="2342" w:type="dxa"/>
          </w:tcPr>
          <w:p w14:paraId="234C6E2E" w14:textId="222B3350" w:rsidR="0017585C" w:rsidRDefault="00150B79" w:rsidP="0017585C">
            <w:r>
              <w:t>The user will be able to select the image. In an image pane. This enables them to know what images have been selected</w:t>
            </w:r>
            <w:r w:rsidR="00091D9C">
              <w:t>.</w:t>
            </w:r>
          </w:p>
        </w:tc>
        <w:tc>
          <w:tcPr>
            <w:tcW w:w="2342" w:type="dxa"/>
          </w:tcPr>
          <w:p w14:paraId="45946431" w14:textId="77777777" w:rsidR="00D13620" w:rsidRDefault="00D13620" w:rsidP="0017585C">
            <w:pPr>
              <w:rPr>
                <w:b/>
                <w:bCs/>
                <w:u w:val="single"/>
              </w:rPr>
            </w:pPr>
            <w:r w:rsidRPr="003B44CE">
              <w:rPr>
                <w:b/>
                <w:bCs/>
                <w:u w:val="single"/>
              </w:rPr>
              <w:t>Task 10</w:t>
            </w:r>
          </w:p>
          <w:p w14:paraId="397CD441" w14:textId="77777777" w:rsidR="00D13620" w:rsidRDefault="00D13620" w:rsidP="0017585C">
            <w:pPr>
              <w:rPr>
                <w:b/>
                <w:bCs/>
                <w:u w:val="single"/>
              </w:rPr>
            </w:pPr>
          </w:p>
          <w:p w14:paraId="65C72A40" w14:textId="68D47441" w:rsidR="0017585C" w:rsidRDefault="00150B79" w:rsidP="0017585C">
            <w:r>
              <w:t>Ensure the corr</w:t>
            </w:r>
            <w:r w:rsidR="00DD03E4">
              <w:t>ect file paths have been created.</w:t>
            </w:r>
          </w:p>
          <w:p w14:paraId="1378A756" w14:textId="77777777" w:rsidR="003B44CE" w:rsidRDefault="003B44CE" w:rsidP="0017585C"/>
          <w:p w14:paraId="462BAA0F" w14:textId="202A551F" w:rsidR="003B44CE" w:rsidRPr="003B44CE" w:rsidRDefault="003B44CE" w:rsidP="0017585C">
            <w:pPr>
              <w:rPr>
                <w:b/>
                <w:bCs/>
                <w:u w:val="single"/>
              </w:rPr>
            </w:pPr>
          </w:p>
        </w:tc>
      </w:tr>
      <w:tr w:rsidR="0017585C" w14:paraId="62B50456" w14:textId="77777777" w:rsidTr="0017585C">
        <w:trPr>
          <w:trHeight w:val="3676"/>
        </w:trPr>
        <w:tc>
          <w:tcPr>
            <w:tcW w:w="2341" w:type="dxa"/>
          </w:tcPr>
          <w:p w14:paraId="5A227FE3" w14:textId="7713BE2A" w:rsidR="0017585C" w:rsidRDefault="00DD03E4" w:rsidP="0017585C">
            <w:r>
              <w:t>11.</w:t>
            </w:r>
          </w:p>
        </w:tc>
        <w:tc>
          <w:tcPr>
            <w:tcW w:w="2341" w:type="dxa"/>
          </w:tcPr>
          <w:p w14:paraId="06358DC8" w14:textId="77777777" w:rsidR="0017585C" w:rsidRDefault="00DD03E4" w:rsidP="0017585C">
            <w:r>
              <w:t xml:space="preserve">Must perform shape operation using the move. </w:t>
            </w:r>
          </w:p>
          <w:p w14:paraId="6C2DB049" w14:textId="77777777" w:rsidR="00DD03E4" w:rsidRDefault="00DD03E4" w:rsidP="0017585C"/>
          <w:p w14:paraId="38192AC4" w14:textId="77777777" w:rsidR="00DD03E4" w:rsidRDefault="00DD03E4" w:rsidP="00DD03E4">
            <w:pPr>
              <w:pStyle w:val="ListParagraph"/>
              <w:numPr>
                <w:ilvl w:val="0"/>
                <w:numId w:val="5"/>
              </w:numPr>
            </w:pPr>
            <w:r>
              <w:t>Increase size</w:t>
            </w:r>
          </w:p>
          <w:p w14:paraId="3F4DEFF1" w14:textId="15BA4584" w:rsidR="006240EE" w:rsidRDefault="006240EE" w:rsidP="006240EE">
            <w:pPr>
              <w:ind w:left="360"/>
            </w:pPr>
          </w:p>
          <w:p w14:paraId="78910DF7" w14:textId="27D6A861" w:rsidR="00DD03E4" w:rsidRDefault="00DD03E4" w:rsidP="006240EE"/>
        </w:tc>
        <w:tc>
          <w:tcPr>
            <w:tcW w:w="2342" w:type="dxa"/>
          </w:tcPr>
          <w:p w14:paraId="6FD1A926" w14:textId="2CCEFDB8" w:rsidR="0017585C" w:rsidRDefault="00DD03E4" w:rsidP="0017585C">
            <w:r>
              <w:t>The user will be able to manually control the GUI and see what happens in the GUI</w:t>
            </w:r>
          </w:p>
        </w:tc>
        <w:tc>
          <w:tcPr>
            <w:tcW w:w="2342" w:type="dxa"/>
          </w:tcPr>
          <w:p w14:paraId="2F99E914" w14:textId="77777777" w:rsidR="00D13620" w:rsidRDefault="00D13620" w:rsidP="0017585C">
            <w:pPr>
              <w:rPr>
                <w:b/>
                <w:bCs/>
                <w:u w:val="single"/>
              </w:rPr>
            </w:pPr>
            <w:r w:rsidRPr="003B44CE">
              <w:rPr>
                <w:b/>
                <w:bCs/>
                <w:u w:val="single"/>
              </w:rPr>
              <w:t>Task 1</w:t>
            </w:r>
            <w:r>
              <w:rPr>
                <w:b/>
                <w:bCs/>
                <w:u w:val="single"/>
              </w:rPr>
              <w:t>1</w:t>
            </w:r>
          </w:p>
          <w:p w14:paraId="20E8AEDD" w14:textId="77777777" w:rsidR="00D13620" w:rsidRDefault="00D13620" w:rsidP="0017585C">
            <w:pPr>
              <w:rPr>
                <w:b/>
                <w:bCs/>
                <w:u w:val="single"/>
              </w:rPr>
            </w:pPr>
          </w:p>
          <w:p w14:paraId="2795E402" w14:textId="3E8F7783" w:rsidR="0017585C" w:rsidRDefault="00DD03E4" w:rsidP="0017585C">
            <w:r>
              <w:t>Develop a Navigational algorithm for the system</w:t>
            </w:r>
            <w:r w:rsidR="007C3BFE">
              <w:t>.</w:t>
            </w:r>
            <w:r w:rsidR="006240EE">
              <w:t xml:space="preserve"> That allows the shape to increase in size</w:t>
            </w:r>
            <w:r w:rsidR="003B44CE">
              <w:t>.</w:t>
            </w:r>
          </w:p>
          <w:p w14:paraId="3C2CC2E0" w14:textId="77777777" w:rsidR="003B44CE" w:rsidRDefault="003B44CE" w:rsidP="0017585C"/>
          <w:p w14:paraId="595310B6" w14:textId="65D72B21" w:rsidR="003B44CE" w:rsidRDefault="003B44CE" w:rsidP="003B44CE"/>
        </w:tc>
      </w:tr>
      <w:tr w:rsidR="006240EE" w14:paraId="29A36A99" w14:textId="77777777" w:rsidTr="0017585C">
        <w:trPr>
          <w:trHeight w:val="3676"/>
        </w:trPr>
        <w:tc>
          <w:tcPr>
            <w:tcW w:w="2341" w:type="dxa"/>
          </w:tcPr>
          <w:p w14:paraId="03B43E33" w14:textId="198918B3" w:rsidR="006240EE" w:rsidRDefault="006240EE" w:rsidP="003B44CE"/>
        </w:tc>
        <w:tc>
          <w:tcPr>
            <w:tcW w:w="2341" w:type="dxa"/>
          </w:tcPr>
          <w:p w14:paraId="7635DE10" w14:textId="77777777" w:rsidR="006240EE" w:rsidRPr="006240EE" w:rsidRDefault="006240EE" w:rsidP="006240EE">
            <w:r w:rsidRPr="006240EE">
              <w:t xml:space="preserve">Must perform shape operation using the move. </w:t>
            </w:r>
          </w:p>
          <w:p w14:paraId="5131C752" w14:textId="77777777" w:rsidR="006240EE" w:rsidRDefault="006240EE" w:rsidP="006240EE"/>
          <w:p w14:paraId="34C2D28A" w14:textId="66296FE8" w:rsidR="006240EE" w:rsidRDefault="006240EE" w:rsidP="006240EE">
            <w:r w:rsidRPr="006240EE">
              <w:t>2.</w:t>
            </w:r>
            <w:r w:rsidRPr="006240EE">
              <w:tab/>
              <w:t>Move the vertices of the polygons</w:t>
            </w:r>
          </w:p>
        </w:tc>
        <w:tc>
          <w:tcPr>
            <w:tcW w:w="2342" w:type="dxa"/>
          </w:tcPr>
          <w:p w14:paraId="3113D1D3" w14:textId="324E894F" w:rsidR="006240EE" w:rsidRDefault="006240EE" w:rsidP="006240EE">
            <w:r>
              <w:t>The user will be able to manually control the GUI and see what happens in the GUI</w:t>
            </w:r>
          </w:p>
        </w:tc>
        <w:tc>
          <w:tcPr>
            <w:tcW w:w="2342" w:type="dxa"/>
          </w:tcPr>
          <w:p w14:paraId="60654F63" w14:textId="05C24570" w:rsidR="006240EE" w:rsidRDefault="006240EE" w:rsidP="006240EE">
            <w:r w:rsidRPr="006240EE">
              <w:t xml:space="preserve">Develop a Navigational algorithm for the system. That allows the </w:t>
            </w:r>
            <w:r>
              <w:t>user to move the vertices of the polygons</w:t>
            </w:r>
          </w:p>
        </w:tc>
      </w:tr>
      <w:tr w:rsidR="006240EE" w14:paraId="6B19B9B8" w14:textId="77777777" w:rsidTr="0017585C">
        <w:trPr>
          <w:trHeight w:val="3676"/>
        </w:trPr>
        <w:tc>
          <w:tcPr>
            <w:tcW w:w="2341" w:type="dxa"/>
          </w:tcPr>
          <w:p w14:paraId="34EAE463" w14:textId="3B853849" w:rsidR="006240EE" w:rsidRDefault="006240EE" w:rsidP="003B44CE"/>
        </w:tc>
        <w:tc>
          <w:tcPr>
            <w:tcW w:w="2341" w:type="dxa"/>
          </w:tcPr>
          <w:p w14:paraId="5343DDE2" w14:textId="77777777" w:rsidR="006240EE" w:rsidRPr="006240EE" w:rsidRDefault="006240EE" w:rsidP="006240EE">
            <w:r w:rsidRPr="006240EE">
              <w:t xml:space="preserve">Must perform shape operation using the move. </w:t>
            </w:r>
          </w:p>
          <w:p w14:paraId="59E3EAA1" w14:textId="77777777" w:rsidR="006240EE" w:rsidRDefault="006240EE" w:rsidP="006240EE"/>
          <w:p w14:paraId="3248762B" w14:textId="1FD3E9B3" w:rsidR="006240EE" w:rsidRDefault="006240EE" w:rsidP="006240EE">
            <w:r w:rsidRPr="006240EE">
              <w:t>3.</w:t>
            </w:r>
            <w:r w:rsidRPr="006240EE">
              <w:tab/>
              <w:t>Delete shape</w:t>
            </w:r>
          </w:p>
        </w:tc>
        <w:tc>
          <w:tcPr>
            <w:tcW w:w="2342" w:type="dxa"/>
          </w:tcPr>
          <w:p w14:paraId="20EA1F0C" w14:textId="23AEE6DB" w:rsidR="006240EE" w:rsidRDefault="006240EE" w:rsidP="006240EE">
            <w:r>
              <w:t>The user will be able to manually control the GUI and see what happens in the GUI</w:t>
            </w:r>
          </w:p>
        </w:tc>
        <w:tc>
          <w:tcPr>
            <w:tcW w:w="2342" w:type="dxa"/>
          </w:tcPr>
          <w:p w14:paraId="50B5D784" w14:textId="2CBABDD7" w:rsidR="006240EE" w:rsidRDefault="006240EE" w:rsidP="006240EE">
            <w:r w:rsidRPr="006240EE">
              <w:t xml:space="preserve">Develop a Navigational algorithm for the system. That allows the </w:t>
            </w:r>
            <w:r>
              <w:t>user to delete the shape</w:t>
            </w:r>
          </w:p>
        </w:tc>
      </w:tr>
      <w:tr w:rsidR="006240EE" w14:paraId="369CF93B" w14:textId="77777777" w:rsidTr="0017585C">
        <w:trPr>
          <w:trHeight w:val="3676"/>
        </w:trPr>
        <w:tc>
          <w:tcPr>
            <w:tcW w:w="2341" w:type="dxa"/>
          </w:tcPr>
          <w:p w14:paraId="32BA69FA" w14:textId="00CD1746" w:rsidR="006240EE" w:rsidRDefault="006240EE" w:rsidP="003B44CE"/>
        </w:tc>
        <w:tc>
          <w:tcPr>
            <w:tcW w:w="2341" w:type="dxa"/>
          </w:tcPr>
          <w:p w14:paraId="4A066E78" w14:textId="77777777" w:rsidR="006240EE" w:rsidRPr="006240EE" w:rsidRDefault="006240EE" w:rsidP="006240EE">
            <w:r w:rsidRPr="006240EE">
              <w:t xml:space="preserve">Must perform shape operation using the move. </w:t>
            </w:r>
          </w:p>
          <w:p w14:paraId="424A5F6D" w14:textId="1CE35F43" w:rsidR="006240EE" w:rsidRDefault="006240EE" w:rsidP="006240EE"/>
          <w:p w14:paraId="59CA4D8D" w14:textId="77777777" w:rsidR="006240EE" w:rsidRDefault="006240EE" w:rsidP="006240EE"/>
          <w:p w14:paraId="3480791B" w14:textId="688801FC" w:rsidR="006240EE" w:rsidRDefault="006240EE" w:rsidP="006240EE">
            <w:r w:rsidRPr="006240EE">
              <w:t>4.</w:t>
            </w:r>
            <w:r w:rsidRPr="006240EE">
              <w:tab/>
              <w:t>Copy and paste shape</w:t>
            </w:r>
          </w:p>
        </w:tc>
        <w:tc>
          <w:tcPr>
            <w:tcW w:w="2342" w:type="dxa"/>
          </w:tcPr>
          <w:p w14:paraId="3FB2E01E" w14:textId="1D171462" w:rsidR="006240EE" w:rsidRDefault="006240EE" w:rsidP="006240EE">
            <w:r>
              <w:t>The user will be able to manually control the GUI and see what happens in the GUI</w:t>
            </w:r>
          </w:p>
        </w:tc>
        <w:tc>
          <w:tcPr>
            <w:tcW w:w="2342" w:type="dxa"/>
          </w:tcPr>
          <w:p w14:paraId="4C4CBA89" w14:textId="0114D026" w:rsidR="006240EE" w:rsidRDefault="006240EE" w:rsidP="006240EE">
            <w:r w:rsidRPr="006240EE">
              <w:t xml:space="preserve">Develop a Navigational algorithm for the system. That allows the </w:t>
            </w:r>
            <w:r w:rsidR="00B3668B">
              <w:t>user to copy and paste the shape in the GUI</w:t>
            </w:r>
          </w:p>
        </w:tc>
      </w:tr>
      <w:tr w:rsidR="006240EE" w14:paraId="0C1C814F" w14:textId="77777777" w:rsidTr="0017585C">
        <w:trPr>
          <w:trHeight w:val="3676"/>
        </w:trPr>
        <w:tc>
          <w:tcPr>
            <w:tcW w:w="2341" w:type="dxa"/>
          </w:tcPr>
          <w:p w14:paraId="607AD14E" w14:textId="5702883C" w:rsidR="006240EE" w:rsidRDefault="006240EE" w:rsidP="003B44CE"/>
        </w:tc>
        <w:tc>
          <w:tcPr>
            <w:tcW w:w="2341" w:type="dxa"/>
          </w:tcPr>
          <w:p w14:paraId="3458C011" w14:textId="77777777" w:rsidR="006240EE" w:rsidRDefault="006240EE" w:rsidP="006240EE"/>
          <w:p w14:paraId="349B2963" w14:textId="77777777" w:rsidR="006240EE" w:rsidRDefault="006240EE" w:rsidP="006240EE">
            <w:r>
              <w:t xml:space="preserve">Must perform shape operation using the move. </w:t>
            </w:r>
          </w:p>
          <w:p w14:paraId="1586582B" w14:textId="77777777" w:rsidR="006240EE" w:rsidRDefault="006240EE" w:rsidP="006240EE"/>
          <w:p w14:paraId="04A2E905" w14:textId="77777777" w:rsidR="006240EE" w:rsidRDefault="006240EE" w:rsidP="006240EE"/>
          <w:p w14:paraId="2D0C5D2A" w14:textId="77777777" w:rsidR="006240EE" w:rsidRDefault="006240EE" w:rsidP="006240EE"/>
          <w:p w14:paraId="27D329EF" w14:textId="77777777" w:rsidR="006240EE" w:rsidRDefault="006240EE" w:rsidP="006240EE"/>
          <w:p w14:paraId="62BC985E" w14:textId="302573C2" w:rsidR="006240EE" w:rsidRPr="006240EE" w:rsidRDefault="006240EE" w:rsidP="006240EE">
            <w:r>
              <w:t>5.</w:t>
            </w:r>
            <w:r w:rsidRPr="006240EE">
              <w:t>Visualise the name of the class on the top of the shape</w:t>
            </w:r>
          </w:p>
        </w:tc>
        <w:tc>
          <w:tcPr>
            <w:tcW w:w="2342" w:type="dxa"/>
          </w:tcPr>
          <w:p w14:paraId="782E31BA" w14:textId="39434A00" w:rsidR="006240EE" w:rsidRDefault="006240EE" w:rsidP="006240EE">
            <w:r>
              <w:t>The user will be able to manually control the GUI and see what happens in the GUI</w:t>
            </w:r>
          </w:p>
        </w:tc>
        <w:tc>
          <w:tcPr>
            <w:tcW w:w="2342" w:type="dxa"/>
          </w:tcPr>
          <w:p w14:paraId="1F3695C6" w14:textId="013B7F3D" w:rsidR="006240EE" w:rsidRDefault="00B3668B" w:rsidP="00B3668B">
            <w:r w:rsidRPr="00B3668B">
              <w:t>Develop a Navigational algorithm for the system. That allows the s</w:t>
            </w:r>
            <w:r>
              <w:t>hape to display its class</w:t>
            </w:r>
          </w:p>
        </w:tc>
      </w:tr>
      <w:tr w:rsidR="006240EE" w14:paraId="59431D5F" w14:textId="77777777" w:rsidTr="0017585C">
        <w:trPr>
          <w:trHeight w:val="4677"/>
        </w:trPr>
        <w:tc>
          <w:tcPr>
            <w:tcW w:w="2341" w:type="dxa"/>
          </w:tcPr>
          <w:p w14:paraId="55743880" w14:textId="7E442A7C" w:rsidR="006240EE" w:rsidRDefault="006240EE" w:rsidP="006240EE">
            <w:r>
              <w:lastRenderedPageBreak/>
              <w:t>12.</w:t>
            </w:r>
          </w:p>
        </w:tc>
        <w:tc>
          <w:tcPr>
            <w:tcW w:w="2341" w:type="dxa"/>
          </w:tcPr>
          <w:p w14:paraId="66A8577F" w14:textId="7F367098" w:rsidR="006240EE" w:rsidRDefault="006240EE" w:rsidP="006240EE">
            <w:r>
              <w:t>Must use threads to autosave files.</w:t>
            </w:r>
          </w:p>
        </w:tc>
        <w:tc>
          <w:tcPr>
            <w:tcW w:w="2342" w:type="dxa"/>
          </w:tcPr>
          <w:p w14:paraId="63318A89" w14:textId="26558E6A" w:rsidR="006240EE" w:rsidRDefault="006240EE" w:rsidP="006240EE">
            <w:r>
              <w:t>This saves the user time for when they manipulate images in the GUI.</w:t>
            </w:r>
          </w:p>
        </w:tc>
        <w:tc>
          <w:tcPr>
            <w:tcW w:w="2342" w:type="dxa"/>
          </w:tcPr>
          <w:p w14:paraId="389C95A1" w14:textId="35A7A1CB" w:rsidR="00D13620" w:rsidRDefault="00D13620" w:rsidP="006240EE">
            <w:r w:rsidRPr="003B44CE">
              <w:rPr>
                <w:b/>
                <w:bCs/>
                <w:u w:val="single"/>
              </w:rPr>
              <w:t>Task 12</w:t>
            </w:r>
          </w:p>
          <w:p w14:paraId="2AF28A12" w14:textId="77777777" w:rsidR="00D13620" w:rsidRDefault="00D13620" w:rsidP="006240EE"/>
          <w:p w14:paraId="6FD73348" w14:textId="7AF6A6A2" w:rsidR="006240EE" w:rsidRDefault="00D13620" w:rsidP="006240EE">
            <w:r>
              <w:t>I</w:t>
            </w:r>
            <w:r w:rsidR="006240EE">
              <w:t>mprove algorithms of the systems.</w:t>
            </w:r>
          </w:p>
          <w:p w14:paraId="33DE1BB2" w14:textId="77777777" w:rsidR="003B44CE" w:rsidRDefault="003B44CE" w:rsidP="006240EE"/>
          <w:p w14:paraId="7E9C9D15" w14:textId="79C6E7D0" w:rsidR="003B44CE" w:rsidRPr="003B44CE" w:rsidRDefault="003B44CE" w:rsidP="006240EE">
            <w:pPr>
              <w:rPr>
                <w:b/>
                <w:bCs/>
                <w:u w:val="single"/>
              </w:rPr>
            </w:pPr>
          </w:p>
        </w:tc>
      </w:tr>
      <w:tr w:rsidR="006240EE" w14:paraId="45745984" w14:textId="77777777" w:rsidTr="0017585C">
        <w:trPr>
          <w:trHeight w:val="3511"/>
        </w:trPr>
        <w:tc>
          <w:tcPr>
            <w:tcW w:w="2341" w:type="dxa"/>
          </w:tcPr>
          <w:p w14:paraId="7ECAB154" w14:textId="3617AC6D" w:rsidR="006240EE" w:rsidRDefault="006240EE" w:rsidP="006240EE">
            <w:r>
              <w:t>13.</w:t>
            </w:r>
          </w:p>
        </w:tc>
        <w:tc>
          <w:tcPr>
            <w:tcW w:w="2341" w:type="dxa"/>
          </w:tcPr>
          <w:p w14:paraId="4101F254" w14:textId="5665A136" w:rsidR="006240EE" w:rsidRDefault="006240EE" w:rsidP="006240EE">
            <w:r>
              <w:t>Must use the data structures developed in 1</w:t>
            </w:r>
            <w:r w:rsidRPr="007C3BFE">
              <w:rPr>
                <w:vertAlign w:val="superscript"/>
              </w:rPr>
              <w:t>st</w:t>
            </w:r>
            <w:r>
              <w:t xml:space="preserve"> term for storing data in the memory</w:t>
            </w:r>
          </w:p>
        </w:tc>
        <w:tc>
          <w:tcPr>
            <w:tcW w:w="2342" w:type="dxa"/>
          </w:tcPr>
          <w:p w14:paraId="54D3BC07" w14:textId="77777777" w:rsidR="006240EE" w:rsidRDefault="007077D5" w:rsidP="006240EE">
            <w:r>
              <w:t>By using the appropriate data structure this will enable the project t</w:t>
            </w:r>
            <w:r w:rsidR="00831386">
              <w:t>o have a structure</w:t>
            </w:r>
          </w:p>
          <w:p w14:paraId="31229695" w14:textId="77777777" w:rsidR="00831386" w:rsidRDefault="00831386" w:rsidP="006240EE"/>
          <w:p w14:paraId="02BA6273" w14:textId="5702C073" w:rsidR="00831386" w:rsidRDefault="00831386" w:rsidP="006240EE">
            <w:r>
              <w:t>E.g. binary Trees, linked lists and Hash tables.</w:t>
            </w:r>
          </w:p>
        </w:tc>
        <w:tc>
          <w:tcPr>
            <w:tcW w:w="2342" w:type="dxa"/>
          </w:tcPr>
          <w:p w14:paraId="2CA36809" w14:textId="77777777" w:rsidR="00D13620" w:rsidRDefault="00D13620" w:rsidP="006240EE">
            <w:pPr>
              <w:rPr>
                <w:b/>
                <w:bCs/>
                <w:u w:val="single"/>
              </w:rPr>
            </w:pPr>
            <w:r w:rsidRPr="003B44CE">
              <w:rPr>
                <w:b/>
                <w:bCs/>
                <w:u w:val="single"/>
              </w:rPr>
              <w:t>Task 1</w:t>
            </w:r>
            <w:r>
              <w:rPr>
                <w:b/>
                <w:bCs/>
                <w:u w:val="single"/>
              </w:rPr>
              <w:t>3</w:t>
            </w:r>
          </w:p>
          <w:p w14:paraId="5064EF6D" w14:textId="77777777" w:rsidR="00D13620" w:rsidRDefault="00D13620" w:rsidP="006240EE">
            <w:pPr>
              <w:rPr>
                <w:b/>
                <w:bCs/>
                <w:u w:val="single"/>
              </w:rPr>
            </w:pPr>
          </w:p>
          <w:p w14:paraId="40948B28" w14:textId="13DAEA8D" w:rsidR="006240EE" w:rsidRDefault="00831386" w:rsidP="006240EE">
            <w:r>
              <w:t>Look for the best/fastest data structure to use.</w:t>
            </w:r>
          </w:p>
          <w:p w14:paraId="4F07A2EB" w14:textId="77777777" w:rsidR="003B44CE" w:rsidRDefault="003B44CE" w:rsidP="006240EE"/>
          <w:p w14:paraId="2DC2D01B" w14:textId="77777777" w:rsidR="003B44CE" w:rsidRDefault="003B44CE" w:rsidP="006240EE"/>
          <w:p w14:paraId="435F98C3" w14:textId="0EBFC63E" w:rsidR="003B44CE" w:rsidRDefault="003B44CE" w:rsidP="003B44CE"/>
        </w:tc>
      </w:tr>
      <w:tr w:rsidR="006240EE" w14:paraId="731AE5D8" w14:textId="77777777" w:rsidTr="0017585C">
        <w:trPr>
          <w:trHeight w:val="2839"/>
        </w:trPr>
        <w:tc>
          <w:tcPr>
            <w:tcW w:w="2341" w:type="dxa"/>
          </w:tcPr>
          <w:p w14:paraId="1B9B0448" w14:textId="0BDD6D79" w:rsidR="006240EE" w:rsidRDefault="006240EE" w:rsidP="006240EE">
            <w:r>
              <w:t>14.</w:t>
            </w:r>
          </w:p>
        </w:tc>
        <w:tc>
          <w:tcPr>
            <w:tcW w:w="2341" w:type="dxa"/>
          </w:tcPr>
          <w:p w14:paraId="25000424" w14:textId="480379E5" w:rsidR="006240EE" w:rsidRDefault="006240EE" w:rsidP="006240EE">
            <w:r>
              <w:t>Must use a sort and a search algorithm</w:t>
            </w:r>
          </w:p>
        </w:tc>
        <w:tc>
          <w:tcPr>
            <w:tcW w:w="2342" w:type="dxa"/>
          </w:tcPr>
          <w:p w14:paraId="0CABA595" w14:textId="16AB2CDC" w:rsidR="006240EE" w:rsidRDefault="007077D5" w:rsidP="006240EE">
            <w:r>
              <w:t>This allows a more structural approach to the project. It allows the user to find things within the GUI easily</w:t>
            </w:r>
          </w:p>
        </w:tc>
        <w:tc>
          <w:tcPr>
            <w:tcW w:w="2342" w:type="dxa"/>
          </w:tcPr>
          <w:p w14:paraId="79BF8660" w14:textId="77777777" w:rsidR="00D13620" w:rsidRDefault="00D13620" w:rsidP="00B3668B">
            <w:pPr>
              <w:rPr>
                <w:b/>
                <w:bCs/>
                <w:u w:val="single"/>
              </w:rPr>
            </w:pPr>
            <w:r w:rsidRPr="003B44CE">
              <w:rPr>
                <w:b/>
                <w:bCs/>
                <w:u w:val="single"/>
              </w:rPr>
              <w:t>Task 1</w:t>
            </w:r>
            <w:r>
              <w:rPr>
                <w:b/>
                <w:bCs/>
                <w:u w:val="single"/>
              </w:rPr>
              <w:t>4</w:t>
            </w:r>
          </w:p>
          <w:p w14:paraId="7A6DB052" w14:textId="77777777" w:rsidR="00D13620" w:rsidRDefault="00D13620" w:rsidP="00B3668B">
            <w:pPr>
              <w:rPr>
                <w:b/>
                <w:bCs/>
                <w:u w:val="single"/>
              </w:rPr>
            </w:pPr>
          </w:p>
          <w:p w14:paraId="3F3B9DC9" w14:textId="43930683" w:rsidR="006240EE" w:rsidRDefault="00B3668B" w:rsidP="00B3668B">
            <w:bookmarkStart w:id="1" w:name="_GoBack"/>
            <w:bookmarkEnd w:id="1"/>
            <w:r w:rsidRPr="00B3668B">
              <w:t>Developing the correct code that allows sorting</w:t>
            </w:r>
            <w:r>
              <w:t>/searching</w:t>
            </w:r>
            <w:r w:rsidRPr="00B3668B">
              <w:t xml:space="preserve"> algorithms for the necessary files. </w:t>
            </w:r>
          </w:p>
          <w:p w14:paraId="230CAC3B" w14:textId="77777777" w:rsidR="003B44CE" w:rsidRDefault="003B44CE" w:rsidP="00B3668B"/>
          <w:p w14:paraId="2FFC0A10" w14:textId="1CA546EC" w:rsidR="003B44CE" w:rsidRDefault="003B44CE" w:rsidP="003B44CE"/>
        </w:tc>
      </w:tr>
    </w:tbl>
    <w:p w14:paraId="09F5F6C7" w14:textId="3C08D48F" w:rsidR="0017585C" w:rsidRDefault="0017585C"/>
    <w:p w14:paraId="39CF487E" w14:textId="601CDBBE" w:rsidR="0017585C" w:rsidRDefault="0017585C"/>
    <w:p w14:paraId="4E26FD49" w14:textId="48CFBDA0" w:rsidR="0017585C" w:rsidRDefault="0017585C"/>
    <w:p w14:paraId="64AA7060" w14:textId="79A5F720" w:rsidR="0017585C" w:rsidRDefault="0017585C"/>
    <w:p w14:paraId="6F06882C" w14:textId="68A3026F" w:rsidR="0017585C" w:rsidRDefault="0017585C"/>
    <w:p w14:paraId="50A13F4E" w14:textId="55066B27" w:rsidR="0017585C" w:rsidRDefault="0017585C"/>
    <w:p w14:paraId="72498C82" w14:textId="0AA05329" w:rsidR="0017585C" w:rsidRDefault="0017585C"/>
    <w:p w14:paraId="43A31028" w14:textId="61AF9436" w:rsidR="0017585C" w:rsidRDefault="0017585C"/>
    <w:p w14:paraId="27D5D8F9" w14:textId="51F19DE0" w:rsidR="0017585C" w:rsidRDefault="0017585C"/>
    <w:p w14:paraId="3D4276E9" w14:textId="39D8AEFF" w:rsidR="0017585C" w:rsidRDefault="0017585C"/>
    <w:p w14:paraId="48BE4B1F" w14:textId="4754BFF9" w:rsidR="0017585C" w:rsidRDefault="0017585C"/>
    <w:p w14:paraId="195599E3" w14:textId="03FD588F" w:rsidR="0017585C" w:rsidRDefault="0017585C"/>
    <w:p w14:paraId="293B172E" w14:textId="5AF50026" w:rsidR="0017585C" w:rsidRDefault="0017585C"/>
    <w:p w14:paraId="041393BD" w14:textId="7E177CA5" w:rsidR="0017585C" w:rsidRDefault="0017585C"/>
    <w:p w14:paraId="6615AE9D" w14:textId="68D8B3CB" w:rsidR="0017585C" w:rsidRDefault="0017585C"/>
    <w:p w14:paraId="5C766F20" w14:textId="46920C8B" w:rsidR="0017585C" w:rsidRDefault="0017585C"/>
    <w:p w14:paraId="6BF81C3E" w14:textId="28605802" w:rsidR="0017585C" w:rsidRDefault="0017585C"/>
    <w:p w14:paraId="131D0458" w14:textId="5B3C5F9C" w:rsidR="0017585C" w:rsidRDefault="0017585C"/>
    <w:p w14:paraId="362CD3FE" w14:textId="70CD7576" w:rsidR="0017585C" w:rsidRDefault="0017585C"/>
    <w:p w14:paraId="152026EE" w14:textId="0D824411" w:rsidR="0017585C" w:rsidRDefault="0017585C"/>
    <w:p w14:paraId="5979FE37" w14:textId="381A6D1B" w:rsidR="0017585C" w:rsidRDefault="0017585C"/>
    <w:p w14:paraId="68D87894" w14:textId="5396A273" w:rsidR="0017585C" w:rsidRDefault="0017585C"/>
    <w:p w14:paraId="54E30A11" w14:textId="2506046C" w:rsidR="0017585C" w:rsidRDefault="0017585C"/>
    <w:p w14:paraId="72E45954" w14:textId="3D43F143" w:rsidR="0017585C" w:rsidRDefault="0017585C"/>
    <w:p w14:paraId="728B7A05" w14:textId="6BD4F41F" w:rsidR="0017585C" w:rsidRDefault="0017585C"/>
    <w:p w14:paraId="63A62F16" w14:textId="7969597F" w:rsidR="0017585C" w:rsidRDefault="0017585C"/>
    <w:p w14:paraId="599B5CAA" w14:textId="383EC598" w:rsidR="0017585C" w:rsidRDefault="0017585C"/>
    <w:p w14:paraId="5B2F17E8" w14:textId="38B50842" w:rsidR="0017585C" w:rsidRDefault="0017585C"/>
    <w:p w14:paraId="140A91D0" w14:textId="74889720" w:rsidR="0017585C" w:rsidRDefault="0017585C"/>
    <w:p w14:paraId="371A9A2A" w14:textId="12991AB2" w:rsidR="0017585C" w:rsidRDefault="0017585C"/>
    <w:p w14:paraId="16A1E58D" w14:textId="5BEFFF41" w:rsidR="0017585C" w:rsidRDefault="0017585C"/>
    <w:p w14:paraId="212040D3" w14:textId="6D639AD1" w:rsidR="0017585C" w:rsidRDefault="0017585C"/>
    <w:p w14:paraId="21373EA9" w14:textId="5F6BA140" w:rsidR="0017585C" w:rsidRDefault="0017585C"/>
    <w:p w14:paraId="3F15F582" w14:textId="48784D39" w:rsidR="0017585C" w:rsidRDefault="0017585C"/>
    <w:p w14:paraId="4A376B1C" w14:textId="4B14DE1F" w:rsidR="0017585C" w:rsidRDefault="0017585C"/>
    <w:p w14:paraId="7A9A3A01" w14:textId="09B0240A" w:rsidR="0017585C" w:rsidRDefault="0017585C"/>
    <w:p w14:paraId="456347DC" w14:textId="0CC88D8E" w:rsidR="0017585C" w:rsidRDefault="0017585C"/>
    <w:p w14:paraId="04EB30C5" w14:textId="4DBAA12D" w:rsidR="0017585C" w:rsidRDefault="0017585C"/>
    <w:p w14:paraId="0BC60A40" w14:textId="4783F6FE" w:rsidR="0017585C" w:rsidRDefault="0017585C"/>
    <w:p w14:paraId="2CA73B87" w14:textId="26A367F0" w:rsidR="0017585C" w:rsidRDefault="0017585C"/>
    <w:p w14:paraId="65D71703" w14:textId="079AAA1B" w:rsidR="0017585C" w:rsidRDefault="0017585C"/>
    <w:p w14:paraId="537C8362" w14:textId="6AC91B91" w:rsidR="0017585C" w:rsidRDefault="0017585C"/>
    <w:p w14:paraId="40338921" w14:textId="14208FC8" w:rsidR="0017585C" w:rsidRDefault="0017585C"/>
    <w:p w14:paraId="4038A880" w14:textId="58A4FCDB" w:rsidR="0017585C" w:rsidRDefault="0017585C"/>
    <w:p w14:paraId="4C854CE7" w14:textId="30E4109C" w:rsidR="0017585C" w:rsidRDefault="0017585C"/>
    <w:p w14:paraId="385E1095" w14:textId="0BAEEACA" w:rsidR="0017585C" w:rsidRDefault="0017585C"/>
    <w:p w14:paraId="507205DF" w14:textId="41582895" w:rsidR="0017585C" w:rsidRDefault="0017585C"/>
    <w:p w14:paraId="6E19BD88" w14:textId="6C890FB4" w:rsidR="0017585C" w:rsidRDefault="0017585C"/>
    <w:p w14:paraId="612C4B9F" w14:textId="7B5E0DDE" w:rsidR="0017585C" w:rsidRDefault="0017585C"/>
    <w:p w14:paraId="6246E832" w14:textId="5546AB64" w:rsidR="0017585C" w:rsidRDefault="0017585C"/>
    <w:p w14:paraId="132A0461" w14:textId="4DF6CA0A" w:rsidR="0017585C" w:rsidRDefault="0017585C"/>
    <w:p w14:paraId="0FB1C272" w14:textId="317D369A" w:rsidR="0017585C" w:rsidRDefault="0017585C"/>
    <w:p w14:paraId="2BA48BB6" w14:textId="77777777" w:rsidR="0017585C" w:rsidRDefault="0017585C"/>
    <w:sectPr w:rsidR="0017585C" w:rsidSect="003165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0547"/>
    <w:multiLevelType w:val="hybridMultilevel"/>
    <w:tmpl w:val="6AAEEB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5967D5"/>
    <w:multiLevelType w:val="hybridMultilevel"/>
    <w:tmpl w:val="879C0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811EC"/>
    <w:multiLevelType w:val="hybridMultilevel"/>
    <w:tmpl w:val="879C0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230BEA"/>
    <w:multiLevelType w:val="hybridMultilevel"/>
    <w:tmpl w:val="61881BF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F12B4E"/>
    <w:multiLevelType w:val="hybridMultilevel"/>
    <w:tmpl w:val="1EE2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0573ED"/>
    <w:multiLevelType w:val="hybridMultilevel"/>
    <w:tmpl w:val="4EC2C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2A10D6"/>
    <w:multiLevelType w:val="hybridMultilevel"/>
    <w:tmpl w:val="93A83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77"/>
    <w:rsid w:val="00086A77"/>
    <w:rsid w:val="00091D9C"/>
    <w:rsid w:val="000C243E"/>
    <w:rsid w:val="001136E1"/>
    <w:rsid w:val="00150B79"/>
    <w:rsid w:val="0017585C"/>
    <w:rsid w:val="00226A92"/>
    <w:rsid w:val="00316501"/>
    <w:rsid w:val="00362581"/>
    <w:rsid w:val="003B44CE"/>
    <w:rsid w:val="0042498E"/>
    <w:rsid w:val="004D4678"/>
    <w:rsid w:val="00504D1C"/>
    <w:rsid w:val="00596B18"/>
    <w:rsid w:val="005A3E1C"/>
    <w:rsid w:val="006240EE"/>
    <w:rsid w:val="007077D5"/>
    <w:rsid w:val="00763B0B"/>
    <w:rsid w:val="007C3BFE"/>
    <w:rsid w:val="00831386"/>
    <w:rsid w:val="009056F5"/>
    <w:rsid w:val="00A37E83"/>
    <w:rsid w:val="00A4295A"/>
    <w:rsid w:val="00AD694A"/>
    <w:rsid w:val="00B15061"/>
    <w:rsid w:val="00B178AA"/>
    <w:rsid w:val="00B3668B"/>
    <w:rsid w:val="00C06086"/>
    <w:rsid w:val="00D13620"/>
    <w:rsid w:val="00D95694"/>
    <w:rsid w:val="00DD03E4"/>
    <w:rsid w:val="00DF578C"/>
    <w:rsid w:val="00EB76C1"/>
    <w:rsid w:val="00EE49D4"/>
    <w:rsid w:val="00EF73B0"/>
    <w:rsid w:val="00F67FDC"/>
    <w:rsid w:val="00FC3004"/>
    <w:rsid w:val="00FD67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7EB7"/>
  <w15:chartTrackingRefBased/>
  <w15:docId w15:val="{1A8ED9F1-68DE-1649-B30B-2B401E7C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4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jurini alagoa</dc:creator>
  <cp:keywords/>
  <dc:description/>
  <cp:lastModifiedBy>Jay Alagoa 2018 (N0834866)</cp:lastModifiedBy>
  <cp:revision>4</cp:revision>
  <cp:lastPrinted>2019-12-19T19:51:00Z</cp:lastPrinted>
  <dcterms:created xsi:type="dcterms:W3CDTF">2020-01-19T23:55:00Z</dcterms:created>
  <dcterms:modified xsi:type="dcterms:W3CDTF">2020-02-07T18:31:00Z</dcterms:modified>
</cp:coreProperties>
</file>