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5B" w:rsidRDefault="00B4685B" w:rsidP="00B4685B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-540327</wp:posOffset>
                </wp:positionH>
                <wp:positionV relativeFrom="paragraph">
                  <wp:posOffset>-595745</wp:posOffset>
                </wp:positionV>
                <wp:extent cx="7024254" cy="1094509"/>
                <wp:effectExtent l="0" t="0" r="247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254" cy="1094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  <w:t>Hospital Management System</w:t>
                            </w:r>
                          </w:p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Visual Studio-2015</w:t>
                            </w:r>
                          </w:p>
                          <w:p w:rsidR="00B4685B" w:rsidRDefault="00B4685B" w:rsidP="00B46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.55pt;margin-top:-46.9pt;width:553.1pt;height:8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  <w:t>Hospital Management System</w:t>
                      </w:r>
                    </w:p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Visual Studio-2015</w:t>
                      </w:r>
                    </w:p>
                    <w:p w:rsidR="00B4685B" w:rsidRDefault="00B4685B" w:rsidP="00B468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Outdoor Patient 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Test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8B10E3" w:rsidRDefault="00B46F6D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Name</w:t>
      </w:r>
    </w:p>
    <w:p w:rsidR="00D92AD9" w:rsidRPr="00D92AD9" w:rsidRDefault="00B46F6D" w:rsidP="00D92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Name</w:t>
      </w:r>
    </w:p>
    <w:p w:rsidR="00B4685B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Detail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Id</w:t>
      </w:r>
      <w:r>
        <w:rPr>
          <w:sz w:val="24"/>
          <w:szCs w:val="24"/>
          <w:lang w:val="en-GB"/>
        </w:rPr>
        <w:tab/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Name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D92AD9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Cost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5063F3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</w:t>
      </w:r>
      <w:r w:rsidR="005063F3">
        <w:rPr>
          <w:sz w:val="24"/>
          <w:szCs w:val="24"/>
          <w:lang w:val="en-GB"/>
        </w:rPr>
        <w:t xml:space="preserve"> </w:t>
      </w:r>
    </w:p>
    <w:p w:rsidR="004C5C69" w:rsidRDefault="004C5C6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</w:t>
      </w:r>
    </w:p>
    <w:p w:rsidR="00623818" w:rsidRPr="00D92AD9" w:rsidRDefault="00D92AD9" w:rsidP="009048E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</w:t>
      </w:r>
    </w:p>
    <w:p w:rsidR="00D92AD9" w:rsidRPr="00CA0729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val="en-GB"/>
        </w:rPr>
      </w:pPr>
      <w:r w:rsidRPr="00CA0729">
        <w:rPr>
          <w:sz w:val="24"/>
          <w:szCs w:val="24"/>
          <w:highlight w:val="green"/>
          <w:lang w:val="en-GB"/>
        </w:rPr>
        <w:t>Investigation</w:t>
      </w:r>
      <w:r w:rsidR="006E51B4" w:rsidRPr="00CA0729">
        <w:rPr>
          <w:sz w:val="24"/>
          <w:szCs w:val="24"/>
          <w:highlight w:val="green"/>
          <w:lang w:val="en-GB"/>
        </w:rPr>
        <w:t xml:space="preserve"> Detail</w:t>
      </w:r>
    </w:p>
    <w:p w:rsidR="00F011EE" w:rsidRPr="00C36A28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C36A28">
        <w:rPr>
          <w:sz w:val="24"/>
          <w:szCs w:val="24"/>
          <w:highlight w:val="green"/>
          <w:lang w:val="en-GB"/>
        </w:rPr>
        <w:t>Gender Table</w:t>
      </w:r>
    </w:p>
    <w:p w:rsidR="0025109F" w:rsidRPr="00C36A28" w:rsidRDefault="0025109F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C36A28">
        <w:rPr>
          <w:sz w:val="24"/>
          <w:szCs w:val="24"/>
          <w:highlight w:val="green"/>
          <w:lang w:val="en-GB"/>
        </w:rPr>
        <w:t>Type Table</w:t>
      </w:r>
    </w:p>
    <w:p w:rsidR="00F34E1A" w:rsidRPr="00C36A28" w:rsidRDefault="00F34E1A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C36A28">
        <w:rPr>
          <w:sz w:val="24"/>
          <w:szCs w:val="24"/>
          <w:highlight w:val="green"/>
          <w:lang w:val="en-GB"/>
        </w:rPr>
        <w:t>Marketing Officer Table</w:t>
      </w:r>
    </w:p>
    <w:p w:rsid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A5206B" w:rsidRDefault="00A5206B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Id</w:t>
      </w:r>
    </w:p>
    <w:p w:rsid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Area</w:t>
      </w:r>
    </w:p>
    <w:p w:rsidR="00F011EE" w:rsidRPr="00C36A28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C36A28">
        <w:rPr>
          <w:sz w:val="24"/>
          <w:szCs w:val="24"/>
          <w:highlight w:val="green"/>
          <w:lang w:val="en-GB"/>
        </w:rPr>
        <w:t>Doctor Table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E52881" w:rsidRDefault="00E52881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Id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Designation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Degree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2A22BD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F011EE" w:rsidRPr="00886B8A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886B8A">
        <w:rPr>
          <w:sz w:val="24"/>
          <w:szCs w:val="24"/>
          <w:highlight w:val="green"/>
          <w:lang w:val="en-GB"/>
        </w:rPr>
        <w:lastRenderedPageBreak/>
        <w:t>Refer Table</w:t>
      </w:r>
    </w:p>
    <w:p w:rsidR="002A22BD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F34E1A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E52881" w:rsidRDefault="00E52881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Id</w:t>
      </w:r>
    </w:p>
    <w:p w:rsidR="00F34E1A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F34E1A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F34E1A" w:rsidRPr="00F34E1A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Marketing Officer</w:t>
      </w:r>
      <w:r w:rsidR="0061715D">
        <w:rPr>
          <w:sz w:val="24"/>
          <w:szCs w:val="24"/>
          <w:lang w:val="en-GB"/>
        </w:rPr>
        <w:t xml:space="preserve"> Id</w:t>
      </w:r>
    </w:p>
    <w:p w:rsidR="00F011EE" w:rsidRPr="00886B8A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  <w:lang w:val="en-GB"/>
        </w:rPr>
      </w:pPr>
      <w:r w:rsidRPr="00886B8A">
        <w:rPr>
          <w:sz w:val="24"/>
          <w:szCs w:val="24"/>
          <w:highlight w:val="green"/>
          <w:lang w:val="en-GB"/>
        </w:rPr>
        <w:t>Discount Authority Table</w:t>
      </w:r>
      <w:bookmarkStart w:id="0" w:name="_GoBack"/>
      <w:bookmarkEnd w:id="0"/>
    </w:p>
    <w:p w:rsidR="0025109F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25109F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E52881" w:rsidRDefault="00E52881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Id</w:t>
      </w:r>
    </w:p>
    <w:p w:rsidR="0025109F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25109F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25109F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Sale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Test cost</w:t>
      </w:r>
    </w:p>
    <w:p w:rsidR="00D176D5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 Authority</w:t>
      </w:r>
    </w:p>
    <w:p w:rsidR="00D176D5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Paid</w:t>
      </w:r>
    </w:p>
    <w:p w:rsidR="003F49B2" w:rsidRDefault="003F49B2" w:rsidP="003F49B2">
      <w:pPr>
        <w:pStyle w:val="ListParagraph"/>
        <w:ind w:left="2880"/>
        <w:rPr>
          <w:sz w:val="24"/>
          <w:szCs w:val="24"/>
          <w:lang w:val="en-GB"/>
        </w:rPr>
      </w:pPr>
    </w:p>
    <w:p w:rsidR="00C96A87" w:rsidRPr="00D176D5" w:rsidRDefault="00C96A87" w:rsidP="003F49B2">
      <w:pPr>
        <w:pStyle w:val="ListParagraph"/>
        <w:ind w:left="2880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Sale Duplicate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Collection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Collection Duplicate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 Find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Due List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Paid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Payment Duplicate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Verified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About Test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Pathology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USG Report</w:t>
      </w:r>
    </w:p>
    <w:p w:rsidR="00374883" w:rsidRPr="00683331" w:rsidRDefault="00B4685B" w:rsidP="00CE0538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83331">
        <w:rPr>
          <w:sz w:val="24"/>
          <w:szCs w:val="24"/>
          <w:lang w:val="en-GB"/>
        </w:rPr>
        <w:t>X-ray Report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Report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Day by Day Test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wise Summary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Summary</w:t>
      </w:r>
    </w:p>
    <w:p w:rsidR="00A4774C" w:rsidRDefault="00A4774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Marketing Officer </w:t>
      </w:r>
      <w:r w:rsidR="00FE0897">
        <w:rPr>
          <w:sz w:val="24"/>
          <w:szCs w:val="24"/>
          <w:lang w:val="en-GB"/>
        </w:rPr>
        <w:t>Performance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wise test sale</w:t>
      </w: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Indoor Patient Detail</w:t>
      </w:r>
    </w:p>
    <w:p w:rsidR="001B4465" w:rsidRDefault="001B446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Patient Admission</w:t>
      </w:r>
    </w:p>
    <w:p w:rsidR="001B4465" w:rsidRDefault="009069B9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</w:t>
      </w:r>
    </w:p>
    <w:p w:rsidR="00644905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 Return</w:t>
      </w:r>
    </w:p>
    <w:p w:rsidR="00351BB7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Bill Prepaid</w:t>
      </w:r>
    </w:p>
    <w:p w:rsidR="00351BB7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Discharge patient</w:t>
      </w:r>
    </w:p>
    <w:p w:rsidR="00644905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Money Distribution </w:t>
      </w:r>
    </w:p>
    <w:p w:rsidR="00196951" w:rsidRDefault="00196951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 Detail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Purchas of medicine</w:t>
      </w:r>
    </w:p>
    <w:p w:rsidR="009D6BD2" w:rsidRDefault="00490C98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Sales of medicine</w:t>
      </w:r>
    </w:p>
    <w:p w:rsidR="00E62902" w:rsidRPr="009D6BD2" w:rsidRDefault="00E62902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Report</w:t>
      </w:r>
    </w:p>
    <w:p w:rsidR="007B0141" w:rsidRPr="007B0141" w:rsidRDefault="00F51E7F" w:rsidP="007B014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Account </w:t>
      </w:r>
    </w:p>
    <w:p w:rsidR="007A72B4" w:rsidRDefault="007A72B4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Daily Received and Payment book 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Expenses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Total </w:t>
      </w:r>
      <w:r w:rsidR="00210BF4">
        <w:rPr>
          <w:sz w:val="24"/>
          <w:szCs w:val="24"/>
          <w:lang w:val="en-GB"/>
        </w:rPr>
        <w:t>Others</w:t>
      </w:r>
      <w:r>
        <w:rPr>
          <w:sz w:val="24"/>
          <w:szCs w:val="24"/>
          <w:lang w:val="en-GB"/>
        </w:rPr>
        <w:t xml:space="preserve"> </w:t>
      </w:r>
      <w:r w:rsidR="00210BF4">
        <w:rPr>
          <w:sz w:val="24"/>
          <w:szCs w:val="24"/>
          <w:lang w:val="en-GB"/>
        </w:rPr>
        <w:t>Income</w:t>
      </w:r>
      <w:r>
        <w:rPr>
          <w:sz w:val="24"/>
          <w:szCs w:val="24"/>
          <w:lang w:val="en-GB"/>
        </w:rPr>
        <w:t xml:space="preserve"> </w:t>
      </w:r>
    </w:p>
    <w:p w:rsidR="005562DC" w:rsidRDefault="005562DC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C2566E" w:rsidRDefault="00C2566E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F24566" w:rsidRPr="00F24566" w:rsidRDefault="00B4685B" w:rsidP="00F2456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</w:t>
      </w:r>
      <w:r w:rsidR="00F24566">
        <w:rPr>
          <w:sz w:val="24"/>
          <w:szCs w:val="24"/>
          <w:lang w:val="en-GB"/>
        </w:rPr>
        <w:t xml:space="preserve"> Section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Information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Expenses </w:t>
      </w:r>
      <w:r w:rsidR="00941798">
        <w:rPr>
          <w:sz w:val="24"/>
          <w:szCs w:val="24"/>
          <w:lang w:val="en-GB"/>
        </w:rPr>
        <w:t>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Bank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Marketing Officer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Lab Doctor Detail</w:t>
      </w:r>
    </w:p>
    <w:p w:rsidR="00F418FE" w:rsidRDefault="00F418FE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 Authority Detail</w:t>
      </w:r>
    </w:p>
    <w:p w:rsidR="00E947C6" w:rsidRDefault="00E947C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Reagent Detail</w:t>
      </w:r>
    </w:p>
    <w:p w:rsidR="006A4EB7" w:rsidRDefault="006A4EB7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Others Income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ম্যানেজম্যান্ট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সফটওয়্যার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তৈরির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প্রাথমিক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ধারনা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দরকার।যেমন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: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কার্যক্রম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ইনকাম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আসে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থেকে।প্রথমে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এখন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প্রয়োজন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নির্ধান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প্রবেশ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4"/>
          <w:szCs w:val="24"/>
          <w:lang w:val="en-GB"/>
        </w:rPr>
        <w:t>গঠন,দাম</w:t>
      </w:r>
      <w:proofErr w:type="gramEnd"/>
      <w:r>
        <w:rPr>
          <w:rFonts w:ascii="Nirmala UI" w:hAnsi="Nirmala UI" w:cs="Nirmala UI"/>
          <w:sz w:val="24"/>
          <w:szCs w:val="24"/>
          <w:lang w:val="en-GB"/>
        </w:rPr>
        <w:t>,নাম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তথ্য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:</w:t>
      </w:r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ঠিকানা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বয়স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ফোন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নাম্বার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ডাক্টর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রেফার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মোট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পেমেন্ট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বাকি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দেয়া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দিতে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বললো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</w:p>
    <w:p w:rsidR="00684AAD" w:rsidRDefault="00684AAD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এ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DB6131" w:rsidRPr="00684AAD" w:rsidRDefault="00DB6131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সেটাও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যেন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বুঝা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যায়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026B54" w:rsidRDefault="00026B54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</w:p>
    <w:p w:rsidR="00F73E69" w:rsidRPr="0011149B" w:rsidRDefault="00B0394C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  <w:r w:rsidRPr="00B0394C">
        <w:rPr>
          <w:rFonts w:ascii="Nirmala UI" w:hAnsi="Nirmala UI" w:cs="Nirmala UI"/>
          <w:sz w:val="24"/>
          <w:szCs w:val="24"/>
          <w:lang w:val="en-GB"/>
        </w:rPr>
        <w:t>https://www.youtube.com/watch?v=X0YYYu4yYsI</w:t>
      </w:r>
    </w:p>
    <w:sectPr w:rsidR="00F73E69" w:rsidRPr="001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17A2"/>
    <w:multiLevelType w:val="hybridMultilevel"/>
    <w:tmpl w:val="8F0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7806"/>
    <w:multiLevelType w:val="hybridMultilevel"/>
    <w:tmpl w:val="A2D6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1D3"/>
    <w:multiLevelType w:val="hybridMultilevel"/>
    <w:tmpl w:val="C5305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4616CD"/>
    <w:multiLevelType w:val="hybridMultilevel"/>
    <w:tmpl w:val="6BC8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5B"/>
    <w:rsid w:val="00026B54"/>
    <w:rsid w:val="00030239"/>
    <w:rsid w:val="0007067D"/>
    <w:rsid w:val="0011149B"/>
    <w:rsid w:val="00115AC8"/>
    <w:rsid w:val="00152D99"/>
    <w:rsid w:val="00196951"/>
    <w:rsid w:val="001A4886"/>
    <w:rsid w:val="001B4465"/>
    <w:rsid w:val="001F0391"/>
    <w:rsid w:val="001F3171"/>
    <w:rsid w:val="00210BF4"/>
    <w:rsid w:val="0025109F"/>
    <w:rsid w:val="002A22BD"/>
    <w:rsid w:val="00306DDD"/>
    <w:rsid w:val="00351BB7"/>
    <w:rsid w:val="00374883"/>
    <w:rsid w:val="003F49B2"/>
    <w:rsid w:val="00490C98"/>
    <w:rsid w:val="004A2137"/>
    <w:rsid w:val="004C5C69"/>
    <w:rsid w:val="005063F3"/>
    <w:rsid w:val="005168AA"/>
    <w:rsid w:val="00554DAA"/>
    <w:rsid w:val="00555386"/>
    <w:rsid w:val="005562DC"/>
    <w:rsid w:val="005B51D1"/>
    <w:rsid w:val="0061715D"/>
    <w:rsid w:val="00623818"/>
    <w:rsid w:val="00644905"/>
    <w:rsid w:val="00683331"/>
    <w:rsid w:val="00684AAD"/>
    <w:rsid w:val="006A4EB7"/>
    <w:rsid w:val="006A5124"/>
    <w:rsid w:val="006E51B4"/>
    <w:rsid w:val="006F7BCF"/>
    <w:rsid w:val="007A72B4"/>
    <w:rsid w:val="007B0141"/>
    <w:rsid w:val="00817BBF"/>
    <w:rsid w:val="00886B8A"/>
    <w:rsid w:val="008B10E3"/>
    <w:rsid w:val="009048EF"/>
    <w:rsid w:val="009069B9"/>
    <w:rsid w:val="00941798"/>
    <w:rsid w:val="009B0344"/>
    <w:rsid w:val="009B6F53"/>
    <w:rsid w:val="009D6BD2"/>
    <w:rsid w:val="00A4774C"/>
    <w:rsid w:val="00A5206B"/>
    <w:rsid w:val="00B0394C"/>
    <w:rsid w:val="00B4685B"/>
    <w:rsid w:val="00B46F6D"/>
    <w:rsid w:val="00B61E6C"/>
    <w:rsid w:val="00B8638B"/>
    <w:rsid w:val="00C139B7"/>
    <w:rsid w:val="00C2566E"/>
    <w:rsid w:val="00C36A28"/>
    <w:rsid w:val="00C96A87"/>
    <w:rsid w:val="00CA0729"/>
    <w:rsid w:val="00D176D5"/>
    <w:rsid w:val="00D56A04"/>
    <w:rsid w:val="00D92AD9"/>
    <w:rsid w:val="00DB6131"/>
    <w:rsid w:val="00E52881"/>
    <w:rsid w:val="00E62902"/>
    <w:rsid w:val="00E66D7E"/>
    <w:rsid w:val="00E947C6"/>
    <w:rsid w:val="00F011EE"/>
    <w:rsid w:val="00F2315D"/>
    <w:rsid w:val="00F24566"/>
    <w:rsid w:val="00F34E1A"/>
    <w:rsid w:val="00F418FE"/>
    <w:rsid w:val="00F51E7F"/>
    <w:rsid w:val="00F73E69"/>
    <w:rsid w:val="00FA7BDF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E031"/>
  <w15:chartTrackingRefBased/>
  <w15:docId w15:val="{7F4E9E5D-11D3-43CC-91CF-A9507E70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Hossen</dc:creator>
  <cp:keywords/>
  <dc:description/>
  <cp:lastModifiedBy>SAMIM HOSSEN</cp:lastModifiedBy>
  <cp:revision>95</cp:revision>
  <dcterms:created xsi:type="dcterms:W3CDTF">2022-03-21T06:18:00Z</dcterms:created>
  <dcterms:modified xsi:type="dcterms:W3CDTF">2022-03-29T17:06:00Z</dcterms:modified>
</cp:coreProperties>
</file>