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040"/>
        <w:gridCol w:w="1952"/>
        <w:gridCol w:w="272"/>
        <w:gridCol w:w="3172"/>
      </w:tblGrid>
      <w:tr w:rsidR="0086692D" w:rsidTr="0086692D">
        <w:trPr>
          <w:jc w:val="center"/>
        </w:trPr>
        <w:tc>
          <w:tcPr>
            <w:tcW w:w="10457" w:type="dxa"/>
            <w:gridSpan w:val="5"/>
          </w:tcPr>
          <w:p w:rsidR="0086692D" w:rsidRDefault="0086692D" w:rsidP="0086692D">
            <w:pPr>
              <w:jc w:val="center"/>
            </w:pPr>
            <w:r>
              <w:t>Samim Aftab Ahmed</w:t>
            </w:r>
          </w:p>
        </w:tc>
      </w:tr>
      <w:tr w:rsidR="00E334E4" w:rsidTr="00E334E4">
        <w:trPr>
          <w:jc w:val="center"/>
        </w:trPr>
        <w:tc>
          <w:tcPr>
            <w:tcW w:w="3021" w:type="dxa"/>
          </w:tcPr>
          <w:p w:rsidR="009A0916" w:rsidRDefault="009A0916" w:rsidP="00E334E4">
            <w:r>
              <w:t>samimaftabahmed@gmail.com</w:t>
            </w:r>
          </w:p>
        </w:tc>
        <w:tc>
          <w:tcPr>
            <w:tcW w:w="2040" w:type="dxa"/>
          </w:tcPr>
          <w:p w:rsidR="009A0916" w:rsidRDefault="009A0916" w:rsidP="0086692D">
            <w:pPr>
              <w:jc w:val="center"/>
            </w:pPr>
            <w:r>
              <w:t>9854577177</w:t>
            </w:r>
          </w:p>
        </w:tc>
        <w:tc>
          <w:tcPr>
            <w:tcW w:w="1952" w:type="dxa"/>
          </w:tcPr>
          <w:p w:rsidR="009A0916" w:rsidRDefault="00E334E4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</w:tcPr>
          <w:p w:rsidR="009A0916" w:rsidRDefault="00E334E4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6692D">
        <w:trPr>
          <w:jc w:val="center"/>
        </w:trPr>
        <w:tc>
          <w:tcPr>
            <w:tcW w:w="10457" w:type="dxa"/>
            <w:gridSpan w:val="5"/>
          </w:tcPr>
          <w:p w:rsidR="0086692D" w:rsidRDefault="0086692D" w:rsidP="0086692D">
            <w:pPr>
              <w:jc w:val="center"/>
            </w:pPr>
          </w:p>
        </w:tc>
      </w:tr>
      <w:tr w:rsidR="0086692D" w:rsidTr="0086692D">
        <w:trPr>
          <w:jc w:val="center"/>
        </w:trPr>
        <w:tc>
          <w:tcPr>
            <w:tcW w:w="10457" w:type="dxa"/>
            <w:gridSpan w:val="5"/>
          </w:tcPr>
          <w:p w:rsidR="00E334E4" w:rsidRDefault="00E334E4" w:rsidP="00E334E4">
            <w:r>
              <w:t>Work Experience</w:t>
            </w:r>
          </w:p>
        </w:tc>
      </w:tr>
      <w:tr w:rsidR="00E334E4" w:rsidTr="00313150">
        <w:trPr>
          <w:jc w:val="center"/>
        </w:trPr>
        <w:tc>
          <w:tcPr>
            <w:tcW w:w="3021" w:type="dxa"/>
          </w:tcPr>
          <w:p w:rsidR="00E334E4" w:rsidRDefault="00E334E4" w:rsidP="00E334E4">
            <w:r>
              <w:t>Senior Software Engineer</w:t>
            </w:r>
          </w:p>
        </w:tc>
        <w:tc>
          <w:tcPr>
            <w:tcW w:w="4264" w:type="dxa"/>
            <w:gridSpan w:val="3"/>
          </w:tcPr>
          <w:p w:rsidR="00E334E4" w:rsidRDefault="00E334E4" w:rsidP="00740ECD">
            <w:pPr>
              <w:jc w:val="center"/>
            </w:pPr>
            <w:r>
              <w:t>Infosys</w:t>
            </w:r>
            <w:r w:rsidR="00740ECD">
              <w:t xml:space="preserve"> Limited</w:t>
            </w:r>
          </w:p>
        </w:tc>
        <w:tc>
          <w:tcPr>
            <w:tcW w:w="3172" w:type="dxa"/>
          </w:tcPr>
          <w:p w:rsidR="00E334E4" w:rsidRPr="00740ECD" w:rsidRDefault="00740ECD" w:rsidP="00740ECD">
            <w:pPr>
              <w:jc w:val="right"/>
            </w:pPr>
            <w:r>
              <w:t>Sept 2023 – Present</w:t>
            </w:r>
          </w:p>
        </w:tc>
      </w:tr>
      <w:tr w:rsidR="0086692D" w:rsidTr="0086692D">
        <w:trPr>
          <w:jc w:val="center"/>
        </w:trPr>
        <w:tc>
          <w:tcPr>
            <w:tcW w:w="10457" w:type="dxa"/>
            <w:gridSpan w:val="5"/>
          </w:tcPr>
          <w:p w:rsidR="0086692D" w:rsidRDefault="0086692D" w:rsidP="00E334E4"/>
        </w:tc>
      </w:tr>
      <w:tr w:rsidR="0086692D" w:rsidTr="0086692D">
        <w:trPr>
          <w:jc w:val="center"/>
        </w:trPr>
        <w:tc>
          <w:tcPr>
            <w:tcW w:w="10457" w:type="dxa"/>
            <w:gridSpan w:val="5"/>
          </w:tcPr>
          <w:p w:rsidR="0086692D" w:rsidRDefault="0086692D" w:rsidP="00D07F2E"/>
        </w:tc>
      </w:tr>
      <w:tr w:rsidR="00D07F2E" w:rsidTr="00313150">
        <w:trPr>
          <w:jc w:val="center"/>
        </w:trPr>
        <w:tc>
          <w:tcPr>
            <w:tcW w:w="3021" w:type="dxa"/>
          </w:tcPr>
          <w:p w:rsidR="00D07F2E" w:rsidRDefault="00D07F2E" w:rsidP="00D07F2E">
            <w:r>
              <w:t>Senior Software Engineer</w:t>
            </w:r>
          </w:p>
        </w:tc>
        <w:tc>
          <w:tcPr>
            <w:tcW w:w="4264" w:type="dxa"/>
            <w:gridSpan w:val="3"/>
          </w:tcPr>
          <w:p w:rsidR="00D07F2E" w:rsidRDefault="00D07F2E" w:rsidP="00D07F2E">
            <w:proofErr w:type="spellStart"/>
            <w:r>
              <w:t>Zaloni</w:t>
            </w:r>
            <w:proofErr w:type="spellEnd"/>
            <w:r>
              <w:t xml:space="preserve"> Technologies India Private Limited</w:t>
            </w:r>
          </w:p>
        </w:tc>
        <w:tc>
          <w:tcPr>
            <w:tcW w:w="3172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4548E7">
        <w:trPr>
          <w:jc w:val="center"/>
        </w:trPr>
        <w:tc>
          <w:tcPr>
            <w:tcW w:w="10457" w:type="dxa"/>
            <w:gridSpan w:val="5"/>
          </w:tcPr>
          <w:p w:rsidR="00047BE4" w:rsidRDefault="00047BE4" w:rsidP="003A4CBC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Implemented </w:t>
            </w:r>
            <w:proofErr w:type="spellStart"/>
            <w:r>
              <w:t>ServiceNow</w:t>
            </w:r>
            <w:proofErr w:type="spellEnd"/>
            <w:r>
              <w:t xml:space="preserve"> approval gate in the Data Provisioning feature, through which users require an approval for </w:t>
            </w:r>
            <w:r w:rsidR="00C237AD">
              <w:t>performing provisioning on any D</w:t>
            </w:r>
            <w:r>
              <w:t>ataset.</w:t>
            </w:r>
          </w:p>
          <w:p w:rsidR="00047BE4" w:rsidRDefault="00047BE4" w:rsidP="003A4CBC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Upgraded the Spark based actions to run on Apache Spark 3.</w:t>
            </w:r>
          </w:p>
          <w:p w:rsidR="00047BE4" w:rsidRDefault="00047BE4" w:rsidP="003A4CBC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Worked on creating and setting up Microsof</w:t>
            </w:r>
            <w:r w:rsidR="00C237AD">
              <w:t xml:space="preserve">t Azure service principal app, using which spark jobs can be submitted to a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D07F2E" w:rsidRDefault="00047BE4" w:rsidP="003A4CBC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Added Google </w:t>
            </w:r>
            <w:proofErr w:type="spellStart"/>
            <w:r>
              <w:t>BigQuery</w:t>
            </w:r>
            <w:proofErr w:type="spellEnd"/>
            <w:r>
              <w:t xml:space="preserve"> support to the database provisioning feature.</w:t>
            </w:r>
          </w:p>
        </w:tc>
      </w:tr>
      <w:tr w:rsidR="00D07F2E" w:rsidTr="004548E7">
        <w:trPr>
          <w:jc w:val="center"/>
        </w:trPr>
        <w:tc>
          <w:tcPr>
            <w:tcW w:w="10457" w:type="dxa"/>
            <w:gridSpan w:val="5"/>
          </w:tcPr>
          <w:p w:rsidR="00D07F2E" w:rsidRDefault="00D07F2E" w:rsidP="00D07F2E"/>
        </w:tc>
      </w:tr>
      <w:tr w:rsidR="00313150" w:rsidTr="00313150">
        <w:trPr>
          <w:jc w:val="center"/>
        </w:trPr>
        <w:tc>
          <w:tcPr>
            <w:tcW w:w="3021" w:type="dxa"/>
          </w:tcPr>
          <w:p w:rsidR="00313150" w:rsidRDefault="00313150" w:rsidP="00313150">
            <w:r>
              <w:t>Software Engineer</w:t>
            </w:r>
          </w:p>
        </w:tc>
        <w:tc>
          <w:tcPr>
            <w:tcW w:w="4264" w:type="dxa"/>
            <w:gridSpan w:val="3"/>
          </w:tcPr>
          <w:p w:rsidR="00313150" w:rsidRDefault="00313150" w:rsidP="00313150">
            <w:proofErr w:type="spellStart"/>
            <w:r>
              <w:t>Zaloni</w:t>
            </w:r>
            <w:proofErr w:type="spellEnd"/>
            <w:r>
              <w:t xml:space="preserve"> Technologies India Private Limited</w:t>
            </w:r>
          </w:p>
        </w:tc>
        <w:tc>
          <w:tcPr>
            <w:tcW w:w="3172" w:type="dxa"/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4548E7">
        <w:trPr>
          <w:jc w:val="center"/>
        </w:trPr>
        <w:tc>
          <w:tcPr>
            <w:tcW w:w="10457" w:type="dxa"/>
            <w:gridSpan w:val="5"/>
          </w:tcPr>
          <w:p w:rsidR="00047BE4" w:rsidRDefault="00047BE4" w:rsidP="003A4CBC">
            <w:pPr>
              <w:pStyle w:val="ListParagraph"/>
              <w:numPr>
                <w:ilvl w:val="0"/>
                <w:numId w:val="3"/>
              </w:numPr>
              <w:ind w:left="427"/>
            </w:pPr>
            <w:r>
              <w:t>Added Password validation support based upon NIST option 5 standards.</w:t>
            </w:r>
          </w:p>
          <w:p w:rsidR="00047BE4" w:rsidRDefault="00047BE4" w:rsidP="003A4CBC">
            <w:pPr>
              <w:pStyle w:val="ListParagraph"/>
              <w:numPr>
                <w:ilvl w:val="0"/>
                <w:numId w:val="3"/>
              </w:numPr>
              <w:ind w:left="427"/>
            </w:pPr>
            <w:r>
              <w:t>Added SAP HANA support to the database provisioning and import feature.</w:t>
            </w:r>
          </w:p>
          <w:p w:rsidR="00313150" w:rsidRDefault="00047BE4" w:rsidP="003A4CBC">
            <w:pPr>
              <w:pStyle w:val="ListParagraph"/>
              <w:numPr>
                <w:ilvl w:val="0"/>
                <w:numId w:val="3"/>
              </w:numPr>
              <w:ind w:left="427"/>
            </w:pPr>
            <w:r>
              <w:t>Developed</w:t>
            </w:r>
            <w:r w:rsidR="00B11A2C">
              <w:t xml:space="preserve"> the Event-based Workflow E</w:t>
            </w:r>
            <w:r>
              <w:t xml:space="preserve">xecution feature which allows the execution of a </w:t>
            </w:r>
            <w:proofErr w:type="spellStart"/>
            <w:r>
              <w:t>worklfow</w:t>
            </w:r>
            <w:proofErr w:type="spellEnd"/>
            <w:r>
              <w:t xml:space="preserve"> on a tumbling window basis.</w:t>
            </w:r>
          </w:p>
          <w:p w:rsidR="00C237AD" w:rsidRDefault="00B11A2C" w:rsidP="003A4CBC">
            <w:pPr>
              <w:pStyle w:val="ListParagraph"/>
              <w:numPr>
                <w:ilvl w:val="0"/>
                <w:numId w:val="3"/>
              </w:numPr>
              <w:ind w:left="427"/>
            </w:pPr>
            <w:r>
              <w:t>Owned and maintained the Event-based Workflow Execution feature.</w:t>
            </w:r>
          </w:p>
        </w:tc>
      </w:tr>
      <w:tr w:rsidR="00313150" w:rsidTr="004548E7">
        <w:trPr>
          <w:jc w:val="center"/>
        </w:trPr>
        <w:tc>
          <w:tcPr>
            <w:tcW w:w="10457" w:type="dxa"/>
            <w:gridSpan w:val="5"/>
          </w:tcPr>
          <w:p w:rsidR="00313150" w:rsidRDefault="00313150" w:rsidP="00313150"/>
        </w:tc>
      </w:tr>
      <w:tr w:rsidR="00313150" w:rsidTr="00313150">
        <w:trPr>
          <w:jc w:val="center"/>
        </w:trPr>
        <w:tc>
          <w:tcPr>
            <w:tcW w:w="3021" w:type="dxa"/>
          </w:tcPr>
          <w:p w:rsidR="00313150" w:rsidRDefault="00313150" w:rsidP="00313150">
            <w:r>
              <w:t>Software Engineer</w:t>
            </w:r>
          </w:p>
        </w:tc>
        <w:tc>
          <w:tcPr>
            <w:tcW w:w="4264" w:type="dxa"/>
            <w:gridSpan w:val="3"/>
          </w:tcPr>
          <w:p w:rsidR="00313150" w:rsidRDefault="00313150" w:rsidP="00313150">
            <w:proofErr w:type="spellStart"/>
            <w:r w:rsidRPr="00313150">
              <w:t>Shass</w:t>
            </w:r>
            <w:proofErr w:type="spellEnd"/>
            <w:r w:rsidRPr="00313150">
              <w:t xml:space="preserve"> Information and Quality </w:t>
            </w:r>
            <w:proofErr w:type="spellStart"/>
            <w:r w:rsidRPr="00313150">
              <w:t>Engg</w:t>
            </w:r>
            <w:proofErr w:type="spellEnd"/>
            <w:r w:rsidRPr="00313150">
              <w:t>. Services</w:t>
            </w:r>
          </w:p>
        </w:tc>
        <w:tc>
          <w:tcPr>
            <w:tcW w:w="3172" w:type="dxa"/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3A4CBC">
            <w:pPr>
              <w:pStyle w:val="ListParagraph"/>
              <w:numPr>
                <w:ilvl w:val="0"/>
                <w:numId w:val="2"/>
              </w:numPr>
              <w:ind w:left="427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3A4CBC">
            <w:pPr>
              <w:pStyle w:val="ListParagraph"/>
              <w:numPr>
                <w:ilvl w:val="0"/>
                <w:numId w:val="2"/>
              </w:numPr>
              <w:ind w:left="427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3A4CBC">
            <w:pPr>
              <w:pStyle w:val="ListParagraph"/>
              <w:numPr>
                <w:ilvl w:val="0"/>
                <w:numId w:val="2"/>
              </w:numPr>
              <w:ind w:left="427"/>
            </w:pPr>
            <w:r>
              <w:t>Introduc</w:t>
            </w:r>
            <w:bookmarkStart w:id="0" w:name="_GoBack"/>
            <w:bookmarkEnd w:id="0"/>
            <w:r>
              <w:t>ed the social login functionality where users can register as well as login using their Facebook accounts.</w:t>
            </w:r>
          </w:p>
          <w:p w:rsidR="00313150" w:rsidRDefault="00DF07B8" w:rsidP="003A4CBC">
            <w:pPr>
              <w:pStyle w:val="ListParagraph"/>
              <w:numPr>
                <w:ilvl w:val="0"/>
                <w:numId w:val="2"/>
              </w:numPr>
              <w:ind w:left="427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4548E7">
        <w:trPr>
          <w:jc w:val="center"/>
        </w:trPr>
        <w:tc>
          <w:tcPr>
            <w:tcW w:w="10457" w:type="dxa"/>
            <w:gridSpan w:val="5"/>
          </w:tcPr>
          <w:p w:rsidR="00313150" w:rsidRDefault="00313150" w:rsidP="00313150"/>
        </w:tc>
      </w:tr>
      <w:tr w:rsidR="00DF07B8" w:rsidTr="00DF07B8">
        <w:trPr>
          <w:jc w:val="center"/>
        </w:trPr>
        <w:tc>
          <w:tcPr>
            <w:tcW w:w="3021" w:type="dxa"/>
          </w:tcPr>
          <w:p w:rsidR="00DF07B8" w:rsidRDefault="00DF07B8" w:rsidP="00DF07B8">
            <w:r w:rsidRPr="00DF07B8">
              <w:t>Android Developer, Intern</w:t>
            </w:r>
          </w:p>
        </w:tc>
        <w:tc>
          <w:tcPr>
            <w:tcW w:w="4264" w:type="dxa"/>
            <w:gridSpan w:val="3"/>
          </w:tcPr>
          <w:p w:rsidR="00DF07B8" w:rsidRDefault="00DF07B8" w:rsidP="00DF07B8">
            <w:proofErr w:type="spellStart"/>
            <w:r w:rsidRPr="00313150">
              <w:t>Shass</w:t>
            </w:r>
            <w:proofErr w:type="spellEnd"/>
            <w:r w:rsidRPr="00313150">
              <w:t xml:space="preserve"> Information and Quality </w:t>
            </w:r>
            <w:proofErr w:type="spellStart"/>
            <w:r w:rsidRPr="00313150">
              <w:t>Engg</w:t>
            </w:r>
            <w:proofErr w:type="spellEnd"/>
            <w:r w:rsidRPr="00313150">
              <w:t>. Services</w:t>
            </w:r>
          </w:p>
        </w:tc>
        <w:tc>
          <w:tcPr>
            <w:tcW w:w="3172" w:type="dxa"/>
          </w:tcPr>
          <w:p w:rsidR="00DF07B8" w:rsidRDefault="00DF07B8" w:rsidP="00DF07B8">
            <w:pPr>
              <w:jc w:val="right"/>
            </w:pPr>
            <w:r>
              <w:t>Jan 2017 – Jun 2017</w:t>
            </w:r>
          </w:p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3A4CBC">
            <w:pPr>
              <w:pStyle w:val="ListParagraph"/>
              <w:numPr>
                <w:ilvl w:val="0"/>
                <w:numId w:val="1"/>
              </w:numPr>
              <w:ind w:left="427"/>
            </w:pPr>
            <w:r>
              <w:t xml:space="preserve">Developed </w:t>
            </w:r>
            <w:proofErr w:type="spellStart"/>
            <w:r>
              <w:t>Fishfed</w:t>
            </w:r>
            <w:proofErr w:type="spellEnd"/>
            <w:r>
              <w:t xml:space="preserve"> E-Shop, which is an e-commerce android application, where people can buy different types of fish from the Fishery department, Govt. of Assam.</w:t>
            </w:r>
          </w:p>
          <w:p w:rsidR="00DF07B8" w:rsidRDefault="00DF07B8" w:rsidP="003A4CBC">
            <w:pPr>
              <w:pStyle w:val="ListParagraph"/>
              <w:numPr>
                <w:ilvl w:val="0"/>
                <w:numId w:val="1"/>
              </w:numPr>
              <w:ind w:left="427"/>
            </w:pPr>
            <w:r>
              <w:t xml:space="preserve">Authorization of users were done using JWT, with the backend being developed using </w:t>
            </w:r>
            <w:proofErr w:type="spellStart"/>
            <w:r>
              <w:t>Laravel</w:t>
            </w:r>
            <w:proofErr w:type="spellEnd"/>
            <w:r>
              <w:t xml:space="preserve"> by my teammate.</w:t>
            </w:r>
          </w:p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5"/>
          </w:tcPr>
          <w:p w:rsidR="00DF07B8" w:rsidRDefault="00DF07B8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5"/>
          </w:tcPr>
          <w:p w:rsidR="00B11A2C" w:rsidRDefault="00B11A2C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5"/>
          </w:tcPr>
          <w:p w:rsidR="00B11A2C" w:rsidRDefault="00B11A2C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5"/>
          </w:tcPr>
          <w:p w:rsidR="00B11A2C" w:rsidRDefault="00B11A2C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5"/>
          </w:tcPr>
          <w:p w:rsidR="00B11A2C" w:rsidRDefault="00B11A2C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5"/>
          </w:tcPr>
          <w:p w:rsidR="00B11A2C" w:rsidRDefault="00B11A2C" w:rsidP="00DF07B8"/>
        </w:tc>
      </w:tr>
    </w:tbl>
    <w:p w:rsidR="00BB2AC3" w:rsidRDefault="003A4CBC" w:rsidP="00D07F2E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sectPr w:rsidR="00D33E85" w:rsidSect="00D33E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6145"/>
    <w:multiLevelType w:val="hybridMultilevel"/>
    <w:tmpl w:val="010ECB66"/>
    <w:lvl w:ilvl="0" w:tplc="8A94B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00730"/>
    <w:multiLevelType w:val="hybridMultilevel"/>
    <w:tmpl w:val="3C3AEE22"/>
    <w:lvl w:ilvl="0" w:tplc="2C4A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83CDC"/>
    <w:multiLevelType w:val="hybridMultilevel"/>
    <w:tmpl w:val="22FA58F6"/>
    <w:lvl w:ilvl="0" w:tplc="6E3C8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313150"/>
    <w:rsid w:val="003360AA"/>
    <w:rsid w:val="003A4CBC"/>
    <w:rsid w:val="00740ECD"/>
    <w:rsid w:val="0086692D"/>
    <w:rsid w:val="009A0916"/>
    <w:rsid w:val="00A25F75"/>
    <w:rsid w:val="00B11A2C"/>
    <w:rsid w:val="00C237AD"/>
    <w:rsid w:val="00D07F2E"/>
    <w:rsid w:val="00D33E85"/>
    <w:rsid w:val="00DF07B8"/>
    <w:rsid w:val="00E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2</cp:revision>
  <dcterms:created xsi:type="dcterms:W3CDTF">2024-11-04T18:28:00Z</dcterms:created>
  <dcterms:modified xsi:type="dcterms:W3CDTF">2024-11-05T09:27:00Z</dcterms:modified>
</cp:coreProperties>
</file>