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277F82" w:rsidRDefault="0086692D" w:rsidP="0086692D">
            <w:pPr>
              <w:jc w:val="center"/>
              <w:rPr>
                <w:sz w:val="10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  <w:bookmarkStart w:id="0" w:name="_GoBack"/>
            <w:bookmarkEnd w:id="0"/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Default="00675054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Worked for the client Truist</w:t>
            </w:r>
            <w:r w:rsidR="00884FED">
              <w:t xml:space="preserve"> Financial Corporation </w:t>
            </w:r>
            <w:r>
              <w:t>on their Product Arena, which is a Data Operations Software</w:t>
            </w:r>
            <w:r w:rsidR="00824E50">
              <w:t>.</w:t>
            </w:r>
          </w:p>
          <w:p w:rsidR="00824E50" w:rsidRDefault="008137C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Developed the core services for secure secrets </w:t>
            </w:r>
            <w:r w:rsidR="007905B1">
              <w:t>storage</w:t>
            </w:r>
            <w:r>
              <w:t xml:space="preserve"> </w:t>
            </w:r>
            <w:r w:rsidR="007905B1">
              <w:t>in</w:t>
            </w:r>
            <w:r>
              <w:t xml:space="preserve"> HashiCorp Vault.</w:t>
            </w:r>
            <w:r w:rsidR="007905B1">
              <w:t xml:space="preserve"> Also, performed spikes studying HashiCorp Vault’s feasibility with Arena, with continuous interactions with the Architects.</w:t>
            </w:r>
          </w:p>
          <w:p w:rsidR="00133550" w:rsidRDefault="00133550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 w:rsidRPr="00133550">
              <w:t>Implemented ServiceNow approval gate in the Data Provisioning feature, through which users require an approval</w:t>
            </w:r>
            <w:r>
              <w:t xml:space="preserve"> from the owner of the Dataset for </w:t>
            </w:r>
            <w:r w:rsidRPr="00133550">
              <w:t>provisioning</w:t>
            </w:r>
            <w:r>
              <w:t xml:space="preserve"> to any destination</w:t>
            </w:r>
            <w:r w:rsidRPr="00133550">
              <w:t>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Migrated the obsolete Hibernate specific implementations to JPA specific implementations, while upgrading the Product to Spring Boot version 3.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Resolved multiple DAST, SAST </w:t>
            </w:r>
            <w:r w:rsidR="007905B1">
              <w:t>bugs</w:t>
            </w:r>
            <w:r>
              <w:t xml:space="preserve"> reported by Sonar.</w:t>
            </w:r>
          </w:p>
          <w:p w:rsidR="00C94509" w:rsidRDefault="00C94509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Mentored 2 of our junior team mates</w:t>
            </w:r>
            <w:r w:rsidRPr="00C94509">
              <w:t xml:space="preserve"> by providing KT sessions about the Product</w:t>
            </w:r>
            <w:r>
              <w:t>,</w:t>
            </w:r>
            <w:r w:rsidRPr="00C94509">
              <w:t xml:space="preserve"> </w:t>
            </w:r>
            <w:r>
              <w:t xml:space="preserve">especially the DB Provision feature, </w:t>
            </w:r>
            <w:r w:rsidRPr="00C94509">
              <w:t>and the Technologies used, with guidance during development.</w:t>
            </w:r>
          </w:p>
        </w:tc>
      </w:tr>
      <w:tr w:rsidR="0086692D" w:rsidTr="00984245">
        <w:trPr>
          <w:jc w:val="center"/>
        </w:trPr>
        <w:tc>
          <w:tcPr>
            <w:tcW w:w="10323" w:type="dxa"/>
            <w:gridSpan w:val="7"/>
          </w:tcPr>
          <w:p w:rsidR="0086692D" w:rsidRDefault="0086692D" w:rsidP="00D07F2E"/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Default="00532A30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the Product Arena, as mentioned on my previous experience, before</w:t>
            </w:r>
            <w:r w:rsidR="007905B1">
              <w:t xml:space="preserve"> its</w:t>
            </w:r>
            <w:r>
              <w:t xml:space="preserve"> acquisition by Truist.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Enhanced the password </w:t>
            </w:r>
            <w:r w:rsidRPr="00574E79">
              <w:t>encryption</w:t>
            </w:r>
            <w:r>
              <w:t xml:space="preserve"> service with per workf</w:t>
            </w:r>
            <w:r w:rsidR="0017032B">
              <w:t>low basis encryption key and deleting it post execution, thereby enhancing the security of the passwords stored in the database.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Upgraded the Spark based actions to </w:t>
            </w:r>
            <w:r w:rsidR="00133550">
              <w:t>execute</w:t>
            </w:r>
            <w:r>
              <w:t xml:space="preserve">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>t Azure service principal app, using which spark jobs can be submitted to a Databricks cluster.</w:t>
            </w:r>
          </w:p>
          <w:p w:rsidR="00D07F2E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Added Google BigQuery support to the database provisioning feature.</w:t>
            </w:r>
          </w:p>
          <w:p w:rsidR="00631231" w:rsidRDefault="00F81EF2" w:rsidP="00BE649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Mentored 3</w:t>
            </w:r>
            <w:r w:rsidR="00631231">
              <w:t xml:space="preserve"> junior colleagues by providing KT sessions about the Product</w:t>
            </w:r>
            <w:r w:rsidR="00C94509">
              <w:t>, especially the File Ingestion, DB Provision, DB Import feature</w:t>
            </w:r>
            <w:r w:rsidR="00631231">
              <w:t xml:space="preserve"> and the Technologies used</w:t>
            </w:r>
            <w:r w:rsidR="00BE6494">
              <w:t>, with guidance</w:t>
            </w:r>
            <w:r>
              <w:t xml:space="preserve"> during development</w:t>
            </w:r>
            <w:r w:rsidR="00631231">
              <w:t xml:space="preserve">. </w:t>
            </w:r>
          </w:p>
        </w:tc>
      </w:tr>
      <w:tr w:rsidR="00D07F2E" w:rsidTr="00563B93">
        <w:trPr>
          <w:jc w:val="center"/>
        </w:trPr>
        <w:tc>
          <w:tcPr>
            <w:tcW w:w="10323" w:type="dxa"/>
            <w:gridSpan w:val="7"/>
          </w:tcPr>
          <w:p w:rsidR="00D07F2E" w:rsidRDefault="00D07F2E" w:rsidP="00D07F2E"/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047BE4">
              <w:t xml:space="preserve"> Password validation support based upon NIST option 5 standards</w:t>
            </w:r>
            <w:r>
              <w:t xml:space="preserve">, </w:t>
            </w:r>
            <w:r w:rsidR="00207F80">
              <w:t>for</w:t>
            </w:r>
            <w:r w:rsidR="00781BDF">
              <w:t xml:space="preserve"> improved</w:t>
            </w:r>
            <w:r w:rsidR="00207F80">
              <w:t xml:space="preserve"> passwords</w:t>
            </w:r>
            <w:r w:rsidR="00781BDF">
              <w:t xml:space="preserve"> security for</w:t>
            </w:r>
            <w:r>
              <w:t xml:space="preserve"> users</w:t>
            </w:r>
            <w:r w:rsidR="00047BE4">
              <w:t>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provisioning and import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B11A2C">
              <w:t xml:space="preserve"> the Event-based Workflow </w:t>
            </w:r>
            <w:r w:rsidR="00781BDF">
              <w:t>Trigger</w:t>
            </w:r>
            <w:r>
              <w:t xml:space="preserve"> feature which allows the execution of a </w:t>
            </w:r>
            <w:r w:rsidR="00781BDF">
              <w:t>workfl</w:t>
            </w:r>
            <w:r>
              <w:t>ow on a tumbling window basis</w:t>
            </w:r>
            <w:r w:rsidR="00207F80">
              <w:t>, triggered by events set as pre-conditions</w:t>
            </w:r>
            <w:r>
              <w:t>.</w:t>
            </w:r>
          </w:p>
          <w:p w:rsidR="00C237AD" w:rsidRDefault="00B11A2C" w:rsidP="00781BDF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 xml:space="preserve">Owned and maintained the Event-based Workflow </w:t>
            </w:r>
            <w:r w:rsidR="00781BDF">
              <w:t>Trigger</w:t>
            </w:r>
            <w:r>
              <w:t xml:space="preserve"> feature.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Default="00313150" w:rsidP="00313150"/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Shass Information and Quality Engg.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>Revamped the frontend and backend of a Spring Boot web application named Siqestrip,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>Introduced the ElasticSearch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>Introduced the social login functionality where users can register as well as 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>Implemented single page filter functionality using core JavaScript and HandlebarsJS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5B2F2C" w:rsidRDefault="00313150" w:rsidP="00277F82">
            <w:pPr>
              <w:ind w:firstLine="720"/>
              <w:rPr>
                <w:sz w:val="12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8D0877">
        <w:trPr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6C61AA" w:rsidRDefault="006C61AA" w:rsidP="00DF07B8">
            <w:r w:rsidRPr="006C61AA"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6C61AA" w:rsidRDefault="006C61AA" w:rsidP="00DF07B8">
            <w: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>, Spring (Boot, Config, Security, Cloud, MVC, WebFlux</w:t>
            </w:r>
            <w:r w:rsidR="0091236A">
              <w:t>, JPA</w:t>
            </w:r>
            <w:r w:rsidRPr="006C61AA">
              <w:t>),</w:t>
            </w:r>
            <w:r w:rsidR="0091236A">
              <w:t xml:space="preserve"> HashiCorp Vault, </w:t>
            </w:r>
            <w:r w:rsidR="00A72C01">
              <w:t xml:space="preserve">Apache Spark, </w:t>
            </w:r>
            <w:r w:rsidR="0091236A">
              <w:t>Drools,</w:t>
            </w:r>
            <w:r w:rsidRPr="006C61AA">
              <w:t xml:space="preserve"> </w:t>
            </w:r>
            <w:r w:rsidR="009838B5">
              <w:t xml:space="preserve">Liquibase, </w:t>
            </w:r>
            <w:r w:rsidRPr="006C61AA">
              <w:t>HandlebarsJS, HTML, CSS</w:t>
            </w:r>
            <w:r w:rsidR="00F82E62">
              <w:t>.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Default="006C61AA" w:rsidP="00405AD1">
            <w:r>
              <w:t>:</w:t>
            </w:r>
          </w:p>
        </w:tc>
        <w:tc>
          <w:tcPr>
            <w:tcW w:w="8608" w:type="dxa"/>
            <w:gridSpan w:val="5"/>
          </w:tcPr>
          <w:p w:rsidR="006C61AA" w:rsidRDefault="00A72C01" w:rsidP="009838B5">
            <w:pPr>
              <w:jc w:val="both"/>
            </w:pPr>
            <w:r>
              <w:t xml:space="preserve">Scala, </w:t>
            </w:r>
            <w:r w:rsidR="005B2F2C">
              <w:t>Hadoop, MapReduce, Cloudera CDP and</w:t>
            </w:r>
            <w:r w:rsidR="006C61AA" w:rsidRPr="006C61AA">
              <w:t xml:space="preserve"> CDH,</w:t>
            </w:r>
            <w:r w:rsidR="00E23768">
              <w:t xml:space="preserve"> Ranger,</w:t>
            </w:r>
            <w:r w:rsidR="006C61AA" w:rsidRPr="006C61AA">
              <w:t xml:space="preserve"> Hive,</w:t>
            </w:r>
            <w:r w:rsidR="00F82E62">
              <w:t xml:space="preserve"> Azure (App, VM, ADLS, Databricks), AWS (EC2, S3, RDS),</w:t>
            </w:r>
            <w:r w:rsidR="006C61AA" w:rsidRPr="006C61AA">
              <w:t xml:space="preserve"> Angular, ReactJS, JavaScript, MySQL</w:t>
            </w:r>
            <w:r w:rsidR="00F82E62">
              <w:t>, ElasticSearch.</w:t>
            </w: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</w:tcPr>
          <w:p w:rsidR="00DF07B8" w:rsidRPr="005B2F2C" w:rsidRDefault="00DF07B8" w:rsidP="00DF07B8">
            <w:pPr>
              <w:rPr>
                <w:sz w:val="12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</w:tcPr>
          <w:p w:rsidR="00DF07B8" w:rsidRPr="00BE6494" w:rsidRDefault="00207F80" w:rsidP="00BE6494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</w:p>
        </w:tc>
      </w:tr>
      <w:tr w:rsidR="00DF07B8" w:rsidTr="00880401">
        <w:trPr>
          <w:jc w:val="center"/>
        </w:trPr>
        <w:tc>
          <w:tcPr>
            <w:tcW w:w="10323" w:type="dxa"/>
            <w:gridSpan w:val="7"/>
          </w:tcPr>
          <w:p w:rsidR="00DF07B8" w:rsidRDefault="00DF07B8" w:rsidP="00DF07B8"/>
        </w:tc>
      </w:tr>
    </w:tbl>
    <w:p w:rsidR="00880401" w:rsidRDefault="00880401"/>
    <w:sectPr w:rsidR="00880401" w:rsidSect="00563B93">
      <w:pgSz w:w="11907" w:h="16839" w:code="9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6145"/>
    <w:multiLevelType w:val="hybridMultilevel"/>
    <w:tmpl w:val="010ECB66"/>
    <w:lvl w:ilvl="0" w:tplc="8A94B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08B6"/>
    <w:multiLevelType w:val="hybridMultilevel"/>
    <w:tmpl w:val="9740F9FA"/>
    <w:lvl w:ilvl="0" w:tplc="6EECE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00730"/>
    <w:multiLevelType w:val="hybridMultilevel"/>
    <w:tmpl w:val="3C3AEE22"/>
    <w:lvl w:ilvl="0" w:tplc="2C4A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83CDC"/>
    <w:multiLevelType w:val="hybridMultilevel"/>
    <w:tmpl w:val="22FA58F6"/>
    <w:lvl w:ilvl="0" w:tplc="6E3C8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0A3"/>
    <w:multiLevelType w:val="hybridMultilevel"/>
    <w:tmpl w:val="14A213B6"/>
    <w:lvl w:ilvl="0" w:tplc="9ECA5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C68F1"/>
    <w:rsid w:val="00105E3F"/>
    <w:rsid w:val="00133550"/>
    <w:rsid w:val="0017032B"/>
    <w:rsid w:val="001C5ADB"/>
    <w:rsid w:val="00207F80"/>
    <w:rsid w:val="00220FAB"/>
    <w:rsid w:val="00277F82"/>
    <w:rsid w:val="00313150"/>
    <w:rsid w:val="003360AA"/>
    <w:rsid w:val="003A4CBC"/>
    <w:rsid w:val="00405AD1"/>
    <w:rsid w:val="0042484D"/>
    <w:rsid w:val="00477225"/>
    <w:rsid w:val="004F048C"/>
    <w:rsid w:val="00517734"/>
    <w:rsid w:val="00532A30"/>
    <w:rsid w:val="00563B93"/>
    <w:rsid w:val="00573211"/>
    <w:rsid w:val="00574E79"/>
    <w:rsid w:val="005B2F2C"/>
    <w:rsid w:val="005B5C28"/>
    <w:rsid w:val="00631231"/>
    <w:rsid w:val="00675054"/>
    <w:rsid w:val="006C61AA"/>
    <w:rsid w:val="00740ECD"/>
    <w:rsid w:val="00781BDF"/>
    <w:rsid w:val="007905B1"/>
    <w:rsid w:val="008137C8"/>
    <w:rsid w:val="00824E50"/>
    <w:rsid w:val="0086692D"/>
    <w:rsid w:val="00880401"/>
    <w:rsid w:val="00884FED"/>
    <w:rsid w:val="008D0877"/>
    <w:rsid w:val="0091236A"/>
    <w:rsid w:val="00974366"/>
    <w:rsid w:val="009838B5"/>
    <w:rsid w:val="00984245"/>
    <w:rsid w:val="009A0916"/>
    <w:rsid w:val="009C76BF"/>
    <w:rsid w:val="009D68B7"/>
    <w:rsid w:val="00A25F75"/>
    <w:rsid w:val="00A72C01"/>
    <w:rsid w:val="00A97023"/>
    <w:rsid w:val="00B11A2C"/>
    <w:rsid w:val="00B670F7"/>
    <w:rsid w:val="00BE6494"/>
    <w:rsid w:val="00C237AD"/>
    <w:rsid w:val="00C94509"/>
    <w:rsid w:val="00CB6B23"/>
    <w:rsid w:val="00D07F2E"/>
    <w:rsid w:val="00D110C7"/>
    <w:rsid w:val="00D33E85"/>
    <w:rsid w:val="00DF07B8"/>
    <w:rsid w:val="00DF7CDD"/>
    <w:rsid w:val="00E23768"/>
    <w:rsid w:val="00E334E4"/>
    <w:rsid w:val="00E71999"/>
    <w:rsid w:val="00F81EF2"/>
    <w:rsid w:val="00F8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14</cp:revision>
  <cp:lastPrinted>2024-11-12T19:48:00Z</cp:lastPrinted>
  <dcterms:created xsi:type="dcterms:W3CDTF">2024-11-04T18:28:00Z</dcterms:created>
  <dcterms:modified xsi:type="dcterms:W3CDTF">2024-11-12T19:54:00Z</dcterms:modified>
</cp:coreProperties>
</file>