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44" w:rsidRPr="00353A59" w:rsidRDefault="00DE1444" w:rsidP="00FA217C">
      <w:pPr>
        <w:ind w:left="1440" w:firstLine="720"/>
        <w:rPr>
          <w:rFonts w:ascii="Times New Roman" w:hAnsi="Times New Roman" w:cs="Times New Roman"/>
          <w:b/>
          <w:bCs/>
          <w:sz w:val="32"/>
        </w:rPr>
      </w:pPr>
      <w:r w:rsidRPr="00353A59"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DE1444" w:rsidRDefault="00DE1444" w:rsidP="00DE1444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353A59"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7C0FDB" w:rsidRPr="00353A59" w:rsidRDefault="007C0FDB" w:rsidP="00DE1444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DE1444" w:rsidRPr="00353A59" w:rsidRDefault="00DE1444" w:rsidP="00DE1444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353A59">
        <w:rPr>
          <w:rFonts w:ascii="Times New Roman" w:hAnsi="Times New Roman" w:cs="Times New Roman"/>
          <w:b/>
          <w:bCs/>
          <w:sz w:val="32"/>
        </w:rPr>
        <w:t>Weekly Status Report</w:t>
      </w:r>
      <w:r w:rsidR="00C37793">
        <w:rPr>
          <w:rFonts w:ascii="Times New Roman" w:hAnsi="Times New Roman" w:cs="Times New Roman"/>
          <w:b/>
          <w:bCs/>
          <w:sz w:val="32"/>
        </w:rPr>
        <w:t>-1</w:t>
      </w:r>
    </w:p>
    <w:p w:rsidR="00DE1444" w:rsidRPr="00BF0FAD" w:rsidRDefault="00DE1444" w:rsidP="00DE1444">
      <w:pPr>
        <w:rPr>
          <w:rFonts w:ascii="Times New Roman" w:hAnsi="Times New Roman" w:cs="Times New Roman"/>
          <w:sz w:val="24"/>
          <w:szCs w:val="24"/>
        </w:rPr>
      </w:pPr>
      <w:r w:rsidRPr="00314AC6"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 w:rsidRPr="00BF0FAD">
        <w:rPr>
          <w:rFonts w:ascii="Times New Roman" w:hAnsi="Times New Roman" w:cs="Times New Roman"/>
          <w:sz w:val="24"/>
          <w:szCs w:val="24"/>
        </w:rPr>
        <w:t>Online MCQ Exam</w:t>
      </w:r>
    </w:p>
    <w:p w:rsidR="00DE1444" w:rsidRPr="00BF0FAD" w:rsidRDefault="00314AC6" w:rsidP="00DE1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 w:rsidR="002F65B8">
        <w:rPr>
          <w:rFonts w:ascii="Times New Roman" w:hAnsi="Times New Roman" w:cs="Times New Roman"/>
          <w:sz w:val="28"/>
          <w:szCs w:val="24"/>
        </w:rPr>
        <w:t xml:space="preserve"> </w:t>
      </w:r>
      <w:r w:rsidR="005C5B55" w:rsidRPr="00BF0FAD">
        <w:rPr>
          <w:rFonts w:ascii="Times New Roman" w:hAnsi="Times New Roman" w:cs="Times New Roman"/>
          <w:sz w:val="24"/>
          <w:szCs w:val="24"/>
        </w:rPr>
        <w:t>Dharmaraj Latte</w:t>
      </w:r>
      <w:r w:rsidR="00D661C1" w:rsidRPr="00BF0FAD">
        <w:rPr>
          <w:rFonts w:ascii="Times New Roman" w:hAnsi="Times New Roman" w:cs="Times New Roman"/>
          <w:sz w:val="24"/>
          <w:szCs w:val="24"/>
        </w:rPr>
        <w:tab/>
      </w:r>
      <w:r w:rsidR="00D661C1" w:rsidRPr="00BF0FAD">
        <w:rPr>
          <w:rFonts w:ascii="Times New Roman" w:hAnsi="Times New Roman" w:cs="Times New Roman"/>
          <w:sz w:val="24"/>
          <w:szCs w:val="24"/>
        </w:rPr>
        <w:tab/>
      </w:r>
      <w:r w:rsidR="00D661C1" w:rsidRPr="00BF0FAD">
        <w:rPr>
          <w:rFonts w:ascii="Times New Roman" w:hAnsi="Times New Roman" w:cs="Times New Roman"/>
          <w:sz w:val="24"/>
          <w:szCs w:val="24"/>
        </w:rPr>
        <w:tab/>
      </w:r>
      <w:r w:rsidR="00D661C1" w:rsidRPr="00BF0FAD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>339CS20008</w:t>
      </w:r>
    </w:p>
    <w:p w:rsidR="005C5B55" w:rsidRPr="00BF0FAD" w:rsidRDefault="005C5B55" w:rsidP="00DE1444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="002F65B8">
        <w:rPr>
          <w:rFonts w:ascii="Times New Roman" w:hAnsi="Times New Roman" w:cs="Times New Roman"/>
          <w:sz w:val="24"/>
          <w:szCs w:val="24"/>
        </w:rPr>
        <w:t xml:space="preserve">    </w:t>
      </w:r>
      <w:r w:rsidR="003C5BEA">
        <w:rPr>
          <w:rFonts w:ascii="Times New Roman" w:hAnsi="Times New Roman" w:cs="Times New Roman"/>
          <w:sz w:val="24"/>
          <w:szCs w:val="24"/>
        </w:rPr>
        <w:t xml:space="preserve">Shahin Mirakhan </w:t>
      </w:r>
      <w:r w:rsidR="003C5BEA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DE1444" w:rsidRPr="00BF0FAD" w:rsidRDefault="005C5B55" w:rsidP="00DE1444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2F65B8">
        <w:rPr>
          <w:rFonts w:ascii="Times New Roman" w:hAnsi="Times New Roman" w:cs="Times New Roman"/>
          <w:sz w:val="24"/>
          <w:szCs w:val="24"/>
        </w:rPr>
        <w:t xml:space="preserve">    </w:t>
      </w:r>
      <w:r w:rsidR="00DE1444" w:rsidRPr="00BF0FAD">
        <w:rPr>
          <w:rFonts w:ascii="Times New Roman" w:hAnsi="Times New Roman" w:cs="Times New Roman"/>
          <w:sz w:val="24"/>
          <w:szCs w:val="24"/>
        </w:rPr>
        <w:t>Vaishnavi Tharakar</w:t>
      </w:r>
      <w:r w:rsidR="003C5BEA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485997" w:rsidRDefault="00286B75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="002F65B8">
        <w:rPr>
          <w:rFonts w:ascii="Times New Roman" w:hAnsi="Times New Roman" w:cs="Times New Roman"/>
          <w:sz w:val="24"/>
          <w:szCs w:val="24"/>
        </w:rPr>
        <w:t xml:space="preserve">    </w:t>
      </w:r>
      <w:r w:rsidRPr="00BF0FAD">
        <w:rPr>
          <w:rFonts w:ascii="Times New Roman" w:hAnsi="Times New Roman" w:cs="Times New Roman"/>
          <w:sz w:val="24"/>
          <w:szCs w:val="24"/>
        </w:rPr>
        <w:t>Mohammadh</w:t>
      </w:r>
      <w:r w:rsidR="00DE1444" w:rsidRPr="00BF0FAD">
        <w:rPr>
          <w:rFonts w:ascii="Times New Roman" w:hAnsi="Times New Roman" w:cs="Times New Roman"/>
          <w:sz w:val="24"/>
          <w:szCs w:val="24"/>
        </w:rPr>
        <w:t>ussain Shaikh</w:t>
      </w:r>
      <w:r w:rsidR="003C5BEA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ab/>
      </w:r>
      <w:r w:rsidR="003C5BEA"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C353C3" w:rsidRPr="00BF0FAD" w:rsidRDefault="00C353C3">
      <w:pPr>
        <w:rPr>
          <w:rFonts w:ascii="Times New Roman" w:hAnsi="Times New Roman" w:cs="Times New Roman"/>
          <w:sz w:val="24"/>
          <w:szCs w:val="24"/>
        </w:rPr>
      </w:pPr>
    </w:p>
    <w:p w:rsidR="00F47D54" w:rsidRPr="00314AC6" w:rsidRDefault="00F47D54">
      <w:pPr>
        <w:rPr>
          <w:rFonts w:ascii="Times New Roman" w:hAnsi="Times New Roman" w:cs="Times New Roman"/>
          <w:b/>
          <w:sz w:val="28"/>
          <w:szCs w:val="24"/>
        </w:rPr>
      </w:pPr>
      <w:r w:rsidRPr="00314AC6">
        <w:rPr>
          <w:rFonts w:ascii="Times New Roman" w:hAnsi="Times New Roman" w:cs="Times New Roman"/>
          <w:b/>
          <w:sz w:val="28"/>
          <w:szCs w:val="24"/>
        </w:rPr>
        <w:t>Risk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2693"/>
        <w:gridCol w:w="2811"/>
        <w:gridCol w:w="1270"/>
      </w:tblGrid>
      <w:tr w:rsidR="00D948BE" w:rsidRPr="00314AC6" w:rsidTr="0013531F">
        <w:tc>
          <w:tcPr>
            <w:tcW w:w="1384" w:type="dxa"/>
          </w:tcPr>
          <w:p w:rsidR="00D948BE" w:rsidRPr="00314AC6" w:rsidRDefault="00D948BE" w:rsidP="00D948B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D948BE" w:rsidRPr="00314AC6" w:rsidRDefault="00D948BE" w:rsidP="00D948B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18" w:type="dxa"/>
          </w:tcPr>
          <w:p w:rsidR="00D948BE" w:rsidRPr="00314AC6" w:rsidRDefault="00D948BE" w:rsidP="00D948B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693" w:type="dxa"/>
          </w:tcPr>
          <w:p w:rsidR="00D948BE" w:rsidRPr="00314AC6" w:rsidRDefault="00D948BE" w:rsidP="00D948B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811" w:type="dxa"/>
          </w:tcPr>
          <w:p w:rsidR="00D948BE" w:rsidRPr="00314AC6" w:rsidRDefault="00D948BE" w:rsidP="00D948B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270" w:type="dxa"/>
          </w:tcPr>
          <w:p w:rsidR="00D948BE" w:rsidRPr="00314AC6" w:rsidRDefault="00D948BE" w:rsidP="00D948B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AC54F6" w:rsidRPr="00BF0FAD" w:rsidTr="0013531F">
        <w:tc>
          <w:tcPr>
            <w:tcW w:w="1384" w:type="dxa"/>
          </w:tcPr>
          <w:p w:rsidR="00AC54F6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4F6" w:rsidRPr="00BF0FAD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4F6" w:rsidRPr="00BF0FAD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Dividing the proper cost estimation</w:t>
            </w:r>
          </w:p>
        </w:tc>
        <w:tc>
          <w:tcPr>
            <w:tcW w:w="2693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We have discussed about solving risk of cost estimation of capstone project.</w:t>
            </w:r>
          </w:p>
        </w:tc>
        <w:tc>
          <w:tcPr>
            <w:tcW w:w="2811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We have divided the cost according to our daily requirements like labour cost, cost of material and net profit.</w:t>
            </w:r>
          </w:p>
        </w:tc>
        <w:tc>
          <w:tcPr>
            <w:tcW w:w="1270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C54F6" w:rsidRPr="00BF0FAD" w:rsidTr="0013531F">
        <w:tc>
          <w:tcPr>
            <w:tcW w:w="1384" w:type="dxa"/>
          </w:tcPr>
          <w:p w:rsidR="00AC54F6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4F6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4F6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4F6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 xml:space="preserve"> Work breakdown structure</w:t>
            </w:r>
          </w:p>
        </w:tc>
        <w:tc>
          <w:tcPr>
            <w:tcW w:w="2693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We have divided the modules into sub modules and assign activities and task.</w:t>
            </w:r>
          </w:p>
        </w:tc>
        <w:tc>
          <w:tcPr>
            <w:tcW w:w="2811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 xml:space="preserve">We have identified the modules and breaks the larger modules into smaller modules and assign the activities and task each member. </w:t>
            </w:r>
          </w:p>
        </w:tc>
        <w:tc>
          <w:tcPr>
            <w:tcW w:w="1270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C54F6" w:rsidRPr="00BF0FAD" w:rsidTr="0013531F">
        <w:tc>
          <w:tcPr>
            <w:tcW w:w="1384" w:type="dxa"/>
          </w:tcPr>
          <w:p w:rsidR="00AC54F6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Time-line schedule</w:t>
            </w:r>
          </w:p>
        </w:tc>
        <w:tc>
          <w:tcPr>
            <w:tcW w:w="2693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We have discussed about assigning days &amp; time for each module and assign the work to group members.</w:t>
            </w:r>
          </w:p>
        </w:tc>
        <w:tc>
          <w:tcPr>
            <w:tcW w:w="2811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We have performed all task here, like collecting requirements, designing, database connection and testing</w:t>
            </w:r>
          </w:p>
        </w:tc>
        <w:tc>
          <w:tcPr>
            <w:tcW w:w="1270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AC54F6" w:rsidRPr="00BF0FAD" w:rsidTr="0013531F">
        <w:tc>
          <w:tcPr>
            <w:tcW w:w="1384" w:type="dxa"/>
          </w:tcPr>
          <w:p w:rsidR="00AC54F6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Cost breakdown structure</w:t>
            </w:r>
          </w:p>
        </w:tc>
        <w:tc>
          <w:tcPr>
            <w:tcW w:w="2693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We have discussed about estimation of labour cost of work, cost of material, overhead cost, and final-check.</w:t>
            </w:r>
          </w:p>
        </w:tc>
        <w:tc>
          <w:tcPr>
            <w:tcW w:w="2811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We estimated the cost as per the sub modules with day and hours wise.</w:t>
            </w:r>
          </w:p>
        </w:tc>
        <w:tc>
          <w:tcPr>
            <w:tcW w:w="1270" w:type="dxa"/>
          </w:tcPr>
          <w:p w:rsidR="00AC54F6" w:rsidRPr="006017E5" w:rsidRDefault="00AC54F6" w:rsidP="00AC5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E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DA3CDC" w:rsidRDefault="00F47D54" w:rsidP="00485997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="00D948BE" w:rsidRPr="00BF0FAD">
        <w:rPr>
          <w:rFonts w:ascii="Times New Roman" w:hAnsi="Times New Roman" w:cs="Times New Roman"/>
          <w:sz w:val="24"/>
          <w:szCs w:val="24"/>
        </w:rPr>
        <w:tab/>
      </w:r>
      <w:r w:rsidR="00D948BE" w:rsidRPr="00BF0FAD">
        <w:rPr>
          <w:rFonts w:ascii="Times New Roman" w:hAnsi="Times New Roman" w:cs="Times New Roman"/>
          <w:sz w:val="24"/>
          <w:szCs w:val="24"/>
        </w:rPr>
        <w:tab/>
      </w:r>
      <w:r w:rsidR="00F64BA4">
        <w:rPr>
          <w:rFonts w:ascii="Times New Roman" w:hAnsi="Times New Roman" w:cs="Times New Roman"/>
          <w:sz w:val="24"/>
          <w:szCs w:val="24"/>
        </w:rPr>
        <w:tab/>
      </w:r>
      <w:r w:rsidR="00DA3CDC">
        <w:rPr>
          <w:rFonts w:ascii="Times New Roman" w:hAnsi="Times New Roman" w:cs="Times New Roman"/>
          <w:sz w:val="24"/>
          <w:szCs w:val="24"/>
        </w:rPr>
        <w:tab/>
      </w:r>
    </w:p>
    <w:p w:rsidR="00584410" w:rsidRPr="00C353C3" w:rsidRDefault="00F47D54" w:rsidP="00485997">
      <w:pPr>
        <w:rPr>
          <w:rFonts w:ascii="Times New Roman" w:hAnsi="Times New Roman" w:cs="Times New Roman"/>
          <w:b/>
          <w:sz w:val="28"/>
          <w:szCs w:val="24"/>
        </w:rPr>
      </w:pPr>
      <w:r w:rsidRPr="00314AC6">
        <w:rPr>
          <w:rFonts w:ascii="Times New Roman" w:hAnsi="Times New Roman" w:cs="Times New Roman"/>
          <w:b/>
          <w:sz w:val="28"/>
          <w:szCs w:val="24"/>
        </w:rPr>
        <w:t xml:space="preserve">Tasks in progress or </w:t>
      </w:r>
      <w:r w:rsidR="00764C4E" w:rsidRPr="00314AC6">
        <w:rPr>
          <w:rFonts w:ascii="Times New Roman" w:hAnsi="Times New Roman" w:cs="Times New Roman"/>
          <w:b/>
          <w:sz w:val="28"/>
          <w:szCs w:val="24"/>
        </w:rPr>
        <w:t>Completed</w:t>
      </w:r>
    </w:p>
    <w:p w:rsidR="00DE1444" w:rsidRPr="00476350" w:rsidRDefault="00F47D54" w:rsidP="00485997">
      <w:pPr>
        <w:rPr>
          <w:rFonts w:ascii="Times New Roman" w:hAnsi="Times New Roman" w:cs="Times New Roman"/>
          <w:sz w:val="24"/>
          <w:szCs w:val="24"/>
        </w:rPr>
      </w:pP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2658"/>
        <w:gridCol w:w="2363"/>
        <w:gridCol w:w="2175"/>
        <w:gridCol w:w="1984"/>
      </w:tblGrid>
      <w:tr w:rsidR="00DE1444" w:rsidRPr="00314AC6" w:rsidTr="001C75E3">
        <w:tc>
          <w:tcPr>
            <w:tcW w:w="2658" w:type="dxa"/>
          </w:tcPr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363" w:type="dxa"/>
          </w:tcPr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175" w:type="dxa"/>
          </w:tcPr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984" w:type="dxa"/>
          </w:tcPr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DE1444" w:rsidRPr="00BF0FAD" w:rsidTr="00584410">
        <w:trPr>
          <w:trHeight w:val="1183"/>
        </w:trPr>
        <w:tc>
          <w:tcPr>
            <w:tcW w:w="2658" w:type="dxa"/>
          </w:tcPr>
          <w:p w:rsidR="001C0DBE" w:rsidRPr="000002CA" w:rsidRDefault="00FE4FC0" w:rsidP="000002C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Scope document</w:t>
            </w:r>
          </w:p>
        </w:tc>
        <w:tc>
          <w:tcPr>
            <w:tcW w:w="2363" w:type="dxa"/>
          </w:tcPr>
          <w:p w:rsidR="00DE1444" w:rsidRPr="000002CA" w:rsidRDefault="00FE4FC0" w:rsidP="00000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scope document of the project.</w:t>
            </w:r>
          </w:p>
        </w:tc>
        <w:tc>
          <w:tcPr>
            <w:tcW w:w="2175" w:type="dxa"/>
          </w:tcPr>
          <w:p w:rsidR="00DE1444" w:rsidRDefault="00DE1444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793" w:rsidRPr="00BF0FAD" w:rsidRDefault="00A97793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Dharmaraj Latte</w:t>
            </w:r>
          </w:p>
        </w:tc>
        <w:tc>
          <w:tcPr>
            <w:tcW w:w="1984" w:type="dxa"/>
          </w:tcPr>
          <w:p w:rsidR="00DE1444" w:rsidRDefault="00DE1444" w:rsidP="00DE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2CA" w:rsidRDefault="000002CA" w:rsidP="00DE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2CA" w:rsidRPr="000002CA" w:rsidRDefault="000002CA" w:rsidP="00C3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353C3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002CA" w:rsidRPr="00BF0FAD" w:rsidTr="00584410">
        <w:trPr>
          <w:trHeight w:val="1554"/>
        </w:trPr>
        <w:tc>
          <w:tcPr>
            <w:tcW w:w="2658" w:type="dxa"/>
          </w:tcPr>
          <w:p w:rsidR="000002CA" w:rsidRPr="000002CA" w:rsidRDefault="00FE4FC0" w:rsidP="000002C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Work Breakdown Structure</w:t>
            </w:r>
          </w:p>
        </w:tc>
        <w:tc>
          <w:tcPr>
            <w:tcW w:w="2363" w:type="dxa"/>
          </w:tcPr>
          <w:p w:rsidR="000002CA" w:rsidRPr="00BF0FAD" w:rsidRDefault="00FE4FC0" w:rsidP="00FE4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</w:t>
            </w:r>
            <w:r w:rsidR="00E32A49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breakdown structure of the project.</w:t>
            </w:r>
          </w:p>
        </w:tc>
        <w:tc>
          <w:tcPr>
            <w:tcW w:w="2175" w:type="dxa"/>
          </w:tcPr>
          <w:p w:rsidR="000002CA" w:rsidRDefault="000002CA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2CA" w:rsidRPr="00BF0FAD" w:rsidRDefault="00A97793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  <w:tc>
          <w:tcPr>
            <w:tcW w:w="1984" w:type="dxa"/>
          </w:tcPr>
          <w:p w:rsidR="000002CA" w:rsidRDefault="000002CA" w:rsidP="00DE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2CA" w:rsidRDefault="000002CA" w:rsidP="00DE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2CA" w:rsidRPr="00BF0FAD" w:rsidRDefault="000002CA" w:rsidP="00C3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C353C3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002CA" w:rsidRPr="00BF0FAD" w:rsidTr="00584410">
        <w:trPr>
          <w:trHeight w:val="1535"/>
        </w:trPr>
        <w:tc>
          <w:tcPr>
            <w:tcW w:w="2658" w:type="dxa"/>
          </w:tcPr>
          <w:p w:rsidR="000002CA" w:rsidRPr="000002CA" w:rsidRDefault="00A45B35" w:rsidP="00CB11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Timeline Schedule</w:t>
            </w:r>
          </w:p>
        </w:tc>
        <w:tc>
          <w:tcPr>
            <w:tcW w:w="2363" w:type="dxa"/>
          </w:tcPr>
          <w:p w:rsidR="000002CA" w:rsidRPr="00BF0FAD" w:rsidRDefault="00A45B35" w:rsidP="00A45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Timeline Schedule of the project.</w:t>
            </w:r>
          </w:p>
        </w:tc>
        <w:tc>
          <w:tcPr>
            <w:tcW w:w="2175" w:type="dxa"/>
          </w:tcPr>
          <w:p w:rsidR="000002CA" w:rsidRDefault="000002CA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2CA" w:rsidRPr="00BF0FAD" w:rsidRDefault="000002CA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Shahin Mirakhan</w:t>
            </w:r>
          </w:p>
        </w:tc>
        <w:tc>
          <w:tcPr>
            <w:tcW w:w="1984" w:type="dxa"/>
          </w:tcPr>
          <w:p w:rsidR="000002CA" w:rsidRDefault="000002CA" w:rsidP="00DE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2CA" w:rsidRDefault="000002CA" w:rsidP="00DE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2CA" w:rsidRPr="00BF0FAD" w:rsidRDefault="000002CA" w:rsidP="00C3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353C3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C01A1" w:rsidRPr="00BF0FAD" w:rsidTr="001C75E3">
        <w:tc>
          <w:tcPr>
            <w:tcW w:w="2658" w:type="dxa"/>
          </w:tcPr>
          <w:p w:rsidR="00BC01A1" w:rsidRDefault="00BC01A1" w:rsidP="00CB11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Cost</w:t>
            </w:r>
          </w:p>
        </w:tc>
        <w:tc>
          <w:tcPr>
            <w:tcW w:w="2363" w:type="dxa"/>
          </w:tcPr>
          <w:p w:rsidR="00BC01A1" w:rsidRDefault="00BC01A1" w:rsidP="00BC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cost of the project.</w:t>
            </w:r>
          </w:p>
        </w:tc>
        <w:tc>
          <w:tcPr>
            <w:tcW w:w="2175" w:type="dxa"/>
          </w:tcPr>
          <w:p w:rsidR="00BC01A1" w:rsidRDefault="00BC01A1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793" w:rsidRDefault="00A97793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Vaishnavi Tharakar</w:t>
            </w:r>
          </w:p>
          <w:p w:rsidR="00A97793" w:rsidRDefault="00A97793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793" w:rsidRDefault="00A97793" w:rsidP="005C5B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01A1" w:rsidRDefault="00BC01A1" w:rsidP="00DE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793" w:rsidRDefault="00A97793" w:rsidP="00C3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C353C3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A87AFC" w:rsidRDefault="00D948BE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A87AFC" w:rsidRDefault="00A87AFC">
      <w:pPr>
        <w:rPr>
          <w:rFonts w:ascii="Times New Roman" w:hAnsi="Times New Roman" w:cs="Times New Roman"/>
          <w:sz w:val="24"/>
          <w:szCs w:val="24"/>
        </w:rPr>
      </w:pPr>
    </w:p>
    <w:p w:rsidR="00321C7A" w:rsidRPr="00A87AFC" w:rsidRDefault="00F47D54">
      <w:pPr>
        <w:rPr>
          <w:rFonts w:ascii="Times New Roman" w:hAnsi="Times New Roman" w:cs="Times New Roman"/>
          <w:sz w:val="24"/>
          <w:szCs w:val="24"/>
        </w:rPr>
      </w:pPr>
      <w:r w:rsidRPr="00314AC6">
        <w:rPr>
          <w:rFonts w:ascii="Times New Roman" w:hAnsi="Times New Roman" w:cs="Times New Roman"/>
          <w:b/>
          <w:sz w:val="28"/>
          <w:szCs w:val="24"/>
        </w:rPr>
        <w:t xml:space="preserve">Upcoming Tasks </w:t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</w:p>
    <w:p w:rsidR="00DE1444" w:rsidRPr="00485997" w:rsidRDefault="00F47D54">
      <w:pPr>
        <w:rPr>
          <w:rFonts w:ascii="Times New Roman" w:hAnsi="Times New Roman" w:cs="Times New Roman"/>
          <w:sz w:val="24"/>
          <w:szCs w:val="24"/>
        </w:rPr>
      </w:pP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2166"/>
      </w:tblGrid>
      <w:tr w:rsidR="00DE1444" w:rsidRPr="00314AC6" w:rsidTr="00485997">
        <w:tc>
          <w:tcPr>
            <w:tcW w:w="2235" w:type="dxa"/>
          </w:tcPr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18" w:type="dxa"/>
          </w:tcPr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166" w:type="dxa"/>
          </w:tcPr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DE1444" w:rsidRPr="00314AC6" w:rsidRDefault="00DE1444" w:rsidP="00DE144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584410" w:rsidRPr="00BF0FAD" w:rsidTr="00485997">
        <w:tc>
          <w:tcPr>
            <w:tcW w:w="2235" w:type="dxa"/>
          </w:tcPr>
          <w:p w:rsidR="00584410" w:rsidRPr="000002CA" w:rsidRDefault="00584410" w:rsidP="0058441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002CA">
              <w:rPr>
                <w:rFonts w:ascii="Times New Roman" w:hAnsi="Times New Roman"/>
                <w:sz w:val="24"/>
                <w:szCs w:val="28"/>
                <w:lang w:val="en"/>
              </w:rPr>
              <w:t>Admin login page must design properly.</w:t>
            </w:r>
          </w:p>
        </w:tc>
        <w:tc>
          <w:tcPr>
            <w:tcW w:w="3118" w:type="dxa"/>
          </w:tcPr>
          <w:p w:rsidR="00584410" w:rsidRPr="000002CA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to design the admin login page using HTML</w:t>
            </w:r>
            <w:r w:rsidR="006F7370">
              <w:rPr>
                <w:rFonts w:ascii="Times New Roman" w:hAnsi="Times New Roman" w:cs="Times New Roman"/>
                <w:sz w:val="24"/>
                <w:szCs w:val="24"/>
              </w:rPr>
              <w:t>, 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bootstrap as per user requirement. </w:t>
            </w:r>
          </w:p>
        </w:tc>
        <w:tc>
          <w:tcPr>
            <w:tcW w:w="2166" w:type="dxa"/>
          </w:tcPr>
          <w:p w:rsidR="00584410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410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410" w:rsidRPr="00BF0FAD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Shahin Mirakhan</w:t>
            </w:r>
          </w:p>
        </w:tc>
      </w:tr>
      <w:tr w:rsidR="00584410" w:rsidRPr="00BF0FAD" w:rsidTr="00485997">
        <w:tc>
          <w:tcPr>
            <w:tcW w:w="2235" w:type="dxa"/>
          </w:tcPr>
          <w:p w:rsidR="00584410" w:rsidRPr="000002CA" w:rsidRDefault="00584410" w:rsidP="0058441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002CA">
              <w:rPr>
                <w:rFonts w:ascii="Times New Roman" w:hAnsi="Times New Roman"/>
                <w:sz w:val="24"/>
                <w:szCs w:val="28"/>
                <w:lang w:val="en"/>
              </w:rPr>
              <w:t>Entered details must validate properly.</w:t>
            </w:r>
          </w:p>
        </w:tc>
        <w:tc>
          <w:tcPr>
            <w:tcW w:w="3118" w:type="dxa"/>
          </w:tcPr>
          <w:p w:rsidR="00584410" w:rsidRPr="00BF0FAD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completing the design we have to validate the form using JavaScript.</w:t>
            </w:r>
          </w:p>
        </w:tc>
        <w:tc>
          <w:tcPr>
            <w:tcW w:w="2166" w:type="dxa"/>
          </w:tcPr>
          <w:p w:rsidR="00584410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410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410" w:rsidRPr="00BF0FAD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Shahin Mirakhan</w:t>
            </w:r>
          </w:p>
        </w:tc>
      </w:tr>
      <w:tr w:rsidR="00584410" w:rsidRPr="00BF0FAD" w:rsidTr="00485997">
        <w:tc>
          <w:tcPr>
            <w:tcW w:w="2235" w:type="dxa"/>
          </w:tcPr>
          <w:p w:rsidR="00584410" w:rsidRPr="000002CA" w:rsidRDefault="00584410" w:rsidP="0058441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002CA">
              <w:rPr>
                <w:rFonts w:ascii="Times New Roman" w:hAnsi="Times New Roman"/>
                <w:sz w:val="24"/>
                <w:szCs w:val="28"/>
                <w:lang w:val="en"/>
              </w:rPr>
              <w:t>Entered detail must store in database.</w:t>
            </w:r>
          </w:p>
          <w:p w:rsidR="00584410" w:rsidRPr="000002CA" w:rsidRDefault="00584410" w:rsidP="005844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  <w:lang w:val="en"/>
              </w:rPr>
            </w:pPr>
          </w:p>
        </w:tc>
        <w:tc>
          <w:tcPr>
            <w:tcW w:w="3118" w:type="dxa"/>
          </w:tcPr>
          <w:p w:rsidR="00584410" w:rsidRPr="00BF0FAD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completing validation we have to connect the form to database using php and MySQL database.</w:t>
            </w:r>
          </w:p>
        </w:tc>
        <w:tc>
          <w:tcPr>
            <w:tcW w:w="2166" w:type="dxa"/>
          </w:tcPr>
          <w:p w:rsidR="00584410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410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410" w:rsidRPr="00BF0FAD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Shahin Mirakhan</w:t>
            </w:r>
          </w:p>
        </w:tc>
      </w:tr>
      <w:tr w:rsidR="00584410" w:rsidRPr="00BF0FAD" w:rsidTr="00485997">
        <w:tc>
          <w:tcPr>
            <w:tcW w:w="2235" w:type="dxa"/>
          </w:tcPr>
          <w:p w:rsidR="00584410" w:rsidRPr="000002CA" w:rsidRDefault="00584410" w:rsidP="0058441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002CA">
              <w:rPr>
                <w:rFonts w:ascii="Times New Roman" w:hAnsi="Times New Roman"/>
                <w:sz w:val="24"/>
                <w:szCs w:val="28"/>
                <w:lang w:val="en"/>
              </w:rPr>
              <w:t>Admin login page must design properly.</w:t>
            </w:r>
          </w:p>
        </w:tc>
        <w:tc>
          <w:tcPr>
            <w:tcW w:w="3118" w:type="dxa"/>
          </w:tcPr>
          <w:p w:rsidR="00584410" w:rsidRPr="000002CA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to design the admin login page using HTML</w:t>
            </w:r>
            <w:r w:rsidR="00BD2EBA">
              <w:rPr>
                <w:rFonts w:ascii="Times New Roman" w:hAnsi="Times New Roman" w:cs="Times New Roman"/>
                <w:sz w:val="24"/>
                <w:szCs w:val="24"/>
              </w:rPr>
              <w:t>, 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bootstrap as per user requirement. </w:t>
            </w:r>
          </w:p>
        </w:tc>
        <w:tc>
          <w:tcPr>
            <w:tcW w:w="2166" w:type="dxa"/>
          </w:tcPr>
          <w:p w:rsidR="00584410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410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410" w:rsidRPr="00BF0FAD" w:rsidRDefault="00584410" w:rsidP="005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Shahin Mirakhan</w:t>
            </w:r>
          </w:p>
        </w:tc>
      </w:tr>
    </w:tbl>
    <w:p w:rsidR="00D948BE" w:rsidRPr="00BF0FAD" w:rsidRDefault="00D948BE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</w:p>
    <w:p w:rsidR="00321C7A" w:rsidRDefault="00D948BE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="00BC5ECE">
        <w:rPr>
          <w:rFonts w:ascii="Times New Roman" w:hAnsi="Times New Roman" w:cs="Times New Roman"/>
          <w:sz w:val="24"/>
          <w:szCs w:val="24"/>
        </w:rPr>
        <w:tab/>
      </w:r>
      <w:r w:rsidR="00BC5ECE">
        <w:rPr>
          <w:rFonts w:ascii="Times New Roman" w:hAnsi="Times New Roman" w:cs="Times New Roman"/>
          <w:sz w:val="24"/>
          <w:szCs w:val="24"/>
        </w:rPr>
        <w:tab/>
      </w:r>
      <w:r w:rsidR="00BC5ECE">
        <w:rPr>
          <w:rFonts w:ascii="Times New Roman" w:hAnsi="Times New Roman" w:cs="Times New Roman"/>
          <w:sz w:val="24"/>
          <w:szCs w:val="24"/>
        </w:rPr>
        <w:tab/>
      </w:r>
      <w:r w:rsidR="00BC5ECE">
        <w:rPr>
          <w:rFonts w:ascii="Times New Roman" w:hAnsi="Times New Roman" w:cs="Times New Roman"/>
          <w:sz w:val="24"/>
          <w:szCs w:val="24"/>
        </w:rPr>
        <w:tab/>
      </w:r>
      <w:r w:rsidR="00BC5ECE">
        <w:rPr>
          <w:rFonts w:ascii="Times New Roman" w:hAnsi="Times New Roman" w:cs="Times New Roman"/>
          <w:sz w:val="24"/>
          <w:szCs w:val="24"/>
        </w:rPr>
        <w:tab/>
      </w:r>
    </w:p>
    <w:p w:rsidR="00321C7A" w:rsidRDefault="00321C7A">
      <w:pPr>
        <w:rPr>
          <w:rFonts w:ascii="Times New Roman" w:hAnsi="Times New Roman" w:cs="Times New Roman"/>
          <w:sz w:val="24"/>
          <w:szCs w:val="24"/>
        </w:rPr>
      </w:pPr>
    </w:p>
    <w:p w:rsidR="00321C7A" w:rsidRDefault="00321C7A">
      <w:pPr>
        <w:rPr>
          <w:rFonts w:ascii="Times New Roman" w:hAnsi="Times New Roman" w:cs="Times New Roman"/>
          <w:sz w:val="24"/>
          <w:szCs w:val="24"/>
        </w:rPr>
      </w:pPr>
    </w:p>
    <w:p w:rsidR="00321C7A" w:rsidRDefault="00321C7A">
      <w:pPr>
        <w:rPr>
          <w:rFonts w:ascii="Times New Roman" w:hAnsi="Times New Roman" w:cs="Times New Roman"/>
          <w:sz w:val="24"/>
          <w:szCs w:val="24"/>
        </w:rPr>
      </w:pPr>
    </w:p>
    <w:p w:rsidR="00321C7A" w:rsidRDefault="00321C7A">
      <w:pPr>
        <w:rPr>
          <w:rFonts w:ascii="Times New Roman" w:hAnsi="Times New Roman" w:cs="Times New Roman"/>
          <w:sz w:val="24"/>
          <w:szCs w:val="24"/>
        </w:rPr>
      </w:pPr>
    </w:p>
    <w:p w:rsidR="00321C7A" w:rsidRDefault="00321C7A">
      <w:pPr>
        <w:rPr>
          <w:rFonts w:ascii="Times New Roman" w:hAnsi="Times New Roman" w:cs="Times New Roman"/>
          <w:sz w:val="24"/>
          <w:szCs w:val="24"/>
        </w:rPr>
      </w:pPr>
    </w:p>
    <w:p w:rsidR="00321C7A" w:rsidRDefault="00321C7A">
      <w:pPr>
        <w:rPr>
          <w:rFonts w:ascii="Times New Roman" w:hAnsi="Times New Roman" w:cs="Times New Roman"/>
          <w:sz w:val="24"/>
          <w:szCs w:val="24"/>
        </w:rPr>
      </w:pPr>
    </w:p>
    <w:p w:rsidR="00F47D54" w:rsidRPr="00485997" w:rsidRDefault="008A6444">
      <w:pPr>
        <w:rPr>
          <w:rFonts w:ascii="Times New Roman" w:hAnsi="Times New Roman" w:cs="Times New Roman"/>
          <w:sz w:val="24"/>
          <w:szCs w:val="24"/>
        </w:rPr>
      </w:pPr>
      <w:r w:rsidRPr="00314AC6">
        <w:rPr>
          <w:rFonts w:ascii="Times New Roman" w:hAnsi="Times New Roman" w:cs="Times New Roman"/>
          <w:sz w:val="28"/>
          <w:szCs w:val="24"/>
        </w:rPr>
        <w:t>Date:</w:t>
      </w:r>
      <w:r w:rsidRPr="00314AC6">
        <w:rPr>
          <w:rFonts w:ascii="Times New Roman" w:hAnsi="Times New Roman" w:cs="Times New Roman"/>
          <w:sz w:val="28"/>
          <w:szCs w:val="24"/>
        </w:rPr>
        <w:tab/>
      </w:r>
      <w:r w:rsidR="006C3515" w:rsidRPr="00314AC6">
        <w:rPr>
          <w:rFonts w:ascii="Times New Roman" w:hAnsi="Times New Roman" w:cs="Times New Roman"/>
          <w:sz w:val="28"/>
          <w:szCs w:val="24"/>
        </w:rPr>
        <w:t xml:space="preserve">                                                   </w:t>
      </w:r>
      <w:r w:rsidR="006C3515" w:rsidRPr="00314AC6">
        <w:rPr>
          <w:rFonts w:ascii="Times New Roman" w:hAnsi="Times New Roman" w:cs="Times New Roman"/>
          <w:sz w:val="28"/>
          <w:szCs w:val="24"/>
        </w:rPr>
        <w:tab/>
      </w:r>
      <w:r w:rsidR="006C3515" w:rsidRPr="00314AC6">
        <w:rPr>
          <w:rFonts w:ascii="Times New Roman" w:hAnsi="Times New Roman" w:cs="Times New Roman"/>
          <w:sz w:val="28"/>
          <w:szCs w:val="24"/>
        </w:rPr>
        <w:tab/>
      </w:r>
      <w:r w:rsidR="006C3515" w:rsidRPr="00314AC6">
        <w:rPr>
          <w:rFonts w:ascii="Times New Roman" w:hAnsi="Times New Roman" w:cs="Times New Roman"/>
          <w:sz w:val="28"/>
          <w:szCs w:val="24"/>
        </w:rPr>
        <w:tab/>
      </w:r>
      <w:r w:rsidR="006C3515" w:rsidRPr="00314AC6">
        <w:rPr>
          <w:rFonts w:ascii="Times New Roman" w:hAnsi="Times New Roman" w:cs="Times New Roman"/>
          <w:sz w:val="28"/>
          <w:szCs w:val="24"/>
        </w:rPr>
        <w:tab/>
      </w:r>
      <w:r w:rsidR="006C3515" w:rsidRPr="00314AC6">
        <w:rPr>
          <w:rFonts w:ascii="Times New Roman" w:hAnsi="Times New Roman" w:cs="Times New Roman"/>
          <w:sz w:val="28"/>
          <w:szCs w:val="24"/>
        </w:rPr>
        <w:tab/>
      </w:r>
      <w:r w:rsidR="006C3515" w:rsidRPr="00314AC6">
        <w:rPr>
          <w:rFonts w:ascii="Times New Roman" w:hAnsi="Times New Roman" w:cs="Times New Roman"/>
          <w:sz w:val="28"/>
          <w:szCs w:val="24"/>
        </w:rPr>
        <w:tab/>
      </w:r>
    </w:p>
    <w:p w:rsidR="004A1003" w:rsidRPr="00841E3F" w:rsidRDefault="00D40898" w:rsidP="00E32A49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="006C3515" w:rsidRPr="00314AC6">
        <w:rPr>
          <w:rFonts w:ascii="Times New Roman" w:hAnsi="Times New Roman" w:cs="Times New Roman"/>
          <w:sz w:val="28"/>
          <w:szCs w:val="24"/>
        </w:rPr>
        <w:t>Signature of the student</w:t>
      </w:r>
      <w:r w:rsidR="00004565">
        <w:rPr>
          <w:rFonts w:ascii="Times New Roman" w:hAnsi="Times New Roman" w:cs="Times New Roman"/>
        </w:rPr>
        <w:t xml:space="preserve">    </w:t>
      </w:r>
      <w:r w:rsidR="004A1003">
        <w:rPr>
          <w:rFonts w:ascii="Times New Roman" w:hAnsi="Times New Roman" w:cs="Times New Roman"/>
        </w:rPr>
        <w:tab/>
        <w:t xml:space="preserve"> </w:t>
      </w:r>
    </w:p>
    <w:sectPr w:rsidR="004A1003" w:rsidRPr="00841E3F" w:rsidSect="008A644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61A" w:rsidRDefault="001D061A" w:rsidP="00CB1114">
      <w:pPr>
        <w:spacing w:after="0" w:line="240" w:lineRule="auto"/>
      </w:pPr>
      <w:r>
        <w:separator/>
      </w:r>
    </w:p>
  </w:endnote>
  <w:endnote w:type="continuationSeparator" w:id="0">
    <w:p w:rsidR="001D061A" w:rsidRDefault="001D061A" w:rsidP="00CB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61A" w:rsidRDefault="001D061A" w:rsidP="00CB1114">
      <w:pPr>
        <w:spacing w:after="0" w:line="240" w:lineRule="auto"/>
      </w:pPr>
      <w:r>
        <w:separator/>
      </w:r>
    </w:p>
  </w:footnote>
  <w:footnote w:type="continuationSeparator" w:id="0">
    <w:p w:rsidR="001D061A" w:rsidRDefault="001D061A" w:rsidP="00CB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05CB7"/>
    <w:multiLevelType w:val="hybridMultilevel"/>
    <w:tmpl w:val="2D407A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9C31EB"/>
    <w:multiLevelType w:val="hybridMultilevel"/>
    <w:tmpl w:val="6CD468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8BE"/>
    <w:rsid w:val="000002CA"/>
    <w:rsid w:val="00003CFB"/>
    <w:rsid w:val="00004565"/>
    <w:rsid w:val="00015AD0"/>
    <w:rsid w:val="00037A0D"/>
    <w:rsid w:val="0005224D"/>
    <w:rsid w:val="0006760A"/>
    <w:rsid w:val="000719A4"/>
    <w:rsid w:val="000A59F2"/>
    <w:rsid w:val="000C1C03"/>
    <w:rsid w:val="000F75C7"/>
    <w:rsid w:val="001103A7"/>
    <w:rsid w:val="001144F0"/>
    <w:rsid w:val="0013531F"/>
    <w:rsid w:val="00140504"/>
    <w:rsid w:val="001C0DBE"/>
    <w:rsid w:val="001C15D0"/>
    <w:rsid w:val="001C75E3"/>
    <w:rsid w:val="001D061A"/>
    <w:rsid w:val="001D763D"/>
    <w:rsid w:val="002221FD"/>
    <w:rsid w:val="00234B44"/>
    <w:rsid w:val="00264DA3"/>
    <w:rsid w:val="00286B75"/>
    <w:rsid w:val="002902EF"/>
    <w:rsid w:val="002F65B8"/>
    <w:rsid w:val="00313054"/>
    <w:rsid w:val="00314AC6"/>
    <w:rsid w:val="00320DD6"/>
    <w:rsid w:val="00321C7A"/>
    <w:rsid w:val="00353A59"/>
    <w:rsid w:val="003B5DB3"/>
    <w:rsid w:val="003C475C"/>
    <w:rsid w:val="003C587F"/>
    <w:rsid w:val="003C5BEA"/>
    <w:rsid w:val="00447210"/>
    <w:rsid w:val="00467746"/>
    <w:rsid w:val="00476350"/>
    <w:rsid w:val="00485997"/>
    <w:rsid w:val="004A1003"/>
    <w:rsid w:val="00510448"/>
    <w:rsid w:val="00567FB7"/>
    <w:rsid w:val="00584410"/>
    <w:rsid w:val="005C5B55"/>
    <w:rsid w:val="005D710F"/>
    <w:rsid w:val="006159C0"/>
    <w:rsid w:val="00617C74"/>
    <w:rsid w:val="006651FD"/>
    <w:rsid w:val="006C34E7"/>
    <w:rsid w:val="006C3515"/>
    <w:rsid w:val="006E00F2"/>
    <w:rsid w:val="006E5742"/>
    <w:rsid w:val="006F7370"/>
    <w:rsid w:val="007028DE"/>
    <w:rsid w:val="0070596E"/>
    <w:rsid w:val="00724F21"/>
    <w:rsid w:val="00736C78"/>
    <w:rsid w:val="00743F8E"/>
    <w:rsid w:val="00764C4E"/>
    <w:rsid w:val="007A169E"/>
    <w:rsid w:val="007C0FDB"/>
    <w:rsid w:val="007D2B3F"/>
    <w:rsid w:val="007E5CDA"/>
    <w:rsid w:val="00841E3F"/>
    <w:rsid w:val="008A6444"/>
    <w:rsid w:val="008F754B"/>
    <w:rsid w:val="009D1438"/>
    <w:rsid w:val="009E7D2A"/>
    <w:rsid w:val="00A27179"/>
    <w:rsid w:val="00A37A44"/>
    <w:rsid w:val="00A45B35"/>
    <w:rsid w:val="00A87AFC"/>
    <w:rsid w:val="00A97793"/>
    <w:rsid w:val="00AC2477"/>
    <w:rsid w:val="00AC54F6"/>
    <w:rsid w:val="00AF6807"/>
    <w:rsid w:val="00BA7D65"/>
    <w:rsid w:val="00BB2523"/>
    <w:rsid w:val="00BC01A1"/>
    <w:rsid w:val="00BC5ECE"/>
    <w:rsid w:val="00BD2EBA"/>
    <w:rsid w:val="00BF0FAD"/>
    <w:rsid w:val="00C353C3"/>
    <w:rsid w:val="00C37793"/>
    <w:rsid w:val="00C45D94"/>
    <w:rsid w:val="00C63DA3"/>
    <w:rsid w:val="00C81D3B"/>
    <w:rsid w:val="00CB1114"/>
    <w:rsid w:val="00CB6DED"/>
    <w:rsid w:val="00D217E1"/>
    <w:rsid w:val="00D33258"/>
    <w:rsid w:val="00D40898"/>
    <w:rsid w:val="00D661C1"/>
    <w:rsid w:val="00D702ED"/>
    <w:rsid w:val="00D73D0F"/>
    <w:rsid w:val="00D8788E"/>
    <w:rsid w:val="00D948BE"/>
    <w:rsid w:val="00DA3CDC"/>
    <w:rsid w:val="00DE1444"/>
    <w:rsid w:val="00E27A5B"/>
    <w:rsid w:val="00E32A49"/>
    <w:rsid w:val="00E420FE"/>
    <w:rsid w:val="00E969E8"/>
    <w:rsid w:val="00F15A93"/>
    <w:rsid w:val="00F47D54"/>
    <w:rsid w:val="00F64BA4"/>
    <w:rsid w:val="00F94705"/>
    <w:rsid w:val="00FA217C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27AC-92ED-4C4F-928D-23988299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2CA"/>
    <w:pPr>
      <w:spacing w:after="160" w:line="259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CB1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114"/>
  </w:style>
  <w:style w:type="paragraph" w:styleId="Footer">
    <w:name w:val="footer"/>
    <w:basedOn w:val="Normal"/>
    <w:link w:val="FooterChar"/>
    <w:uiPriority w:val="99"/>
    <w:unhideWhenUsed/>
    <w:rsid w:val="00CB1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Microsoft account</cp:lastModifiedBy>
  <cp:revision>248</cp:revision>
  <dcterms:created xsi:type="dcterms:W3CDTF">2023-04-02T09:38:00Z</dcterms:created>
  <dcterms:modified xsi:type="dcterms:W3CDTF">2023-05-12T06:35:00Z</dcterms:modified>
</cp:coreProperties>
</file>