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11" w:rsidRPr="00D954C6" w:rsidRDefault="00CD5B11" w:rsidP="00CD5B11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CD5B11" w:rsidRDefault="00CD5B11" w:rsidP="00CD5B11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CD5B11" w:rsidRPr="00D954C6" w:rsidRDefault="00CD5B11" w:rsidP="00CD5B11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CD5B11" w:rsidRPr="00D954C6" w:rsidRDefault="00CD5B11" w:rsidP="00CD5B11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Weekly Status Report</w:t>
      </w:r>
      <w:r w:rsidR="00617EC0">
        <w:rPr>
          <w:rFonts w:ascii="Times New Roman" w:hAnsi="Times New Roman" w:cs="Times New Roman"/>
          <w:b/>
          <w:bCs/>
          <w:sz w:val="32"/>
        </w:rPr>
        <w:t>-5</w:t>
      </w: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 w:rsidRPr="00D954C6">
        <w:rPr>
          <w:rFonts w:ascii="Times New Roman" w:hAnsi="Times New Roman" w:cs="Times New Roman"/>
          <w:sz w:val="24"/>
          <w:szCs w:val="24"/>
        </w:rPr>
        <w:t>Online MCQ Exam</w:t>
      </w: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 w:rsidRPr="00D954C6">
        <w:rPr>
          <w:rFonts w:ascii="Times New Roman" w:hAnsi="Times New Roman" w:cs="Times New Roman"/>
          <w:sz w:val="24"/>
          <w:szCs w:val="24"/>
        </w:rPr>
        <w:t xml:space="preserve"> Dharmaraj</w:t>
      </w:r>
      <w:r>
        <w:rPr>
          <w:rFonts w:ascii="Times New Roman" w:hAnsi="Times New Roman" w:cs="Times New Roman"/>
          <w:sz w:val="24"/>
          <w:szCs w:val="24"/>
        </w:rPr>
        <w:t xml:space="preserve"> Latte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  <w:r w:rsidRPr="00D954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4C6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ishnavi Tharakar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CD5B11" w:rsidRDefault="00CD5B11" w:rsidP="00CD5B11">
      <w:pPr>
        <w:rPr>
          <w:rFonts w:ascii="Times New Roman" w:hAnsi="Times New Roman" w:cs="Times New Roman"/>
          <w:b/>
          <w:sz w:val="28"/>
          <w:szCs w:val="24"/>
        </w:rPr>
      </w:pPr>
    </w:p>
    <w:p w:rsidR="00CD5B11" w:rsidRPr="00B40A09" w:rsidRDefault="00CD5B11" w:rsidP="00CD5B11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812"/>
        <w:gridCol w:w="2348"/>
        <w:gridCol w:w="1959"/>
        <w:gridCol w:w="1631"/>
      </w:tblGrid>
      <w:tr w:rsidR="00CD5B11" w:rsidRPr="00B40A09" w:rsidTr="00CD5B11">
        <w:tc>
          <w:tcPr>
            <w:tcW w:w="1668" w:type="dxa"/>
          </w:tcPr>
          <w:p w:rsidR="00CD5B11" w:rsidRPr="00B40A09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CD5B11" w:rsidRPr="00B40A09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CD5B11" w:rsidRPr="00B40A09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410" w:type="dxa"/>
          </w:tcPr>
          <w:p w:rsidR="00CD5B11" w:rsidRPr="00B40A09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995" w:type="dxa"/>
          </w:tcPr>
          <w:p w:rsidR="00CD5B11" w:rsidRPr="00B40A09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661" w:type="dxa"/>
          </w:tcPr>
          <w:p w:rsidR="00CD5B11" w:rsidRPr="00B40A09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CD5B11" w:rsidRPr="00B40A09" w:rsidTr="00CD5B11">
        <w:tc>
          <w:tcPr>
            <w:tcW w:w="1668" w:type="dxa"/>
          </w:tcPr>
          <w:p w:rsidR="00CD5B11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D5B11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D5B11" w:rsidRPr="00B40A09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CD5B11" w:rsidRDefault="007B21F8" w:rsidP="00CD5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 gathering </w:t>
            </w:r>
          </w:p>
        </w:tc>
        <w:tc>
          <w:tcPr>
            <w:tcW w:w="2410" w:type="dxa"/>
          </w:tcPr>
          <w:p w:rsidR="00CD5B11" w:rsidRDefault="007B21F8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faced difficulties in collecting the requirements.</w:t>
            </w:r>
          </w:p>
        </w:tc>
        <w:tc>
          <w:tcPr>
            <w:tcW w:w="1995" w:type="dxa"/>
          </w:tcPr>
          <w:p w:rsidR="00CD5B11" w:rsidRDefault="007B21F8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clearly discussed with user about their requirements.</w:t>
            </w:r>
          </w:p>
        </w:tc>
        <w:tc>
          <w:tcPr>
            <w:tcW w:w="1661" w:type="dxa"/>
          </w:tcPr>
          <w:p w:rsidR="00CD5B11" w:rsidRDefault="00CD5B11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D5B11" w:rsidRPr="00B40A09" w:rsidTr="00CD5B11">
        <w:tc>
          <w:tcPr>
            <w:tcW w:w="1668" w:type="dxa"/>
          </w:tcPr>
          <w:p w:rsidR="00CD5B11" w:rsidRDefault="00CD5B11" w:rsidP="00C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CD5B11" w:rsidRDefault="007B21F8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2410" w:type="dxa"/>
          </w:tcPr>
          <w:p w:rsidR="00CD5B11" w:rsidRDefault="007B21F8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validating the form we got some errors.</w:t>
            </w:r>
          </w:p>
        </w:tc>
        <w:tc>
          <w:tcPr>
            <w:tcW w:w="1995" w:type="dxa"/>
          </w:tcPr>
          <w:p w:rsidR="00CD5B11" w:rsidRDefault="002D68C2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cleared the errors from the code.</w:t>
            </w:r>
          </w:p>
        </w:tc>
        <w:tc>
          <w:tcPr>
            <w:tcW w:w="1661" w:type="dxa"/>
          </w:tcPr>
          <w:p w:rsidR="00CD5B11" w:rsidRDefault="00CD5B11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</w:tbl>
    <w:p w:rsidR="00CD5B11" w:rsidRPr="00D954C6" w:rsidRDefault="00CD5B11" w:rsidP="001C7E6A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</w:p>
    <w:p w:rsidR="00CD5B11" w:rsidRDefault="00CD5B11" w:rsidP="00CD5B11">
      <w:pPr>
        <w:rPr>
          <w:rFonts w:ascii="Times New Roman" w:hAnsi="Times New Roman" w:cs="Times New Roman"/>
          <w:b/>
          <w:sz w:val="28"/>
          <w:szCs w:val="24"/>
        </w:rPr>
      </w:pPr>
    </w:p>
    <w:p w:rsidR="00CD5B11" w:rsidRDefault="00CD5B11" w:rsidP="00CD5B11">
      <w:pPr>
        <w:rPr>
          <w:rFonts w:ascii="Times New Roman" w:hAnsi="Times New Roman" w:cs="Times New Roman"/>
          <w:b/>
          <w:sz w:val="28"/>
          <w:szCs w:val="24"/>
        </w:rPr>
      </w:pPr>
    </w:p>
    <w:p w:rsidR="00CD5B11" w:rsidRDefault="00CD5B11" w:rsidP="00CD5B11">
      <w:pPr>
        <w:rPr>
          <w:rFonts w:ascii="Times New Roman" w:hAnsi="Times New Roman" w:cs="Times New Roman"/>
          <w:b/>
          <w:sz w:val="28"/>
          <w:szCs w:val="24"/>
        </w:rPr>
      </w:pPr>
    </w:p>
    <w:p w:rsidR="00CD5B11" w:rsidRPr="00B40A09" w:rsidRDefault="00CD5B11" w:rsidP="00CD5B11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 xml:space="preserve">Tasks or in progress or Completed </w:t>
      </w:r>
    </w:p>
    <w:tbl>
      <w:tblPr>
        <w:tblStyle w:val="TableGrid"/>
        <w:tblW w:w="8969" w:type="dxa"/>
        <w:tblInd w:w="392" w:type="dxa"/>
        <w:tblLook w:val="04A0" w:firstRow="1" w:lastRow="0" w:firstColumn="1" w:lastColumn="0" w:noHBand="0" w:noVBand="1"/>
      </w:tblPr>
      <w:tblGrid>
        <w:gridCol w:w="2126"/>
        <w:gridCol w:w="2874"/>
        <w:gridCol w:w="2268"/>
        <w:gridCol w:w="1701"/>
      </w:tblGrid>
      <w:tr w:rsidR="00CD5B11" w:rsidRPr="00B40A09" w:rsidTr="00CD5B11">
        <w:tc>
          <w:tcPr>
            <w:tcW w:w="2126" w:type="dxa"/>
          </w:tcPr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</w:tcPr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</w:tcPr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</w:tcPr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1C7E6A" w:rsidRPr="00D954C6" w:rsidTr="00CD5B11">
        <w:tc>
          <w:tcPr>
            <w:tcW w:w="2126" w:type="dxa"/>
          </w:tcPr>
          <w:p w:rsidR="001C7E6A" w:rsidRDefault="001C7E6A" w:rsidP="001C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90D">
              <w:rPr>
                <w:rFonts w:ascii="Times New Roman" w:hAnsi="Times New Roman"/>
                <w:sz w:val="24"/>
                <w:szCs w:val="28"/>
                <w:lang w:val="en"/>
              </w:rPr>
              <w:t>Admin must able to add and delete question and answer.</w:t>
            </w:r>
          </w:p>
          <w:p w:rsidR="001C7E6A" w:rsidRPr="00D954C6" w:rsidRDefault="001C7E6A" w:rsidP="001C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:rsidR="001C7E6A" w:rsidRPr="00D954C6" w:rsidRDefault="001C7E6A" w:rsidP="001C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to create add questions and answers page which helps admin to add or delete the question answers. </w:t>
            </w:r>
          </w:p>
        </w:tc>
        <w:tc>
          <w:tcPr>
            <w:tcW w:w="2268" w:type="dxa"/>
          </w:tcPr>
          <w:p w:rsidR="001C7E6A" w:rsidRDefault="001C7E6A" w:rsidP="001C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E6A" w:rsidRPr="00D954C6" w:rsidRDefault="001C7E6A" w:rsidP="001C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Vaishnavi Tharakar </w:t>
            </w:r>
          </w:p>
        </w:tc>
        <w:tc>
          <w:tcPr>
            <w:tcW w:w="1701" w:type="dxa"/>
          </w:tcPr>
          <w:p w:rsidR="001C7E6A" w:rsidRDefault="001C7E6A" w:rsidP="001C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E6A" w:rsidRPr="00D954C6" w:rsidRDefault="00433A00" w:rsidP="001C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1C7E6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</w:p>
    <w:p w:rsidR="00CD5B11" w:rsidRPr="00D954C6" w:rsidRDefault="00CD5B11" w:rsidP="00CD5B11">
      <w:pPr>
        <w:rPr>
          <w:rFonts w:ascii="Times New Roman" w:hAnsi="Times New Roman" w:cs="Times New Roman"/>
          <w:sz w:val="24"/>
          <w:szCs w:val="24"/>
        </w:rPr>
      </w:pPr>
    </w:p>
    <w:p w:rsidR="00CD5B11" w:rsidRPr="00B40A09" w:rsidRDefault="00CD5B11" w:rsidP="00CD5B11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Upcoming Tasks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411"/>
        <w:gridCol w:w="3189"/>
        <w:gridCol w:w="3155"/>
      </w:tblGrid>
      <w:tr w:rsidR="00CD5B11" w:rsidRPr="00B40A09" w:rsidTr="00CD5B11">
        <w:tc>
          <w:tcPr>
            <w:tcW w:w="2411" w:type="dxa"/>
          </w:tcPr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89" w:type="dxa"/>
          </w:tcPr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3155" w:type="dxa"/>
          </w:tcPr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CD5B11" w:rsidRPr="00B40A09" w:rsidRDefault="00CD5B11" w:rsidP="00CD5B1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CD5B11" w:rsidRPr="00D954C6" w:rsidTr="00CD5B11">
        <w:tc>
          <w:tcPr>
            <w:tcW w:w="2411" w:type="dxa"/>
          </w:tcPr>
          <w:p w:rsidR="00CD5B11" w:rsidRPr="00D954C6" w:rsidRDefault="002D68C2" w:rsidP="002D6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Added questions and answers must store in database.</w:t>
            </w:r>
          </w:p>
        </w:tc>
        <w:tc>
          <w:tcPr>
            <w:tcW w:w="3189" w:type="dxa"/>
          </w:tcPr>
          <w:p w:rsidR="00CD5B11" w:rsidRPr="00D954C6" w:rsidRDefault="002D68C2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this,</w:t>
            </w:r>
            <w:r w:rsidR="00617EC0">
              <w:rPr>
                <w:rFonts w:ascii="Times New Roman" w:hAnsi="Times New Roman" w:cs="Times New Roman"/>
                <w:sz w:val="24"/>
                <w:szCs w:val="24"/>
              </w:rPr>
              <w:t xml:space="preserve"> Added questions and answer must store in database properly.</w:t>
            </w:r>
          </w:p>
        </w:tc>
        <w:tc>
          <w:tcPr>
            <w:tcW w:w="3155" w:type="dxa"/>
          </w:tcPr>
          <w:p w:rsidR="00617EC0" w:rsidRDefault="00617EC0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B11" w:rsidRPr="00D954C6" w:rsidRDefault="00CD5B11" w:rsidP="00CD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Vaishnavi Tharakar </w:t>
            </w:r>
          </w:p>
        </w:tc>
      </w:tr>
      <w:tr w:rsidR="00A9086B" w:rsidRPr="00D954C6" w:rsidTr="00CD5B11">
        <w:tc>
          <w:tcPr>
            <w:tcW w:w="2411" w:type="dxa"/>
          </w:tcPr>
          <w:p w:rsidR="00A9086B" w:rsidRDefault="00A9086B" w:rsidP="00A90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90D">
              <w:rPr>
                <w:rFonts w:ascii="Times New Roman" w:hAnsi="Times New Roman"/>
                <w:sz w:val="24"/>
                <w:szCs w:val="28"/>
                <w:lang w:val="en"/>
              </w:rPr>
              <w:t>Admin must able to add and delete question and answer.</w:t>
            </w:r>
          </w:p>
          <w:p w:rsidR="00A9086B" w:rsidRPr="00D954C6" w:rsidRDefault="00A9086B" w:rsidP="00A908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</w:tcPr>
          <w:p w:rsidR="00A9086B" w:rsidRPr="00D954C6" w:rsidRDefault="00A9086B" w:rsidP="00A90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to create add questions and answers page which helps admin to add or delete the question answers. </w:t>
            </w:r>
          </w:p>
        </w:tc>
        <w:tc>
          <w:tcPr>
            <w:tcW w:w="3155" w:type="dxa"/>
          </w:tcPr>
          <w:p w:rsidR="00A9086B" w:rsidRDefault="00A9086B" w:rsidP="00A908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86B" w:rsidRPr="00D954C6" w:rsidRDefault="00A9086B" w:rsidP="00A90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Vaishnavi Tharakar </w:t>
            </w:r>
          </w:p>
        </w:tc>
      </w:tr>
    </w:tbl>
    <w:p w:rsidR="00CD5B11" w:rsidRDefault="00CD5B11" w:rsidP="00CD5B11">
      <w:pPr>
        <w:rPr>
          <w:rFonts w:ascii="Times New Roman" w:hAnsi="Times New Roman" w:cs="Times New Roman"/>
          <w:sz w:val="24"/>
          <w:szCs w:val="24"/>
        </w:rPr>
      </w:pP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5B11" w:rsidRPr="00EA1474" w:rsidRDefault="00CD5B11" w:rsidP="00CD5B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Date:</w:t>
      </w:r>
    </w:p>
    <w:p w:rsidR="00303E96" w:rsidRPr="00CD5B11" w:rsidRDefault="00CD5B11">
      <w:pPr>
        <w:rPr>
          <w:rFonts w:ascii="Times New Roman" w:hAnsi="Times New Roman" w:cs="Times New Roman"/>
          <w:sz w:val="28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>Signature of the student</w:t>
      </w:r>
    </w:p>
    <w:sectPr w:rsidR="00303E96" w:rsidRPr="00CD5B11" w:rsidSect="00CD5B11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D2F" w:rsidRDefault="00006D2F" w:rsidP="002D68C2">
      <w:pPr>
        <w:spacing w:after="0" w:line="240" w:lineRule="auto"/>
      </w:pPr>
      <w:r>
        <w:separator/>
      </w:r>
    </w:p>
  </w:endnote>
  <w:endnote w:type="continuationSeparator" w:id="0">
    <w:p w:rsidR="00006D2F" w:rsidRDefault="00006D2F" w:rsidP="002D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D2F" w:rsidRDefault="00006D2F" w:rsidP="002D68C2">
      <w:pPr>
        <w:spacing w:after="0" w:line="240" w:lineRule="auto"/>
      </w:pPr>
      <w:r>
        <w:separator/>
      </w:r>
    </w:p>
  </w:footnote>
  <w:footnote w:type="continuationSeparator" w:id="0">
    <w:p w:rsidR="00006D2F" w:rsidRDefault="00006D2F" w:rsidP="002D6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11"/>
    <w:rsid w:val="00006D2F"/>
    <w:rsid w:val="001C7E6A"/>
    <w:rsid w:val="002D68C2"/>
    <w:rsid w:val="00303E96"/>
    <w:rsid w:val="00433A00"/>
    <w:rsid w:val="00455A79"/>
    <w:rsid w:val="00617EC0"/>
    <w:rsid w:val="007B21F8"/>
    <w:rsid w:val="00A9086B"/>
    <w:rsid w:val="00C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882CC-41BA-44D0-AAAC-94C257A0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B1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B1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6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6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C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2023-05-17T05:29:00Z</dcterms:created>
  <dcterms:modified xsi:type="dcterms:W3CDTF">2023-05-17T18:00:00Z</dcterms:modified>
</cp:coreProperties>
</file>