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46" w:rsidRPr="00840A2F" w:rsidRDefault="00EE0446" w:rsidP="00EE044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EE0446" w:rsidRDefault="00EE0446" w:rsidP="00EE0446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EE0446" w:rsidRDefault="00EE0446" w:rsidP="00EE044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EE0446" w:rsidRPr="00840A2F" w:rsidRDefault="00EE0446" w:rsidP="00EE044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E9639F">
        <w:rPr>
          <w:rFonts w:ascii="Times New Roman" w:hAnsi="Times New Roman" w:cs="Times New Roman"/>
          <w:b/>
          <w:sz w:val="32"/>
        </w:rPr>
        <w:t>-6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EE0446" w:rsidTr="00B51EAD">
        <w:trPr>
          <w:trHeight w:val="416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EE0446" w:rsidTr="00B51EAD">
        <w:trPr>
          <w:trHeight w:val="1250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EE0446" w:rsidTr="00B51EAD">
        <w:trPr>
          <w:trHeight w:val="409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E0446" w:rsidTr="00B51EAD">
        <w:trPr>
          <w:trHeight w:val="694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EE0446" w:rsidRDefault="00EE0446" w:rsidP="00B5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EE0446" w:rsidTr="00B51EAD">
        <w:trPr>
          <w:trHeight w:val="532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EE0446" w:rsidTr="00B51EAD">
        <w:trPr>
          <w:trHeight w:val="1421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EE0446" w:rsidRDefault="00EE0446" w:rsidP="00EE04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have continued previous week task of manage question and answer </w:t>
            </w:r>
          </w:p>
          <w:p w:rsidR="00EE0446" w:rsidRDefault="00EE0446" w:rsidP="00EE04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(This will done by Vaishnavi Tharakar in </w:t>
            </w:r>
            <w:r w:rsidR="00AA424F"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</w:rPr>
              <w:t>days (105 hrs.))</w:t>
            </w:r>
            <w:r w:rsidRPr="00EE044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E0446" w:rsidRDefault="00EE0446" w:rsidP="00EE0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the validation of the page.</w:t>
            </w:r>
          </w:p>
          <w:p w:rsidR="00EE0446" w:rsidRDefault="00EE0446" w:rsidP="00EE0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some changes.</w:t>
            </w:r>
          </w:p>
          <w:p w:rsidR="00EE0446" w:rsidRDefault="00EE0446" w:rsidP="00EE0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Accessing database.</w:t>
            </w:r>
          </w:p>
          <w:p w:rsidR="00EE0446" w:rsidRDefault="00EE0446" w:rsidP="00EE0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Connected to database through php program.</w:t>
            </w:r>
          </w:p>
          <w:p w:rsidR="00EE0446" w:rsidRPr="00EE0446" w:rsidRDefault="00EE0446" w:rsidP="00EE0446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446" w:rsidTr="00B51EAD">
        <w:trPr>
          <w:trHeight w:val="1698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EE0446" w:rsidTr="00B51EAD">
        <w:trPr>
          <w:trHeight w:val="1349"/>
        </w:trPr>
        <w:tc>
          <w:tcPr>
            <w:tcW w:w="3257" w:type="dxa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EE0446" w:rsidRPr="00840A2F" w:rsidRDefault="00EE0446" w:rsidP="00B51EA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0446" w:rsidRDefault="00EE0446" w:rsidP="00EE0446"/>
    <w:p w:rsidR="00FA1EE1" w:rsidRDefault="00FA1EE1"/>
    <w:sectPr w:rsidR="00FA1EE1" w:rsidSect="00840A2F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0C5" w:rsidRDefault="00E320C5">
      <w:pPr>
        <w:spacing w:after="0" w:line="240" w:lineRule="auto"/>
      </w:pPr>
      <w:r>
        <w:separator/>
      </w:r>
    </w:p>
  </w:endnote>
  <w:endnote w:type="continuationSeparator" w:id="0">
    <w:p w:rsidR="00E320C5" w:rsidRDefault="00E3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AA424F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E32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0C5" w:rsidRDefault="00E320C5">
      <w:pPr>
        <w:spacing w:after="0" w:line="240" w:lineRule="auto"/>
      </w:pPr>
      <w:r>
        <w:separator/>
      </w:r>
    </w:p>
  </w:footnote>
  <w:footnote w:type="continuationSeparator" w:id="0">
    <w:p w:rsidR="00E320C5" w:rsidRDefault="00E3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C77C5"/>
    <w:multiLevelType w:val="hybridMultilevel"/>
    <w:tmpl w:val="206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B01E9"/>
    <w:multiLevelType w:val="hybridMultilevel"/>
    <w:tmpl w:val="DB001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46"/>
    <w:rsid w:val="00AA424F"/>
    <w:rsid w:val="00E320C5"/>
    <w:rsid w:val="00E9639F"/>
    <w:rsid w:val="00EE0446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C16E-657C-4ACD-8964-A6B11D0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4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044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E0446"/>
    <w:rPr>
      <w:lang w:val="en-US"/>
    </w:rPr>
  </w:style>
  <w:style w:type="paragraph" w:styleId="ListParagraph">
    <w:name w:val="List Paragraph"/>
    <w:basedOn w:val="Normal"/>
    <w:uiPriority w:val="34"/>
    <w:qFormat/>
    <w:rsid w:val="00EE0446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2023-05-16T17:38:00Z</dcterms:created>
  <dcterms:modified xsi:type="dcterms:W3CDTF">2023-05-16T17:58:00Z</dcterms:modified>
</cp:coreProperties>
</file>