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80" w:rsidRPr="00D954C6" w:rsidRDefault="00202F80" w:rsidP="00202F80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202F80" w:rsidRDefault="00202F80" w:rsidP="00202F80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202F80" w:rsidRPr="00D954C6" w:rsidRDefault="00202F80" w:rsidP="00202F80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202F80" w:rsidRPr="00D954C6" w:rsidRDefault="00202F80" w:rsidP="00202F80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Weekly Status Report</w:t>
      </w:r>
      <w:r w:rsidR="00A23787">
        <w:rPr>
          <w:rFonts w:ascii="Times New Roman" w:hAnsi="Times New Roman" w:cs="Times New Roman"/>
          <w:b/>
          <w:bCs/>
          <w:sz w:val="32"/>
        </w:rPr>
        <w:t>-7</w:t>
      </w:r>
      <w:bookmarkStart w:id="0" w:name="_GoBack"/>
      <w:bookmarkEnd w:id="0"/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D954C6">
        <w:rPr>
          <w:rFonts w:ascii="Times New Roman" w:hAnsi="Times New Roman" w:cs="Times New Roman"/>
          <w:sz w:val="24"/>
          <w:szCs w:val="24"/>
        </w:rPr>
        <w:t>Online MCQ Exam</w:t>
      </w:r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 w:rsidRPr="00D954C6">
        <w:rPr>
          <w:rFonts w:ascii="Times New Roman" w:hAnsi="Times New Roman" w:cs="Times New Roman"/>
          <w:sz w:val="24"/>
          <w:szCs w:val="24"/>
        </w:rPr>
        <w:t xml:space="preserve"> Dharmaraj</w:t>
      </w:r>
      <w:r>
        <w:rPr>
          <w:rFonts w:ascii="Times New Roman" w:hAnsi="Times New Roman" w:cs="Times New Roman"/>
          <w:sz w:val="24"/>
          <w:szCs w:val="24"/>
        </w:rPr>
        <w:t xml:space="preserve">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  <w:r w:rsidRPr="00D954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4C6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202F80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</w:p>
    <w:p w:rsidR="00202F80" w:rsidRPr="00B40A09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801"/>
        <w:gridCol w:w="2352"/>
        <w:gridCol w:w="1959"/>
        <w:gridCol w:w="1633"/>
      </w:tblGrid>
      <w:tr w:rsidR="00202F80" w:rsidRPr="00B40A09" w:rsidTr="00202F80">
        <w:tc>
          <w:tcPr>
            <w:tcW w:w="1605" w:type="dxa"/>
          </w:tcPr>
          <w:p w:rsidR="00202F80" w:rsidRPr="00B40A09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202F80" w:rsidRPr="00B40A09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</w:tcPr>
          <w:p w:rsidR="00202F80" w:rsidRPr="00B40A09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352" w:type="dxa"/>
          </w:tcPr>
          <w:p w:rsidR="00202F80" w:rsidRPr="00B40A09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59" w:type="dxa"/>
          </w:tcPr>
          <w:p w:rsidR="00202F80" w:rsidRPr="00B40A09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633" w:type="dxa"/>
          </w:tcPr>
          <w:p w:rsidR="00202F80" w:rsidRPr="00B40A09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202F80" w:rsidRPr="00B40A09" w:rsidTr="00202F80">
        <w:tc>
          <w:tcPr>
            <w:tcW w:w="1605" w:type="dxa"/>
          </w:tcPr>
          <w:p w:rsidR="00202F80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202F80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202F80" w:rsidRPr="00B40A09" w:rsidRDefault="00202F80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</w:tcPr>
          <w:p w:rsidR="00202F80" w:rsidRDefault="00202F80" w:rsidP="00B331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352" w:type="dxa"/>
          </w:tcPr>
          <w:p w:rsidR="00202F80" w:rsidRDefault="00202F80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testing the database connection we got some errors.</w:t>
            </w:r>
          </w:p>
        </w:tc>
        <w:tc>
          <w:tcPr>
            <w:tcW w:w="1959" w:type="dxa"/>
          </w:tcPr>
          <w:p w:rsidR="00202F80" w:rsidRDefault="00202F80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solved the errors in program.</w:t>
            </w:r>
          </w:p>
        </w:tc>
        <w:tc>
          <w:tcPr>
            <w:tcW w:w="1633" w:type="dxa"/>
          </w:tcPr>
          <w:p w:rsidR="00202F80" w:rsidRDefault="00202F80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202F80" w:rsidRPr="00D954C6" w:rsidRDefault="00202F80" w:rsidP="00202F80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</w:p>
    <w:p w:rsidR="00202F80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</w:p>
    <w:p w:rsidR="00202F80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</w:p>
    <w:p w:rsidR="00202F80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</w:p>
    <w:p w:rsidR="00202F80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</w:p>
    <w:p w:rsidR="00202F80" w:rsidRPr="00B40A09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Tasks or in progress or Completed </w:t>
      </w:r>
    </w:p>
    <w:tbl>
      <w:tblPr>
        <w:tblStyle w:val="TableGrid"/>
        <w:tblW w:w="8969" w:type="dxa"/>
        <w:tblInd w:w="392" w:type="dxa"/>
        <w:tblLook w:val="04A0" w:firstRow="1" w:lastRow="0" w:firstColumn="1" w:lastColumn="0" w:noHBand="0" w:noVBand="1"/>
      </w:tblPr>
      <w:tblGrid>
        <w:gridCol w:w="2126"/>
        <w:gridCol w:w="2874"/>
        <w:gridCol w:w="2268"/>
        <w:gridCol w:w="1701"/>
      </w:tblGrid>
      <w:tr w:rsidR="00202F80" w:rsidRPr="00B40A09" w:rsidTr="00B331D9">
        <w:tc>
          <w:tcPr>
            <w:tcW w:w="2126" w:type="dxa"/>
          </w:tcPr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</w:tcPr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</w:tcPr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</w:tcPr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202F80" w:rsidRPr="00D954C6" w:rsidTr="00B331D9">
        <w:tc>
          <w:tcPr>
            <w:tcW w:w="2126" w:type="dxa"/>
          </w:tcPr>
          <w:p w:rsidR="00202F80" w:rsidRDefault="00202F80" w:rsidP="00202F80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Admin must manage the result.</w:t>
            </w:r>
          </w:p>
        </w:tc>
        <w:tc>
          <w:tcPr>
            <w:tcW w:w="2874" w:type="dxa"/>
          </w:tcPr>
          <w:p w:rsidR="00202F80" w:rsidRDefault="00202F80" w:rsidP="00202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Here, Admin must able to manage the result page.</w:t>
            </w:r>
          </w:p>
        </w:tc>
        <w:tc>
          <w:tcPr>
            <w:tcW w:w="2268" w:type="dxa"/>
          </w:tcPr>
          <w:p w:rsidR="00202F80" w:rsidRDefault="00202F80" w:rsidP="00202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Vaishnavi Tharakar</w:t>
            </w:r>
          </w:p>
        </w:tc>
        <w:tc>
          <w:tcPr>
            <w:tcW w:w="1701" w:type="dxa"/>
          </w:tcPr>
          <w:p w:rsidR="00202F80" w:rsidRDefault="001A7103" w:rsidP="00202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202F8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A7103" w:rsidRPr="00D954C6" w:rsidTr="00B331D9">
        <w:tc>
          <w:tcPr>
            <w:tcW w:w="2126" w:type="dxa"/>
          </w:tcPr>
          <w:p w:rsidR="001A7103" w:rsidRDefault="001A7103" w:rsidP="001A7103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B4448">
              <w:rPr>
                <w:rFonts w:ascii="Times New Roman" w:hAnsi="Times New Roman" w:cs="Times New Roman"/>
                <w:sz w:val="24"/>
                <w:szCs w:val="24"/>
              </w:rPr>
              <w:t>Student must register with correct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74" w:type="dxa"/>
          </w:tcPr>
          <w:p w:rsidR="001A7103" w:rsidRDefault="001A7103" w:rsidP="00202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this, student must able to add their details.</w:t>
            </w:r>
          </w:p>
        </w:tc>
        <w:tc>
          <w:tcPr>
            <w:tcW w:w="2268" w:type="dxa"/>
          </w:tcPr>
          <w:p w:rsidR="001A7103" w:rsidRDefault="001A7103" w:rsidP="00202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Mohammadhussain Shaikh </w:t>
            </w:r>
          </w:p>
        </w:tc>
        <w:tc>
          <w:tcPr>
            <w:tcW w:w="1701" w:type="dxa"/>
          </w:tcPr>
          <w:p w:rsidR="001A7103" w:rsidRDefault="001A7103" w:rsidP="00202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</w:p>
    <w:p w:rsidR="00202F80" w:rsidRPr="00D954C6" w:rsidRDefault="00202F80" w:rsidP="00202F80">
      <w:pPr>
        <w:rPr>
          <w:rFonts w:ascii="Times New Roman" w:hAnsi="Times New Roman" w:cs="Times New Roman"/>
          <w:sz w:val="24"/>
          <w:szCs w:val="24"/>
        </w:rPr>
      </w:pPr>
    </w:p>
    <w:p w:rsidR="000742B4" w:rsidRDefault="000742B4" w:rsidP="00202F80">
      <w:pPr>
        <w:rPr>
          <w:rFonts w:ascii="Times New Roman" w:hAnsi="Times New Roman" w:cs="Times New Roman"/>
          <w:b/>
          <w:sz w:val="28"/>
          <w:szCs w:val="24"/>
        </w:rPr>
      </w:pPr>
    </w:p>
    <w:p w:rsidR="00202F80" w:rsidRPr="00B40A09" w:rsidRDefault="00202F80" w:rsidP="00202F80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202F80" w:rsidRPr="00B40A09" w:rsidTr="00B331D9">
        <w:tc>
          <w:tcPr>
            <w:tcW w:w="2411" w:type="dxa"/>
          </w:tcPr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</w:tcPr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</w:tcPr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202F80" w:rsidRPr="00B40A09" w:rsidRDefault="00202F80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1A7103" w:rsidRPr="00B40A09" w:rsidTr="00B331D9">
        <w:tc>
          <w:tcPr>
            <w:tcW w:w="2411" w:type="dxa"/>
          </w:tcPr>
          <w:p w:rsidR="001A7103" w:rsidRPr="00B40A09" w:rsidRDefault="000742B4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B4448">
              <w:rPr>
                <w:rFonts w:ascii="Times New Roman" w:hAnsi="Times New Roman"/>
                <w:sz w:val="24"/>
                <w:szCs w:val="28"/>
                <w:lang w:val="en"/>
              </w:rPr>
              <w:t>Registered details must validate</w:t>
            </w:r>
          </w:p>
        </w:tc>
        <w:tc>
          <w:tcPr>
            <w:tcW w:w="3189" w:type="dxa"/>
          </w:tcPr>
          <w:p w:rsidR="001A7103" w:rsidRPr="000742B4" w:rsidRDefault="000742B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details must validate properly.</w:t>
            </w:r>
          </w:p>
        </w:tc>
        <w:tc>
          <w:tcPr>
            <w:tcW w:w="3155" w:type="dxa"/>
          </w:tcPr>
          <w:p w:rsidR="001A7103" w:rsidRPr="000742B4" w:rsidRDefault="000742B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Mohammadhussain Shaikh </w:t>
            </w:r>
          </w:p>
        </w:tc>
      </w:tr>
      <w:tr w:rsidR="000742B4" w:rsidRPr="00B40A09" w:rsidTr="00B331D9">
        <w:tc>
          <w:tcPr>
            <w:tcW w:w="2411" w:type="dxa"/>
          </w:tcPr>
          <w:p w:rsidR="000742B4" w:rsidRPr="000B4448" w:rsidRDefault="000742B4" w:rsidP="00B331D9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B4448">
              <w:rPr>
                <w:rFonts w:ascii="Times New Roman" w:hAnsi="Times New Roman"/>
                <w:sz w:val="24"/>
                <w:szCs w:val="28"/>
                <w:lang w:val="en"/>
              </w:rPr>
              <w:t>Details must store to database</w:t>
            </w:r>
            <w:r>
              <w:rPr>
                <w:rFonts w:ascii="Times New Roman" w:hAnsi="Times New Roman"/>
                <w:sz w:val="24"/>
                <w:szCs w:val="28"/>
                <w:lang w:val="en"/>
              </w:rPr>
              <w:t>.</w:t>
            </w:r>
          </w:p>
        </w:tc>
        <w:tc>
          <w:tcPr>
            <w:tcW w:w="3189" w:type="dxa"/>
          </w:tcPr>
          <w:p w:rsidR="000742B4" w:rsidRDefault="000742B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entering the detail data must store to database without fail.</w:t>
            </w:r>
          </w:p>
        </w:tc>
        <w:tc>
          <w:tcPr>
            <w:tcW w:w="3155" w:type="dxa"/>
          </w:tcPr>
          <w:p w:rsidR="000742B4" w:rsidRDefault="000742B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Mohammadhussain Shaikh </w:t>
            </w:r>
          </w:p>
        </w:tc>
      </w:tr>
      <w:tr w:rsidR="000742B4" w:rsidRPr="00B40A09" w:rsidTr="00B331D9">
        <w:tc>
          <w:tcPr>
            <w:tcW w:w="2411" w:type="dxa"/>
          </w:tcPr>
          <w:p w:rsidR="000742B4" w:rsidRPr="000B4448" w:rsidRDefault="000742B4" w:rsidP="00B331D9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E27CDD">
              <w:rPr>
                <w:rFonts w:ascii="Times New Roman" w:hAnsi="Times New Roman" w:cs="Times New Roman"/>
                <w:sz w:val="24"/>
                <w:szCs w:val="24"/>
              </w:rPr>
              <w:t>User must login with registered details.</w:t>
            </w:r>
          </w:p>
        </w:tc>
        <w:tc>
          <w:tcPr>
            <w:tcW w:w="3189" w:type="dxa"/>
          </w:tcPr>
          <w:p w:rsidR="000742B4" w:rsidRDefault="000742B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the form using registered details only.</w:t>
            </w:r>
          </w:p>
        </w:tc>
        <w:tc>
          <w:tcPr>
            <w:tcW w:w="3155" w:type="dxa"/>
          </w:tcPr>
          <w:p w:rsidR="000742B4" w:rsidRDefault="000742B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</w:tr>
    </w:tbl>
    <w:p w:rsidR="00202F80" w:rsidRDefault="00202F80" w:rsidP="0020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42B4" w:rsidRDefault="000742B4" w:rsidP="00202F80">
      <w:pPr>
        <w:rPr>
          <w:rFonts w:ascii="Times New Roman" w:hAnsi="Times New Roman" w:cs="Times New Roman"/>
          <w:sz w:val="28"/>
          <w:szCs w:val="24"/>
        </w:rPr>
      </w:pPr>
    </w:p>
    <w:p w:rsidR="000742B4" w:rsidRDefault="000742B4" w:rsidP="00202F80">
      <w:pPr>
        <w:rPr>
          <w:rFonts w:ascii="Times New Roman" w:hAnsi="Times New Roman" w:cs="Times New Roman"/>
          <w:sz w:val="28"/>
          <w:szCs w:val="24"/>
        </w:rPr>
      </w:pPr>
    </w:p>
    <w:p w:rsidR="00202F80" w:rsidRPr="00EA1474" w:rsidRDefault="00202F80" w:rsidP="0020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</w:p>
    <w:p w:rsidR="00303E96" w:rsidRPr="00202F80" w:rsidRDefault="00202F80">
      <w:pPr>
        <w:rPr>
          <w:rFonts w:ascii="Times New Roman" w:hAnsi="Times New Roman" w:cs="Times New Roman"/>
          <w:sz w:val="28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>Signature of the student</w:t>
      </w:r>
    </w:p>
    <w:sectPr w:rsidR="00303E96" w:rsidRPr="00202F80" w:rsidSect="00CD5B11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80"/>
    <w:rsid w:val="000742B4"/>
    <w:rsid w:val="001A7103"/>
    <w:rsid w:val="00202F80"/>
    <w:rsid w:val="00303E96"/>
    <w:rsid w:val="00A2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AD7B4-FF3F-4E9F-B966-2492F080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8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F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2023-05-17T07:27:00Z</dcterms:created>
  <dcterms:modified xsi:type="dcterms:W3CDTF">2023-05-20T06:57:00Z</dcterms:modified>
</cp:coreProperties>
</file>