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0630022"/>
        <w:docPartObj>
          <w:docPartGallery w:val="Cover Pages"/>
          <w:docPartUnique/>
        </w:docPartObj>
      </w:sdtPr>
      <w:sdtEndPr/>
      <w:sdtContent>
        <w:p w:rsidR="001F76C1" w:rsidRDefault="008814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09485" cy="7771130"/>
                    <wp:effectExtent l="0" t="0" r="0" b="0"/>
                    <wp:wrapNone/>
                    <wp:docPr id="138" name="Text Box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9485" cy="7771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5568"/>
                                </w:tblGrid>
                                <w:tr w:rsidR="001F76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F76C1" w:rsidRDefault="001F76C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307715" cy="3243659"/>
                                            <wp:effectExtent l="0" t="0" r="698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21579" cy="32572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F76C1" w:rsidRPr="007B0C03" w:rsidRDefault="003952B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2d car game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F76C1" w:rsidRDefault="003952B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 xml:space="preserve">Using </w:t>
                                          </w:r>
                                          <w:proofErr w:type="spellStart"/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pygame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B0C03" w:rsidRPr="00FE7A1B" w:rsidRDefault="001F76C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aps/>
                                          <w:color w:val="auto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FE7A1B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aps/>
                                          <w:color w:val="auto"/>
                                          <w:sz w:val="40"/>
                                          <w:szCs w:val="40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1F76C1" w:rsidRPr="007B0C03" w:rsidRDefault="003952B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 xml:space="preserve">This car game is our first python project and was a fun way to learn Python and get experience with </w:t>
                                          </w:r>
                                          <w:proofErr w:type="spellStart"/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Pygame</w:t>
                                          </w:r>
                                          <w:proofErr w:type="spellEnd"/>
                                          <w:r w:rsidRPr="007B0C03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. The game is reminiscent of most 2d car game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auto"/>
                                          <w:sz w:val="40"/>
                                          <w:szCs w:val="40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F76C1" w:rsidRPr="00FE7A1B" w:rsidRDefault="003952BA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color w:val="auto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FE7A1B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color w:val="auto"/>
                                              <w:sz w:val="40"/>
                                              <w:szCs w:val="40"/>
                                            </w:rPr>
                                            <w:t>MEMBERS</w:t>
                                          </w:r>
                                        </w:p>
                                      </w:sdtContent>
                                    </w:sdt>
                                    <w:p w:rsidR="001F76C1" w:rsidRPr="007B0C03" w:rsidRDefault="003952BA" w:rsidP="003952B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B0C0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MUHAMMAD SAMI</w:t>
                                      </w:r>
                                    </w:p>
                                    <w:p w:rsidR="003952BA" w:rsidRPr="007B0C03" w:rsidRDefault="003952BA" w:rsidP="003952B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B0C0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ARHAM ZAHID</w:t>
                                      </w:r>
                                    </w:p>
                                    <w:p w:rsidR="003952BA" w:rsidRPr="007B0C03" w:rsidRDefault="003952BA" w:rsidP="003952B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B0C0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MAAZ AHMED</w:t>
                                      </w:r>
                                    </w:p>
                                    <w:p w:rsidR="003952BA" w:rsidRPr="007B0C03" w:rsidRDefault="003952BA" w:rsidP="003952B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B0C0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SYED ARMAGHAN HASHMI </w:t>
                                      </w:r>
                                    </w:p>
                                    <w:p w:rsidR="003952BA" w:rsidRDefault="003952BA" w:rsidP="003952B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7B0C0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MOHAMMAD</w:t>
                                      </w:r>
                                    </w:p>
                                  </w:tc>
                                </w:tr>
                              </w:tbl>
                              <w:p w:rsidR="001F76C1" w:rsidRDefault="001F76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575.55pt;height:611.9pt;z-index:25166080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5568"/>
                          </w:tblGrid>
                          <w:tr w:rsidR="001F76C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F76C1" w:rsidRDefault="001F76C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307715" cy="3243659"/>
                                      <wp:effectExtent l="0" t="0" r="698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21579" cy="32572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76C1" w:rsidRPr="007B0C03" w:rsidRDefault="003952B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2d car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76C1" w:rsidRDefault="003952B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Using </w:t>
                                    </w:r>
                                    <w:proofErr w:type="spellStart"/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pygame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B0C03" w:rsidRPr="00FE7A1B" w:rsidRDefault="001F76C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color w:val="auto"/>
                                    <w:sz w:val="40"/>
                                    <w:szCs w:val="40"/>
                                  </w:rPr>
                                </w:pPr>
                                <w:r w:rsidRPr="00FE7A1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color w:val="auto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F76C1" w:rsidRPr="007B0C03" w:rsidRDefault="003952B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This car game is our first python project and was a fun way to learn Python and get experience with </w:t>
                                    </w:r>
                                    <w:proofErr w:type="spellStart"/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Pygame</w:t>
                                    </w:r>
                                    <w:proofErr w:type="spellEnd"/>
                                    <w:r w:rsidRPr="007B0C0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. The game is reminiscent of most 2d car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auto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76C1" w:rsidRPr="00FE7A1B" w:rsidRDefault="003952BA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auto"/>
                                        <w:sz w:val="40"/>
                                        <w:szCs w:val="40"/>
                                      </w:rPr>
                                    </w:pPr>
                                    <w:r w:rsidRPr="00FE7A1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auto"/>
                                        <w:sz w:val="40"/>
                                        <w:szCs w:val="40"/>
                                      </w:rPr>
                                      <w:t>MEMBERS</w:t>
                                    </w:r>
                                  </w:p>
                                </w:sdtContent>
                              </w:sdt>
                              <w:p w:rsidR="001F76C1" w:rsidRPr="007B0C03" w:rsidRDefault="003952BA" w:rsidP="003952B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B0C0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MUHAMMAD SAMI</w:t>
                                </w:r>
                              </w:p>
                              <w:p w:rsidR="003952BA" w:rsidRPr="007B0C03" w:rsidRDefault="003952BA" w:rsidP="003952B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B0C0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ARHAM ZAHID</w:t>
                                </w:r>
                              </w:p>
                              <w:p w:rsidR="003952BA" w:rsidRPr="007B0C03" w:rsidRDefault="003952BA" w:rsidP="003952B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B0C0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MAAZ AHMED</w:t>
                                </w:r>
                              </w:p>
                              <w:p w:rsidR="003952BA" w:rsidRPr="007B0C03" w:rsidRDefault="003952BA" w:rsidP="003952B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B0C0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SYED ARMAGHAN HASHMI </w:t>
                                </w:r>
                              </w:p>
                              <w:p w:rsidR="003952BA" w:rsidRDefault="003952BA" w:rsidP="003952B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7B0C0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MOHAMMAD</w:t>
                                </w:r>
                              </w:p>
                            </w:tc>
                          </w:tr>
                        </w:tbl>
                        <w:p w:rsidR="001F76C1" w:rsidRDefault="001F76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F76C1">
            <w:br w:type="page"/>
          </w:r>
        </w:p>
      </w:sdtContent>
    </w:sdt>
    <w:p w:rsidR="00162FAD" w:rsidRPr="00FE7A1B" w:rsidRDefault="00162FAD" w:rsidP="00FE7A1B">
      <w:pPr>
        <w:rPr>
          <w:rFonts w:ascii="Times New Roman" w:hAnsi="Times New Roman" w:cs="Times New Roman"/>
          <w:b/>
          <w:color w:val="548DD4" w:themeColor="text2" w:themeTint="99"/>
          <w:sz w:val="160"/>
          <w:u w:val="single"/>
        </w:rPr>
      </w:pPr>
    </w:p>
    <w:p w:rsidR="00162FAD" w:rsidRPr="00FE7A1B" w:rsidRDefault="00FE7A1B" w:rsidP="00162FAD">
      <w:pPr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</w:pPr>
      <w:r w:rsidRPr="00FE7A1B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SCOPE</w:t>
      </w:r>
      <w:r w:rsidR="00162FAD" w:rsidRPr="00FE7A1B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:</w:t>
      </w:r>
    </w:p>
    <w:p w:rsidR="00162FAD" w:rsidRPr="00FE7A1B" w:rsidRDefault="00162FAD" w:rsidP="00162FAD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b/>
          <w:color w:val="548DD4" w:themeColor="text2" w:themeTint="99"/>
          <w:sz w:val="44"/>
          <w:szCs w:val="44"/>
          <w:u w:val="single"/>
        </w:rPr>
        <w:t xml:space="preserve"> </w:t>
      </w:r>
      <w:proofErr w:type="spellStart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PyGame</w:t>
      </w:r>
      <w:proofErr w:type="spellEnd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is a good set of libraries for game development. </w:t>
      </w:r>
      <w:proofErr w:type="gramStart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Also</w:t>
      </w:r>
      <w:proofErr w:type="gramEnd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python as a language is very comfortable in writing games especially for beginners. </w:t>
      </w:r>
      <w:proofErr w:type="gramStart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Also</w:t>
      </w:r>
      <w:proofErr w:type="gramEnd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the object oriented approach is very handy in game development.</w:t>
      </w:r>
    </w:p>
    <w:p w:rsidR="00162FAD" w:rsidRPr="00FE7A1B" w:rsidRDefault="00162FAD" w:rsidP="00162FAD">
      <w:pPr>
        <w:rPr>
          <w:rFonts w:ascii="Times New Roman" w:hAnsi="Times New Roman" w:cs="Times New Roman"/>
          <w:b/>
          <w:color w:val="548DD4" w:themeColor="text2" w:themeTint="99"/>
          <w:sz w:val="44"/>
          <w:szCs w:val="44"/>
          <w:u w:val="single"/>
        </w:rPr>
      </w:pPr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But remember, </w:t>
      </w:r>
      <w:proofErr w:type="spellStart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pygame</w:t>
      </w:r>
      <w:proofErr w:type="spellEnd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is not the best and there are way better </w:t>
      </w:r>
      <w:proofErr w:type="spellStart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GameEngines</w:t>
      </w:r>
      <w:proofErr w:type="spellEnd"/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.</w:t>
      </w:r>
    </w:p>
    <w:p w:rsidR="00162FAD" w:rsidRDefault="00D9640E" w:rsidP="00162FAD">
      <w:pPr>
        <w:jc w:val="center"/>
        <w:rPr>
          <w:b/>
          <w:color w:val="548DD4" w:themeColor="text2" w:themeTint="99"/>
          <w:sz w:val="160"/>
          <w:u w:val="single"/>
        </w:rPr>
      </w:pPr>
      <w:r w:rsidRPr="00D9640E">
        <w:drawing>
          <wp:inline distT="0" distB="0" distL="0" distR="0" wp14:anchorId="20F4A4C2" wp14:editId="60A74DF0">
            <wp:extent cx="38100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AD" w:rsidRDefault="00162FAD" w:rsidP="00162FAD">
      <w:pPr>
        <w:jc w:val="center"/>
        <w:rPr>
          <w:b/>
          <w:color w:val="548DD4" w:themeColor="text2" w:themeTint="99"/>
          <w:sz w:val="160"/>
          <w:u w:val="single"/>
        </w:rPr>
      </w:pPr>
    </w:p>
    <w:p w:rsidR="00FE7A1B" w:rsidRPr="00FE7A1B" w:rsidRDefault="00FE7A1B" w:rsidP="00162FAD">
      <w:pPr>
        <w:rPr>
          <w:b/>
          <w:color w:val="000000" w:themeColor="text1"/>
          <w:sz w:val="60"/>
          <w:szCs w:val="60"/>
          <w:u w:val="single"/>
        </w:rPr>
      </w:pPr>
    </w:p>
    <w:p w:rsidR="00A64987" w:rsidRPr="00FE7A1B" w:rsidRDefault="00EB626A" w:rsidP="00162FAD">
      <w:pPr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</w:pPr>
      <w:r w:rsidRPr="00FE7A1B">
        <w:rPr>
          <w:rFonts w:ascii="Times New Roman" w:hAnsi="Times New Roman" w:cs="Times New Roman"/>
          <w:noProof/>
          <w:color w:val="548DD4" w:themeColor="text2" w:themeTint="99"/>
          <w:sz w:val="60"/>
          <w:szCs w:val="60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200025</wp:posOffset>
            </wp:positionV>
            <wp:extent cx="1990725" cy="4067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7A1B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PURPOSE:</w:t>
      </w:r>
    </w:p>
    <w:p w:rsidR="00EB626A" w:rsidRPr="00FE7A1B" w:rsidRDefault="00EB626A" w:rsidP="00162FAD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welcomes all Python game, art, music</w:t>
      </w:r>
    </w:p>
    <w:p w:rsidR="00EB626A" w:rsidRPr="00FE7A1B" w:rsidRDefault="00EB626A" w:rsidP="00162FAD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noProof/>
          <w:color w:val="548DD4" w:themeColor="text2" w:themeTint="99"/>
          <w:sz w:val="44"/>
          <w:szCs w:val="4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5305172</wp:posOffset>
            </wp:positionH>
            <wp:positionV relativeFrom="paragraph">
              <wp:posOffset>8890</wp:posOffset>
            </wp:positionV>
            <wp:extent cx="612392" cy="1135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7852" cy="114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, sound, video and multimedia projects.</w:t>
      </w:r>
    </w:p>
    <w:p w:rsidR="00EB626A" w:rsidRPr="00FE7A1B" w:rsidRDefault="00EB626A" w:rsidP="00162FAD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noProof/>
          <w:color w:val="548DD4" w:themeColor="text2" w:themeTint="99"/>
          <w:sz w:val="44"/>
          <w:szCs w:val="4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689850" cy="790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Once you have finished getting started</w:t>
      </w:r>
    </w:p>
    <w:p w:rsidR="00EB626A" w:rsidRPr="00FE7A1B" w:rsidRDefault="00EB626A" w:rsidP="00162FAD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you could add a new project or learn</w:t>
      </w:r>
    </w:p>
    <w:p w:rsidR="00EB626A" w:rsidRPr="00FE7A1B" w:rsidRDefault="00FE7A1B" w:rsidP="00EB626A">
      <w:pPr>
        <w:tabs>
          <w:tab w:val="left" w:pos="7365"/>
        </w:tabs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FE7A1B">
        <w:rPr>
          <w:rFonts w:ascii="Times New Roman" w:hAnsi="Times New Roman" w:cs="Times New Roman"/>
          <w:noProof/>
          <w:color w:val="548DD4" w:themeColor="text2" w:themeTint="99"/>
          <w:sz w:val="44"/>
          <w:szCs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5269230</wp:posOffset>
            </wp:positionH>
            <wp:positionV relativeFrom="paragraph">
              <wp:posOffset>2540</wp:posOffset>
            </wp:positionV>
            <wp:extent cx="590550" cy="1123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26A"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about </w:t>
      </w:r>
      <w:proofErr w:type="spellStart"/>
      <w:r w:rsidR="00EB626A"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pygame</w:t>
      </w:r>
      <w:proofErr w:type="spellEnd"/>
      <w:r w:rsidR="00EB626A" w:rsidRPr="00FE7A1B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by reading the docs</w:t>
      </w:r>
    </w:p>
    <w:p w:rsidR="00EB626A" w:rsidRDefault="00EB626A">
      <w:pPr>
        <w:rPr>
          <w:color w:val="548DD4" w:themeColor="text2" w:themeTint="99"/>
          <w:sz w:val="40"/>
          <w:szCs w:val="36"/>
        </w:rPr>
      </w:pPr>
      <w:r>
        <w:rPr>
          <w:color w:val="548DD4" w:themeColor="text2" w:themeTint="99"/>
          <w:sz w:val="40"/>
          <w:szCs w:val="36"/>
        </w:rPr>
        <w:br w:type="page"/>
      </w:r>
    </w:p>
    <w:p w:rsidR="00EB626A" w:rsidRPr="00FE7A1B" w:rsidRDefault="00EB626A" w:rsidP="00EB626A">
      <w:pPr>
        <w:tabs>
          <w:tab w:val="left" w:pos="7365"/>
        </w:tabs>
        <w:rPr>
          <w:color w:val="548DD4" w:themeColor="text2" w:themeTint="99"/>
          <w:sz w:val="60"/>
          <w:szCs w:val="60"/>
        </w:rPr>
      </w:pPr>
    </w:p>
    <w:p w:rsidR="00544A78" w:rsidRPr="007875C8" w:rsidRDefault="00544A78" w:rsidP="00544A78">
      <w:pPr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</w:pPr>
      <w:bookmarkStart w:id="0" w:name="_Hlk9382027"/>
      <w:bookmarkStart w:id="1" w:name="_GoBack"/>
      <w:r w:rsidRPr="007875C8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ADVANTAGES:</w:t>
      </w:r>
    </w:p>
    <w:p w:rsidR="00544A78" w:rsidRPr="007875C8" w:rsidRDefault="002925E7" w:rsidP="00544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7875C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-4219575</wp:posOffset>
            </wp:positionH>
            <wp:positionV relativeFrom="paragraph">
              <wp:posOffset>953136</wp:posOffset>
            </wp:positionV>
            <wp:extent cx="1035050" cy="2141202"/>
            <wp:effectExtent l="552450" t="0" r="5270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5050" cy="214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78" w:rsidRPr="007875C8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Comes with many Operating systems</w:t>
      </w:r>
    </w:p>
    <w:p w:rsidR="006402DA" w:rsidRPr="007875C8" w:rsidRDefault="006402DA" w:rsidP="00544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7875C8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Truly portable</w:t>
      </w:r>
    </w:p>
    <w:p w:rsidR="006402DA" w:rsidRPr="007875C8" w:rsidRDefault="006402DA" w:rsidP="00544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7875C8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It's Simple and easy to use</w:t>
      </w:r>
    </w:p>
    <w:p w:rsidR="00394C2C" w:rsidRPr="007875C8" w:rsidRDefault="006402DA" w:rsidP="006402DA">
      <w:pPr>
        <w:rPr>
          <w:rFonts w:ascii="Times New Roman" w:hAnsi="Times New Roman" w:cs="Times New Roman"/>
          <w:b/>
          <w:color w:val="548DD4" w:themeColor="text2" w:themeTint="99"/>
          <w:sz w:val="60"/>
          <w:szCs w:val="60"/>
          <w:u w:val="single"/>
        </w:rPr>
      </w:pPr>
      <w:r w:rsidRPr="007875C8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DEMO PICTURES:</w:t>
      </w:r>
      <w:r w:rsidR="00EB626A" w:rsidRPr="007875C8">
        <w:rPr>
          <w:rFonts w:ascii="Times New Roman" w:hAnsi="Times New Roman" w:cs="Times New Roman"/>
          <w:b/>
          <w:color w:val="548DD4" w:themeColor="text2" w:themeTint="99"/>
          <w:sz w:val="60"/>
          <w:szCs w:val="60"/>
          <w:u w:val="single"/>
        </w:rPr>
        <w:tab/>
      </w:r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  <w:r>
        <w:rPr>
          <w:b/>
          <w:noProof/>
          <w:color w:val="548DD4" w:themeColor="text2" w:themeTint="99"/>
          <w:sz w:val="40"/>
          <w:szCs w:val="36"/>
          <w:u w:val="single"/>
        </w:rPr>
        <w:t xml:space="preserve">                                                                             </w:t>
      </w:r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  <w:r>
        <w:rPr>
          <w:b/>
          <w:noProof/>
          <w:color w:val="548DD4" w:themeColor="text2" w:themeTint="99"/>
          <w:sz w:val="40"/>
          <w:szCs w:val="36"/>
          <w:u w:val="single"/>
        </w:rPr>
        <w:t xml:space="preserve">  </w:t>
      </w:r>
      <w:r>
        <w:rPr>
          <w:b/>
          <w:noProof/>
          <w:color w:val="548DD4" w:themeColor="text2" w:themeTint="99"/>
          <w:sz w:val="40"/>
          <w:szCs w:val="36"/>
          <w:u w:val="single"/>
        </w:rPr>
        <w:drawing>
          <wp:inline distT="0" distB="0" distL="0" distR="0" wp14:anchorId="194711BC" wp14:editId="56802233">
            <wp:extent cx="9525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48DD4" w:themeColor="text2" w:themeTint="99"/>
          <w:sz w:val="40"/>
          <w:szCs w:val="36"/>
          <w:u w:val="single"/>
        </w:rPr>
        <w:t xml:space="preserve">                    </w:t>
      </w:r>
      <w:r w:rsidR="00FE7A1B">
        <w:rPr>
          <w:b/>
          <w:noProof/>
          <w:color w:val="548DD4" w:themeColor="text2" w:themeTint="99"/>
          <w:sz w:val="40"/>
          <w:szCs w:val="36"/>
          <w:u w:val="single"/>
        </w:rPr>
        <w:drawing>
          <wp:inline distT="0" distB="0" distL="0" distR="0" wp14:anchorId="60FCF51D" wp14:editId="63545218">
            <wp:extent cx="476316" cy="952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48DD4" w:themeColor="text2" w:themeTint="99"/>
          <w:sz w:val="40"/>
          <w:szCs w:val="36"/>
          <w:u w:val="single"/>
        </w:rPr>
        <w:t xml:space="preserve">                            </w:t>
      </w:r>
      <w:r w:rsidR="00FE7A1B">
        <w:rPr>
          <w:b/>
          <w:noProof/>
          <w:color w:val="548DD4" w:themeColor="text2" w:themeTint="99"/>
          <w:sz w:val="40"/>
          <w:szCs w:val="36"/>
          <w:u w:val="single"/>
        </w:rPr>
        <w:drawing>
          <wp:inline distT="0" distB="0" distL="0" distR="0" wp14:anchorId="0766AE18" wp14:editId="09318977">
            <wp:extent cx="476316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48DD4" w:themeColor="text2" w:themeTint="99"/>
          <w:sz w:val="40"/>
          <w:szCs w:val="36"/>
          <w:u w:val="single"/>
        </w:rPr>
        <w:drawing>
          <wp:inline distT="0" distB="0" distL="0" distR="0" wp14:anchorId="02262EC1" wp14:editId="0DDC6627">
            <wp:extent cx="1743075" cy="2598420"/>
            <wp:effectExtent l="0" t="8572" r="952" b="95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30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bookmarkEnd w:id="0"/>
    <w:bookmarkEnd w:id="1"/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p w:rsidR="00D9640E" w:rsidRPr="00FE7A1B" w:rsidRDefault="00FE7A1B" w:rsidP="006402DA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FE7A1B">
        <w:rPr>
          <w:rFonts w:ascii="Times New Roman" w:hAnsi="Times New Roman" w:cs="Times New Roman"/>
          <w:b/>
          <w:sz w:val="60"/>
          <w:szCs w:val="60"/>
          <w:u w:val="single"/>
        </w:rPr>
        <w:t xml:space="preserve">Step </w:t>
      </w:r>
      <w:r>
        <w:rPr>
          <w:rFonts w:ascii="Times New Roman" w:hAnsi="Times New Roman" w:cs="Times New Roman"/>
          <w:b/>
          <w:sz w:val="60"/>
          <w:szCs w:val="60"/>
          <w:u w:val="single"/>
        </w:rPr>
        <w:t>involves in</w:t>
      </w:r>
      <w:r w:rsidRPr="00FE7A1B">
        <w:rPr>
          <w:rFonts w:ascii="Times New Roman" w:hAnsi="Times New Roman" w:cs="Times New Roman"/>
          <w:b/>
          <w:sz w:val="60"/>
          <w:szCs w:val="60"/>
          <w:u w:val="single"/>
        </w:rPr>
        <w:t xml:space="preserve"> project: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FE7A1B" w:rsidRPr="00FE7A1B" w:rsidTr="00FE7A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D9640E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D9640E"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(DISPLAYING AND REFRESHING BG ROLE)</w:t>
            </w: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  <w:p w:rsidR="00FE7A1B" w:rsidRPr="00FE7A1B" w:rsidRDefault="00FE7A1B" w:rsidP="00FE7A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D9640E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D9640E"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(THE DEF GAMELOOP FUNCTIONING OF RUNNING THE GAME)</w:t>
            </w: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  <w:p w:rsidR="00FE7A1B" w:rsidRPr="00FE7A1B" w:rsidRDefault="00FE7A1B" w:rsidP="00FE7A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D9640E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D9640E"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 xml:space="preserve">(FUNCTIONING OF </w:t>
            </w:r>
            <w:proofErr w:type="gramStart"/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CARS,ENEMY</w:t>
            </w:r>
            <w:proofErr w:type="gramEnd"/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,ROAD ETC)</w:t>
            </w: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  <w:p w:rsidR="00FE7A1B" w:rsidRPr="00FE7A1B" w:rsidRDefault="00FE7A1B" w:rsidP="00FE7A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D9640E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D9640E"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(FUNCTIONING OF IMAGE SOUND AND CO-RELATION WITH THE GAME)</w:t>
            </w: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  <w:p w:rsidR="00FE7A1B" w:rsidRPr="00FE7A1B" w:rsidRDefault="00FE7A1B" w:rsidP="00FE7A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</w:p>
        </w:tc>
      </w:tr>
      <w:tr w:rsidR="00FE7A1B" w:rsidRPr="00FE7A1B" w:rsidTr="00FE7A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D9640E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D9640E"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A1B" w:rsidRPr="00FE7A1B" w:rsidRDefault="00FE7A1B" w:rsidP="00FE7A1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</w:pPr>
            <w:r w:rsidRPr="00FE7A1B">
              <w:rPr>
                <w:rFonts w:ascii="Times New Roman" w:eastAsia="Times New Roman" w:hAnsi="Times New Roman" w:cs="Times New Roman"/>
                <w:color w:val="548DD4" w:themeColor="text2" w:themeTint="99"/>
                <w:sz w:val="34"/>
                <w:szCs w:val="34"/>
              </w:rPr>
              <w:t>(THE FUNCTION AND THE LOGIC FOR THE MENU OF THE GAME)</w:t>
            </w:r>
          </w:p>
        </w:tc>
      </w:tr>
    </w:tbl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p w:rsidR="006402DA" w:rsidRDefault="007875C8" w:rsidP="006402DA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7875C8">
        <w:rPr>
          <w:rFonts w:ascii="Times New Roman" w:hAnsi="Times New Roman" w:cs="Times New Roman"/>
          <w:b/>
          <w:sz w:val="60"/>
          <w:szCs w:val="60"/>
          <w:u w:val="single"/>
        </w:rPr>
        <w:t xml:space="preserve">From where we learn </w:t>
      </w:r>
      <w:proofErr w:type="spellStart"/>
      <w:r w:rsidRPr="007875C8">
        <w:rPr>
          <w:rFonts w:ascii="Times New Roman" w:hAnsi="Times New Roman" w:cs="Times New Roman"/>
          <w:b/>
          <w:sz w:val="60"/>
          <w:szCs w:val="60"/>
          <w:u w:val="single"/>
        </w:rPr>
        <w:t>pygame</w:t>
      </w:r>
      <w:proofErr w:type="spellEnd"/>
      <w:r>
        <w:rPr>
          <w:rFonts w:ascii="Times New Roman" w:hAnsi="Times New Roman" w:cs="Times New Roman"/>
          <w:b/>
          <w:sz w:val="60"/>
          <w:szCs w:val="60"/>
          <w:u w:val="single"/>
        </w:rPr>
        <w:t>:</w:t>
      </w:r>
    </w:p>
    <w:p w:rsidR="007875C8" w:rsidRPr="007875C8" w:rsidRDefault="007875C8" w:rsidP="006402DA">
      <w:pPr>
        <w:rPr>
          <w:rFonts w:ascii="Times New Roman" w:hAnsi="Times New Roman" w:cs="Times New Roman"/>
          <w:b/>
          <w:sz w:val="34"/>
          <w:szCs w:val="34"/>
          <w:u w:val="single"/>
        </w:rPr>
      </w:pPr>
      <w:hyperlink r:id="rId12" w:history="1">
        <w:r w:rsidRPr="007875C8">
          <w:rPr>
            <w:rStyle w:val="Hyperlink"/>
            <w:sz w:val="34"/>
            <w:szCs w:val="34"/>
          </w:rPr>
          <w:t>https://www.youtube.com/watch?v=cJbnWZGX-XY&amp;feature=youtu.be</w:t>
        </w:r>
      </w:hyperlink>
    </w:p>
    <w:p w:rsid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p w:rsidR="006402DA" w:rsidRPr="006402DA" w:rsidRDefault="006402DA" w:rsidP="006402DA">
      <w:pPr>
        <w:rPr>
          <w:b/>
          <w:color w:val="548DD4" w:themeColor="text2" w:themeTint="99"/>
          <w:sz w:val="40"/>
          <w:szCs w:val="36"/>
          <w:u w:val="single"/>
        </w:rPr>
      </w:pPr>
    </w:p>
    <w:sectPr w:rsidR="006402DA" w:rsidRPr="006402DA" w:rsidSect="001F76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13B"/>
    <w:multiLevelType w:val="hybridMultilevel"/>
    <w:tmpl w:val="43268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D0860"/>
    <w:multiLevelType w:val="hybridMultilevel"/>
    <w:tmpl w:val="A68E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1"/>
    <w:rsid w:val="000968EB"/>
    <w:rsid w:val="000F3D01"/>
    <w:rsid w:val="00162FAD"/>
    <w:rsid w:val="001E7C09"/>
    <w:rsid w:val="001F76C1"/>
    <w:rsid w:val="00222054"/>
    <w:rsid w:val="002925E7"/>
    <w:rsid w:val="00394C2C"/>
    <w:rsid w:val="003952BA"/>
    <w:rsid w:val="003E67B4"/>
    <w:rsid w:val="00544A78"/>
    <w:rsid w:val="006402DA"/>
    <w:rsid w:val="007875C8"/>
    <w:rsid w:val="007B0C03"/>
    <w:rsid w:val="00881498"/>
    <w:rsid w:val="009F2739"/>
    <w:rsid w:val="00A64987"/>
    <w:rsid w:val="00B155A0"/>
    <w:rsid w:val="00C5315F"/>
    <w:rsid w:val="00D9640E"/>
    <w:rsid w:val="00E3102B"/>
    <w:rsid w:val="00EB626A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404"/>
  <w15:chartTrackingRefBased/>
  <w15:docId w15:val="{FF97E0E3-41E7-4E20-9079-9DC90DE2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6C1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76C1"/>
    <w:rPr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A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75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JbnWZGX-XY&amp;feature=youtu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car game is our first python project and was a fun way to learn Python and get experience with Pygame. The game is reminiscent of most 2d car game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car game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car game</dc:title>
  <dc:subject>Using pygame</dc:subject>
  <dc:creator>MEMBERS</dc:creator>
  <cp:keywords/>
  <dc:description/>
  <cp:lastModifiedBy>MUHAMMAD SAMI .</cp:lastModifiedBy>
  <cp:revision>5</cp:revision>
  <cp:lastPrinted>2019-05-21T20:43:00Z</cp:lastPrinted>
  <dcterms:created xsi:type="dcterms:W3CDTF">2019-05-21T20:12:00Z</dcterms:created>
  <dcterms:modified xsi:type="dcterms:W3CDTF">2019-05-21T20:53:00Z</dcterms:modified>
  <cp:category/>
</cp:coreProperties>
</file>