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0C755" w14:textId="2E44D83B" w:rsidR="00A328BD" w:rsidRDefault="00A04BBE" w:rsidP="00A04BBE">
      <w:r w:rsidRPr="00A04BBE">
        <w:drawing>
          <wp:inline distT="0" distB="0" distL="0" distR="0" wp14:anchorId="22282D65" wp14:editId="5C65F2AA">
            <wp:extent cx="5943600" cy="2338070"/>
            <wp:effectExtent l="0" t="0" r="0" b="5080"/>
            <wp:docPr id="15096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0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30CB" w14:textId="77777777" w:rsidR="00A04BBE" w:rsidRDefault="00A04BBE" w:rsidP="00A04BBE"/>
    <w:p w14:paraId="3C434A35" w14:textId="77777777" w:rsidR="00A04BBE" w:rsidRDefault="00A04BBE" w:rsidP="00A04BBE"/>
    <w:p w14:paraId="74660E85" w14:textId="77777777" w:rsidR="006228A6" w:rsidRDefault="006228A6" w:rsidP="00A04BBE"/>
    <w:p w14:paraId="0912E65C" w14:textId="77777777" w:rsidR="006228A6" w:rsidRDefault="006228A6" w:rsidP="00A04BBE"/>
    <w:p w14:paraId="02A97D9D" w14:textId="77777777" w:rsidR="006228A6" w:rsidRPr="006228A6" w:rsidRDefault="006228A6" w:rsidP="006228A6">
      <w:r w:rsidRPr="006228A6">
        <w:t>Let me break down the complete system architecture for your English teaching app:</w:t>
      </w:r>
    </w:p>
    <w:p w14:paraId="3B44A562" w14:textId="77777777" w:rsidR="006228A6" w:rsidRPr="006228A6" w:rsidRDefault="006228A6" w:rsidP="006228A6">
      <w:pPr>
        <w:numPr>
          <w:ilvl w:val="0"/>
          <w:numId w:val="1"/>
        </w:numPr>
      </w:pPr>
      <w:r w:rsidRPr="006228A6">
        <w:rPr>
          <w:b/>
          <w:bCs/>
        </w:rPr>
        <w:t>Frontend Layer (React/Next.js)</w:t>
      </w:r>
    </w:p>
    <w:p w14:paraId="53898708" w14:textId="77777777" w:rsidR="006228A6" w:rsidRPr="006228A6" w:rsidRDefault="006228A6" w:rsidP="006228A6">
      <w:pPr>
        <w:numPr>
          <w:ilvl w:val="0"/>
          <w:numId w:val="2"/>
        </w:numPr>
      </w:pPr>
      <w:r w:rsidRPr="006228A6">
        <w:rPr>
          <w:b/>
          <w:bCs/>
        </w:rPr>
        <w:t>Core Components:</w:t>
      </w:r>
    </w:p>
    <w:p w14:paraId="5E0E13FF" w14:textId="77777777" w:rsidR="006228A6" w:rsidRPr="006228A6" w:rsidRDefault="006228A6" w:rsidP="006228A6">
      <w:pPr>
        <w:numPr>
          <w:ilvl w:val="0"/>
          <w:numId w:val="3"/>
        </w:numPr>
      </w:pPr>
      <w:r w:rsidRPr="006228A6">
        <w:t>Authentication UI (login, registration, profile)</w:t>
      </w:r>
    </w:p>
    <w:p w14:paraId="5D221286" w14:textId="77777777" w:rsidR="006228A6" w:rsidRPr="006228A6" w:rsidRDefault="006228A6" w:rsidP="006228A6">
      <w:pPr>
        <w:numPr>
          <w:ilvl w:val="0"/>
          <w:numId w:val="4"/>
        </w:numPr>
      </w:pPr>
      <w:r w:rsidRPr="006228A6">
        <w:t>Lesson Interface (interactive learning environment)</w:t>
      </w:r>
    </w:p>
    <w:p w14:paraId="7F2D864D" w14:textId="77777777" w:rsidR="006228A6" w:rsidRPr="006228A6" w:rsidRDefault="006228A6" w:rsidP="006228A6">
      <w:pPr>
        <w:numPr>
          <w:ilvl w:val="0"/>
          <w:numId w:val="5"/>
        </w:numPr>
      </w:pPr>
      <w:r w:rsidRPr="006228A6">
        <w:t>Speech Interface (real-time speech interaction)</w:t>
      </w:r>
    </w:p>
    <w:p w14:paraId="10864032" w14:textId="77777777" w:rsidR="006228A6" w:rsidRPr="006228A6" w:rsidRDefault="006228A6" w:rsidP="006228A6">
      <w:pPr>
        <w:numPr>
          <w:ilvl w:val="0"/>
          <w:numId w:val="6"/>
        </w:numPr>
      </w:pPr>
      <w:r w:rsidRPr="006228A6">
        <w:t>Analytics Dashboard (progress tracking)</w:t>
      </w:r>
    </w:p>
    <w:p w14:paraId="09597A56" w14:textId="77777777" w:rsidR="006228A6" w:rsidRPr="006228A6" w:rsidRDefault="006228A6" w:rsidP="006228A6">
      <w:pPr>
        <w:numPr>
          <w:ilvl w:val="0"/>
          <w:numId w:val="7"/>
        </w:numPr>
      </w:pPr>
      <w:r w:rsidRPr="006228A6">
        <w:rPr>
          <w:b/>
          <w:bCs/>
        </w:rPr>
        <w:t>Features:</w:t>
      </w:r>
    </w:p>
    <w:p w14:paraId="48B6E33F" w14:textId="77777777" w:rsidR="006228A6" w:rsidRPr="006228A6" w:rsidRDefault="006228A6" w:rsidP="006228A6">
      <w:pPr>
        <w:numPr>
          <w:ilvl w:val="0"/>
          <w:numId w:val="8"/>
        </w:numPr>
      </w:pPr>
      <w:r w:rsidRPr="006228A6">
        <w:t>Responsive design for mobile/desktop</w:t>
      </w:r>
    </w:p>
    <w:p w14:paraId="2B38D5F5" w14:textId="77777777" w:rsidR="006228A6" w:rsidRPr="006228A6" w:rsidRDefault="006228A6" w:rsidP="006228A6">
      <w:pPr>
        <w:numPr>
          <w:ilvl w:val="0"/>
          <w:numId w:val="9"/>
        </w:numPr>
      </w:pPr>
      <w:r w:rsidRPr="006228A6">
        <w:t>Real-time speech recognition/synthesis</w:t>
      </w:r>
    </w:p>
    <w:p w14:paraId="3E74EB53" w14:textId="77777777" w:rsidR="006228A6" w:rsidRPr="006228A6" w:rsidRDefault="006228A6" w:rsidP="006228A6">
      <w:pPr>
        <w:numPr>
          <w:ilvl w:val="0"/>
          <w:numId w:val="10"/>
        </w:numPr>
      </w:pPr>
      <w:r w:rsidRPr="006228A6">
        <w:t>Interactive lesson UI</w:t>
      </w:r>
    </w:p>
    <w:p w14:paraId="2674A865" w14:textId="77777777" w:rsidR="006228A6" w:rsidRPr="006228A6" w:rsidRDefault="006228A6" w:rsidP="006228A6">
      <w:pPr>
        <w:numPr>
          <w:ilvl w:val="0"/>
          <w:numId w:val="11"/>
        </w:numPr>
      </w:pPr>
      <w:r w:rsidRPr="006228A6">
        <w:t>Progress visualization</w:t>
      </w:r>
    </w:p>
    <w:p w14:paraId="646CEAFA" w14:textId="77777777" w:rsidR="006228A6" w:rsidRPr="006228A6" w:rsidRDefault="006228A6" w:rsidP="006228A6">
      <w:pPr>
        <w:numPr>
          <w:ilvl w:val="0"/>
          <w:numId w:val="12"/>
        </w:numPr>
      </w:pPr>
      <w:r w:rsidRPr="006228A6">
        <w:rPr>
          <w:b/>
          <w:bCs/>
        </w:rPr>
        <w:t>Backend Services (</w:t>
      </w:r>
      <w:proofErr w:type="spellStart"/>
      <w:r w:rsidRPr="006228A6">
        <w:rPr>
          <w:b/>
          <w:bCs/>
        </w:rPr>
        <w:t>FastAPI</w:t>
      </w:r>
      <w:proofErr w:type="spellEnd"/>
      <w:r w:rsidRPr="006228A6">
        <w:rPr>
          <w:b/>
          <w:bCs/>
        </w:rPr>
        <w:t>/Python)</w:t>
      </w:r>
    </w:p>
    <w:p w14:paraId="417F732E" w14:textId="77777777" w:rsidR="006228A6" w:rsidRPr="006228A6" w:rsidRDefault="006228A6" w:rsidP="006228A6">
      <w:pPr>
        <w:numPr>
          <w:ilvl w:val="0"/>
          <w:numId w:val="13"/>
        </w:numPr>
      </w:pPr>
      <w:r w:rsidRPr="006228A6">
        <w:rPr>
          <w:b/>
          <w:bCs/>
        </w:rPr>
        <w:t>API Layer:</w:t>
      </w:r>
    </w:p>
    <w:p w14:paraId="517276F0" w14:textId="77777777" w:rsidR="006228A6" w:rsidRPr="006228A6" w:rsidRDefault="006228A6" w:rsidP="006228A6">
      <w:pPr>
        <w:numPr>
          <w:ilvl w:val="0"/>
          <w:numId w:val="14"/>
        </w:numPr>
      </w:pPr>
      <w:r w:rsidRPr="006228A6">
        <w:lastRenderedPageBreak/>
        <w:t>RESTful endpoints for all features</w:t>
      </w:r>
    </w:p>
    <w:p w14:paraId="2F49BD1D" w14:textId="77777777" w:rsidR="006228A6" w:rsidRPr="006228A6" w:rsidRDefault="006228A6" w:rsidP="006228A6">
      <w:pPr>
        <w:numPr>
          <w:ilvl w:val="0"/>
          <w:numId w:val="15"/>
        </w:numPr>
      </w:pPr>
      <w:r w:rsidRPr="006228A6">
        <w:t>WebSocket support for real-time communication</w:t>
      </w:r>
    </w:p>
    <w:p w14:paraId="3AE8D8E7" w14:textId="77777777" w:rsidR="006228A6" w:rsidRPr="006228A6" w:rsidRDefault="006228A6" w:rsidP="006228A6">
      <w:pPr>
        <w:numPr>
          <w:ilvl w:val="0"/>
          <w:numId w:val="16"/>
        </w:numPr>
      </w:pPr>
      <w:r w:rsidRPr="006228A6">
        <w:t>Request validation and error handling</w:t>
      </w:r>
    </w:p>
    <w:p w14:paraId="11D5E7D1" w14:textId="77777777" w:rsidR="006228A6" w:rsidRPr="006228A6" w:rsidRDefault="006228A6" w:rsidP="006228A6">
      <w:pPr>
        <w:numPr>
          <w:ilvl w:val="0"/>
          <w:numId w:val="17"/>
        </w:numPr>
      </w:pPr>
      <w:r w:rsidRPr="006228A6">
        <w:rPr>
          <w:b/>
          <w:bCs/>
        </w:rPr>
        <w:t>Service Modules:</w:t>
      </w:r>
    </w:p>
    <w:p w14:paraId="562B04DB" w14:textId="77777777" w:rsidR="006228A6" w:rsidRPr="006228A6" w:rsidRDefault="006228A6" w:rsidP="006228A6">
      <w:pPr>
        <w:numPr>
          <w:ilvl w:val="0"/>
          <w:numId w:val="18"/>
        </w:numPr>
      </w:pPr>
      <w:r w:rsidRPr="006228A6">
        <w:rPr>
          <w:b/>
          <w:bCs/>
        </w:rPr>
        <w:t>Auth Service (</w:t>
      </w:r>
      <w:proofErr w:type="spellStart"/>
      <w:r w:rsidRPr="006228A6">
        <w:rPr>
          <w:b/>
          <w:bCs/>
        </w:rPr>
        <w:t>Supabase</w:t>
      </w:r>
      <w:proofErr w:type="spellEnd"/>
      <w:r w:rsidRPr="006228A6">
        <w:rPr>
          <w:b/>
          <w:bCs/>
        </w:rPr>
        <w:t> Auth)</w:t>
      </w:r>
    </w:p>
    <w:p w14:paraId="4B662DC9" w14:textId="77777777" w:rsidR="006228A6" w:rsidRPr="006228A6" w:rsidRDefault="006228A6" w:rsidP="006228A6">
      <w:pPr>
        <w:numPr>
          <w:ilvl w:val="0"/>
          <w:numId w:val="19"/>
        </w:numPr>
      </w:pPr>
      <w:r w:rsidRPr="006228A6">
        <w:t>User authentication and authorization</w:t>
      </w:r>
    </w:p>
    <w:p w14:paraId="29F744E6" w14:textId="77777777" w:rsidR="006228A6" w:rsidRPr="006228A6" w:rsidRDefault="006228A6" w:rsidP="006228A6">
      <w:pPr>
        <w:numPr>
          <w:ilvl w:val="0"/>
          <w:numId w:val="20"/>
        </w:numPr>
      </w:pPr>
      <w:r w:rsidRPr="006228A6">
        <w:t>JWT token management</w:t>
      </w:r>
    </w:p>
    <w:p w14:paraId="0E1AECF8" w14:textId="77777777" w:rsidR="006228A6" w:rsidRPr="006228A6" w:rsidRDefault="006228A6" w:rsidP="006228A6">
      <w:pPr>
        <w:numPr>
          <w:ilvl w:val="0"/>
          <w:numId w:val="21"/>
        </w:numPr>
      </w:pPr>
      <w:r w:rsidRPr="006228A6">
        <w:t xml:space="preserve">Social </w:t>
      </w:r>
      <w:proofErr w:type="gramStart"/>
      <w:r w:rsidRPr="006228A6">
        <w:t>auth integration</w:t>
      </w:r>
      <w:proofErr w:type="gramEnd"/>
      <w:r w:rsidRPr="006228A6">
        <w:t xml:space="preserve"> (if needed)</w:t>
      </w:r>
    </w:p>
    <w:p w14:paraId="3A01AF86" w14:textId="77777777" w:rsidR="006228A6" w:rsidRPr="006228A6" w:rsidRDefault="006228A6" w:rsidP="006228A6">
      <w:pPr>
        <w:numPr>
          <w:ilvl w:val="0"/>
          <w:numId w:val="22"/>
        </w:numPr>
      </w:pPr>
      <w:r w:rsidRPr="006228A6">
        <w:rPr>
          <w:b/>
          <w:bCs/>
        </w:rPr>
        <w:t>LLM Service (Cohere)</w:t>
      </w:r>
    </w:p>
    <w:p w14:paraId="6DB781D1" w14:textId="77777777" w:rsidR="006228A6" w:rsidRPr="006228A6" w:rsidRDefault="006228A6" w:rsidP="006228A6">
      <w:pPr>
        <w:numPr>
          <w:ilvl w:val="0"/>
          <w:numId w:val="23"/>
        </w:numPr>
      </w:pPr>
      <w:r w:rsidRPr="006228A6">
        <w:t>Conversation management</w:t>
      </w:r>
    </w:p>
    <w:p w14:paraId="33FC1C79" w14:textId="77777777" w:rsidR="006228A6" w:rsidRPr="006228A6" w:rsidRDefault="006228A6" w:rsidP="006228A6">
      <w:pPr>
        <w:numPr>
          <w:ilvl w:val="0"/>
          <w:numId w:val="24"/>
        </w:numPr>
      </w:pPr>
      <w:r w:rsidRPr="006228A6">
        <w:t>Language correction</w:t>
      </w:r>
    </w:p>
    <w:p w14:paraId="69DD1703" w14:textId="77777777" w:rsidR="006228A6" w:rsidRPr="006228A6" w:rsidRDefault="006228A6" w:rsidP="006228A6">
      <w:pPr>
        <w:numPr>
          <w:ilvl w:val="0"/>
          <w:numId w:val="25"/>
        </w:numPr>
      </w:pPr>
      <w:r w:rsidRPr="006228A6">
        <w:t>Lesson generation</w:t>
      </w:r>
    </w:p>
    <w:p w14:paraId="61C8ABC0" w14:textId="77777777" w:rsidR="006228A6" w:rsidRPr="006228A6" w:rsidRDefault="006228A6" w:rsidP="006228A6">
      <w:pPr>
        <w:numPr>
          <w:ilvl w:val="0"/>
          <w:numId w:val="26"/>
        </w:numPr>
      </w:pPr>
      <w:r w:rsidRPr="006228A6">
        <w:t>Writing feedback</w:t>
      </w:r>
    </w:p>
    <w:p w14:paraId="6A71C089" w14:textId="77777777" w:rsidR="006228A6" w:rsidRPr="006228A6" w:rsidRDefault="006228A6" w:rsidP="006228A6">
      <w:pPr>
        <w:numPr>
          <w:ilvl w:val="0"/>
          <w:numId w:val="27"/>
        </w:numPr>
      </w:pPr>
      <w:r w:rsidRPr="006228A6">
        <w:rPr>
          <w:b/>
          <w:bCs/>
        </w:rPr>
        <w:t>Speech Service (Azure)</w:t>
      </w:r>
    </w:p>
    <w:p w14:paraId="28F4352B" w14:textId="77777777" w:rsidR="006228A6" w:rsidRPr="006228A6" w:rsidRDefault="006228A6" w:rsidP="006228A6">
      <w:pPr>
        <w:numPr>
          <w:ilvl w:val="0"/>
          <w:numId w:val="28"/>
        </w:numPr>
      </w:pPr>
      <w:r w:rsidRPr="006228A6">
        <w:t>Speech-to-text conversion</w:t>
      </w:r>
    </w:p>
    <w:p w14:paraId="3BA86D97" w14:textId="77777777" w:rsidR="006228A6" w:rsidRPr="006228A6" w:rsidRDefault="006228A6" w:rsidP="006228A6">
      <w:pPr>
        <w:numPr>
          <w:ilvl w:val="0"/>
          <w:numId w:val="29"/>
        </w:numPr>
      </w:pPr>
      <w:r w:rsidRPr="006228A6">
        <w:t>Text-to-speech synthesis</w:t>
      </w:r>
    </w:p>
    <w:p w14:paraId="478111D2" w14:textId="77777777" w:rsidR="006228A6" w:rsidRPr="006228A6" w:rsidRDefault="006228A6" w:rsidP="006228A6">
      <w:pPr>
        <w:numPr>
          <w:ilvl w:val="0"/>
          <w:numId w:val="30"/>
        </w:numPr>
      </w:pPr>
      <w:r w:rsidRPr="006228A6">
        <w:t>Pronunciation assessment</w:t>
      </w:r>
    </w:p>
    <w:p w14:paraId="3D958892" w14:textId="77777777" w:rsidR="006228A6" w:rsidRPr="006228A6" w:rsidRDefault="006228A6" w:rsidP="006228A6">
      <w:pPr>
        <w:numPr>
          <w:ilvl w:val="0"/>
          <w:numId w:val="31"/>
        </w:numPr>
      </w:pPr>
      <w:r w:rsidRPr="006228A6">
        <w:rPr>
          <w:b/>
          <w:bCs/>
        </w:rPr>
        <w:t>Database Layer (</w:t>
      </w:r>
      <w:proofErr w:type="spellStart"/>
      <w:r w:rsidRPr="006228A6">
        <w:rPr>
          <w:b/>
          <w:bCs/>
        </w:rPr>
        <w:t>Supabase</w:t>
      </w:r>
      <w:proofErr w:type="spellEnd"/>
      <w:r w:rsidRPr="006228A6">
        <w:rPr>
          <w:b/>
          <w:bCs/>
        </w:rPr>
        <w:t>)</w:t>
      </w:r>
    </w:p>
    <w:p w14:paraId="2CA5165E" w14:textId="77777777" w:rsidR="006228A6" w:rsidRPr="006228A6" w:rsidRDefault="006228A6" w:rsidP="006228A6">
      <w:pPr>
        <w:numPr>
          <w:ilvl w:val="0"/>
          <w:numId w:val="32"/>
        </w:numPr>
      </w:pPr>
      <w:r w:rsidRPr="006228A6">
        <w:rPr>
          <w:b/>
          <w:bCs/>
        </w:rPr>
        <w:t>Tables:</w:t>
      </w:r>
    </w:p>
    <w:p w14:paraId="557586A4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Users</w:t>
      </w:r>
      <w:r>
        <w:rPr>
          <w:rFonts w:ascii="Consolas" w:hAnsi="Consolas" w:cs="Courier New"/>
          <w:color w:val="000000"/>
          <w:sz w:val="17"/>
          <w:szCs w:val="17"/>
        </w:rPr>
        <w:t xml:space="preserve"> table</w:t>
      </w:r>
    </w:p>
    <w:p w14:paraId="18BB180C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users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5C964F5C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id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uuid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primary 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D6F75CF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email text unique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8074392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full_name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9B7E273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language_level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E772846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learning_goals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jsonb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C50DEBE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created_at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timestamp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57E0CA5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last_login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timestamp</w:t>
      </w:r>
    </w:p>
    <w:p w14:paraId="0FB7E5E5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End"/>
    </w:p>
    <w:p w14:paraId="1CFB2E67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2FDF56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Lessons</w:t>
      </w:r>
      <w:r>
        <w:rPr>
          <w:rFonts w:ascii="Consolas" w:hAnsi="Consolas" w:cs="Courier New"/>
          <w:color w:val="000000"/>
          <w:sz w:val="17"/>
          <w:szCs w:val="17"/>
        </w:rPr>
        <w:t xml:space="preserve"> table</w:t>
      </w:r>
    </w:p>
    <w:p w14:paraId="2697CFBE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lessons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29097C46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id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uuid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primary 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BF15182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user_id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uuid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references users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3D0DE64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title 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EF0670A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content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jsonb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7ADB3C4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type 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DD62478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difficulty level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B41E743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created_at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timestamp</w:t>
      </w:r>
    </w:p>
    <w:p w14:paraId="7A51BCBE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End"/>
    </w:p>
    <w:p w14:paraId="2CC2C933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AD6CE3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Progress</w:t>
      </w:r>
      <w:r>
        <w:rPr>
          <w:rFonts w:ascii="Consolas" w:hAnsi="Consolas" w:cs="Courier New"/>
          <w:color w:val="000000"/>
          <w:sz w:val="17"/>
          <w:szCs w:val="17"/>
        </w:rPr>
        <w:t xml:space="preserve"> table</w:t>
      </w:r>
    </w:p>
    <w:p w14:paraId="6337259E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progress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55AB007B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id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uuid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primary 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C3E3F9C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user_id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uuid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references users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B1AFDBE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lesson_id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uuid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references lessons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5853318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score numeric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2060E17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completed_at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timestamp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D575144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feedback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jsonb</w:t>
      </w:r>
      <w:proofErr w:type="spellEnd"/>
    </w:p>
    <w:p w14:paraId="69D54710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End"/>
    </w:p>
    <w:p w14:paraId="361414D8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7068C1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Conversations</w:t>
      </w:r>
      <w:r>
        <w:rPr>
          <w:rFonts w:ascii="Consolas" w:hAnsi="Consolas" w:cs="Courier New"/>
          <w:color w:val="000000"/>
          <w:sz w:val="17"/>
          <w:szCs w:val="17"/>
        </w:rPr>
        <w:t xml:space="preserve"> table</w:t>
      </w:r>
    </w:p>
    <w:p w14:paraId="626F7620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conversations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69138470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id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uuid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primary 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CCC9C39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user_id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uuid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references users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09200E3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messages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jsonb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3C38D790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context 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BB273A5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created_at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timestamp</w:t>
      </w:r>
    </w:p>
    <w:p w14:paraId="380B73F5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End"/>
    </w:p>
    <w:p w14:paraId="2A6C50F3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6A570B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Analytics</w:t>
      </w:r>
      <w:r>
        <w:rPr>
          <w:rFonts w:ascii="Consolas" w:hAnsi="Consolas" w:cs="Courier New"/>
          <w:color w:val="000000"/>
          <w:sz w:val="17"/>
          <w:szCs w:val="17"/>
        </w:rPr>
        <w:t xml:space="preserve"> table</w:t>
      </w:r>
    </w:p>
    <w:p w14:paraId="4299EF87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analytics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2686E02B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id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uuid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primary 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F528819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user_id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uuid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references users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C3BDC95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metric_type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F8A0E21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metric_value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jsonb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E4CE533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recorded_at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timestamp</w:t>
      </w:r>
    </w:p>
    <w:p w14:paraId="7701ADDD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End"/>
    </w:p>
    <w:p w14:paraId="1677FD69" w14:textId="77777777" w:rsidR="006228A6" w:rsidRDefault="006228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6637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3F3486" w14:textId="77777777" w:rsidR="006228A6" w:rsidRDefault="006228A6" w:rsidP="006228A6"/>
    <w:p w14:paraId="38407AF0" w14:textId="77777777" w:rsidR="00A81C4F" w:rsidRPr="00A81C4F" w:rsidRDefault="00A81C4F" w:rsidP="00A81C4F">
      <w:pPr>
        <w:numPr>
          <w:ilvl w:val="0"/>
          <w:numId w:val="33"/>
        </w:numPr>
      </w:pPr>
      <w:r w:rsidRPr="00A81C4F">
        <w:rPr>
          <w:b/>
          <w:bCs/>
        </w:rPr>
        <w:t>External Services Integration</w:t>
      </w:r>
    </w:p>
    <w:p w14:paraId="1CB911F2" w14:textId="77777777" w:rsidR="00A81C4F" w:rsidRPr="00A81C4F" w:rsidRDefault="00A81C4F" w:rsidP="00A81C4F">
      <w:pPr>
        <w:numPr>
          <w:ilvl w:val="0"/>
          <w:numId w:val="34"/>
        </w:numPr>
      </w:pPr>
      <w:r w:rsidRPr="00A81C4F">
        <w:rPr>
          <w:b/>
          <w:bCs/>
        </w:rPr>
        <w:t>Cohere API Integration:</w:t>
      </w:r>
    </w:p>
    <w:p w14:paraId="02F232B5" w14:textId="77777777" w:rsidR="00A81C4F" w:rsidRPr="00A81C4F" w:rsidRDefault="00A81C4F" w:rsidP="00A81C4F">
      <w:pPr>
        <w:numPr>
          <w:ilvl w:val="0"/>
          <w:numId w:val="35"/>
        </w:numPr>
      </w:pPr>
      <w:r w:rsidRPr="00A81C4F">
        <w:t>Chat completion endpoints</w:t>
      </w:r>
    </w:p>
    <w:p w14:paraId="208FE94D" w14:textId="77777777" w:rsidR="00A81C4F" w:rsidRPr="00A81C4F" w:rsidRDefault="00A81C4F" w:rsidP="00A81C4F">
      <w:pPr>
        <w:numPr>
          <w:ilvl w:val="0"/>
          <w:numId w:val="36"/>
        </w:numPr>
      </w:pPr>
      <w:r w:rsidRPr="00A81C4F">
        <w:t>Prompt engineering for different lesson types</w:t>
      </w:r>
    </w:p>
    <w:p w14:paraId="4BF5F482" w14:textId="77777777" w:rsidR="00A81C4F" w:rsidRPr="00A81C4F" w:rsidRDefault="00A81C4F" w:rsidP="00A81C4F">
      <w:pPr>
        <w:numPr>
          <w:ilvl w:val="0"/>
          <w:numId w:val="37"/>
        </w:numPr>
      </w:pPr>
      <w:r w:rsidRPr="00A81C4F">
        <w:t>Error handling and rate limiting</w:t>
      </w:r>
    </w:p>
    <w:p w14:paraId="35B1FF49" w14:textId="77777777" w:rsidR="00A81C4F" w:rsidRPr="00A81C4F" w:rsidRDefault="00A81C4F" w:rsidP="00A81C4F">
      <w:pPr>
        <w:numPr>
          <w:ilvl w:val="0"/>
          <w:numId w:val="38"/>
        </w:numPr>
      </w:pPr>
      <w:r w:rsidRPr="00A81C4F">
        <w:rPr>
          <w:b/>
          <w:bCs/>
        </w:rPr>
        <w:t>Azure Speech Services:</w:t>
      </w:r>
    </w:p>
    <w:p w14:paraId="089B681E" w14:textId="77777777" w:rsidR="00A81C4F" w:rsidRPr="00A81C4F" w:rsidRDefault="00A81C4F" w:rsidP="00A81C4F">
      <w:pPr>
        <w:numPr>
          <w:ilvl w:val="0"/>
          <w:numId w:val="39"/>
        </w:numPr>
      </w:pPr>
      <w:r w:rsidRPr="00A81C4F">
        <w:t>Real-time speech recognition</w:t>
      </w:r>
    </w:p>
    <w:p w14:paraId="4CF5FD25" w14:textId="77777777" w:rsidR="00A81C4F" w:rsidRPr="00A81C4F" w:rsidRDefault="00A81C4F" w:rsidP="00A81C4F">
      <w:pPr>
        <w:numPr>
          <w:ilvl w:val="0"/>
          <w:numId w:val="40"/>
        </w:numPr>
      </w:pPr>
      <w:r w:rsidRPr="00A81C4F">
        <w:t>Natural text-to-speech conversion</w:t>
      </w:r>
    </w:p>
    <w:p w14:paraId="13FD61C4" w14:textId="77777777" w:rsidR="00A81C4F" w:rsidRPr="00A81C4F" w:rsidRDefault="00A81C4F" w:rsidP="00A81C4F">
      <w:pPr>
        <w:numPr>
          <w:ilvl w:val="0"/>
          <w:numId w:val="41"/>
        </w:numPr>
      </w:pPr>
      <w:r w:rsidRPr="00A81C4F">
        <w:t>Accent and pronunciation analysis</w:t>
      </w:r>
    </w:p>
    <w:p w14:paraId="7A9C5033" w14:textId="77777777" w:rsidR="00A81C4F" w:rsidRPr="00A81C4F" w:rsidRDefault="00A81C4F" w:rsidP="00A81C4F">
      <w:pPr>
        <w:numPr>
          <w:ilvl w:val="0"/>
          <w:numId w:val="42"/>
        </w:numPr>
      </w:pPr>
      <w:r w:rsidRPr="00A81C4F">
        <w:rPr>
          <w:b/>
          <w:bCs/>
        </w:rPr>
        <w:t>Security Measures</w:t>
      </w:r>
    </w:p>
    <w:p w14:paraId="59BDB6FA" w14:textId="77777777" w:rsidR="00A81C4F" w:rsidRPr="00A81C4F" w:rsidRDefault="00A81C4F" w:rsidP="00A81C4F">
      <w:pPr>
        <w:numPr>
          <w:ilvl w:val="0"/>
          <w:numId w:val="43"/>
        </w:numPr>
      </w:pPr>
      <w:r w:rsidRPr="00A81C4F">
        <w:t>JWT-based authentication</w:t>
      </w:r>
    </w:p>
    <w:p w14:paraId="5E2177CD" w14:textId="77777777" w:rsidR="00A81C4F" w:rsidRPr="00A81C4F" w:rsidRDefault="00A81C4F" w:rsidP="00A81C4F">
      <w:pPr>
        <w:numPr>
          <w:ilvl w:val="0"/>
          <w:numId w:val="44"/>
        </w:numPr>
      </w:pPr>
      <w:r w:rsidRPr="00A81C4F">
        <w:t>HTTPS encryption</w:t>
      </w:r>
    </w:p>
    <w:p w14:paraId="44FDCB4A" w14:textId="77777777" w:rsidR="00A81C4F" w:rsidRPr="00A81C4F" w:rsidRDefault="00A81C4F" w:rsidP="00A81C4F">
      <w:pPr>
        <w:numPr>
          <w:ilvl w:val="0"/>
          <w:numId w:val="45"/>
        </w:numPr>
      </w:pPr>
      <w:r w:rsidRPr="00A81C4F">
        <w:lastRenderedPageBreak/>
        <w:t>API rate limiting</w:t>
      </w:r>
    </w:p>
    <w:p w14:paraId="576CAB3A" w14:textId="77777777" w:rsidR="00A81C4F" w:rsidRPr="00A81C4F" w:rsidRDefault="00A81C4F" w:rsidP="00A81C4F">
      <w:pPr>
        <w:numPr>
          <w:ilvl w:val="0"/>
          <w:numId w:val="46"/>
        </w:numPr>
      </w:pPr>
      <w:r w:rsidRPr="00A81C4F">
        <w:t>Input validation</w:t>
      </w:r>
    </w:p>
    <w:p w14:paraId="7EF1A5A3" w14:textId="77777777" w:rsidR="00A81C4F" w:rsidRPr="00A81C4F" w:rsidRDefault="00A81C4F" w:rsidP="00A81C4F">
      <w:pPr>
        <w:numPr>
          <w:ilvl w:val="0"/>
          <w:numId w:val="47"/>
        </w:numPr>
      </w:pPr>
      <w:r w:rsidRPr="00A81C4F">
        <w:t>Secure storage of API keys using environment variables</w:t>
      </w:r>
    </w:p>
    <w:p w14:paraId="176C48B1" w14:textId="77777777" w:rsidR="00A81C4F" w:rsidRPr="00A81C4F" w:rsidRDefault="00A81C4F" w:rsidP="00A81C4F">
      <w:pPr>
        <w:numPr>
          <w:ilvl w:val="0"/>
          <w:numId w:val="48"/>
        </w:numPr>
      </w:pPr>
      <w:r w:rsidRPr="00A81C4F">
        <w:rPr>
          <w:b/>
          <w:bCs/>
        </w:rPr>
        <w:t>Deployment Architecture</w:t>
      </w:r>
    </w:p>
    <w:p w14:paraId="5754AC70" w14:textId="77777777" w:rsidR="00A81C4F" w:rsidRDefault="00A81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5404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backend</w:t>
      </w:r>
    </w:p>
    <w:p w14:paraId="66681D40" w14:textId="77777777" w:rsidR="00A81C4F" w:rsidRDefault="00A81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5404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433714EA" w14:textId="77777777" w:rsidR="00A81C4F" w:rsidRDefault="00A81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5404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routes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332A27BB" w14:textId="77777777" w:rsidR="00A81C4F" w:rsidRDefault="00A81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5404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auth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</w:t>
      </w:r>
    </w:p>
    <w:p w14:paraId="7342F8C9" w14:textId="77777777" w:rsidR="00A81C4F" w:rsidRDefault="00A81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5404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lessons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</w:t>
      </w:r>
    </w:p>
    <w:p w14:paraId="6B4F3EA3" w14:textId="77777777" w:rsidR="00A81C4F" w:rsidRDefault="00A81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5404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speech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</w:t>
      </w:r>
    </w:p>
    <w:p w14:paraId="5A22EAB9" w14:textId="77777777" w:rsidR="00A81C4F" w:rsidRDefault="00A81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5404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analytics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</w:t>
      </w:r>
    </w:p>
    <w:p w14:paraId="0893B0A0" w14:textId="77777777" w:rsidR="00A81C4F" w:rsidRDefault="00A81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5404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services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24EB8F71" w14:textId="77777777" w:rsidR="00A81C4F" w:rsidRDefault="00A81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5404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cohere_service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</w:t>
      </w:r>
    </w:p>
    <w:p w14:paraId="7BEAA70E" w14:textId="77777777" w:rsidR="00A81C4F" w:rsidRDefault="00A81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5404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speech_service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</w:t>
      </w:r>
    </w:p>
    <w:p w14:paraId="7417CF73" w14:textId="77777777" w:rsidR="00A81C4F" w:rsidRDefault="00A81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5404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supabase_service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</w:t>
      </w:r>
    </w:p>
    <w:p w14:paraId="507E6949" w14:textId="77777777" w:rsidR="00A81C4F" w:rsidRDefault="00A81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5404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utils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1C99EEC3" w14:textId="77777777" w:rsidR="00A81C4F" w:rsidRDefault="00A81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5404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auth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</w:t>
      </w:r>
    </w:p>
    <w:p w14:paraId="58696F21" w14:textId="77777777" w:rsidR="00A81C4F" w:rsidRDefault="00A81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5404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helpers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</w:t>
      </w:r>
    </w:p>
    <w:p w14:paraId="5FD918FB" w14:textId="77777777" w:rsidR="00A81C4F" w:rsidRDefault="00A81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5404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tests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26A046C7" w14:textId="77777777" w:rsidR="00A81C4F" w:rsidRDefault="00A81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5404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16</w:t>
      </w:r>
      <w:proofErr w:type="gramStart"/>
      <w:r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config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6DC801DA" w14:textId="77777777" w:rsidR="00A81C4F" w:rsidRDefault="00A81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5404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FC05ED" w14:textId="77777777" w:rsidR="00A81C4F" w:rsidRDefault="00A81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5404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frontend</w:t>
      </w:r>
    </w:p>
    <w:p w14:paraId="5B7C2725" w14:textId="77777777" w:rsidR="00A81C4F" w:rsidRDefault="00A81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5404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components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44F68C4F" w14:textId="77777777" w:rsidR="00A81C4F" w:rsidRDefault="00A81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5404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auth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417192AF" w14:textId="77777777" w:rsidR="00A81C4F" w:rsidRDefault="00A81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5404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lessons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3D151133" w14:textId="77777777" w:rsidR="00A81C4F" w:rsidRDefault="00A81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5404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speech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6C41B242" w14:textId="77777777" w:rsidR="00A81C4F" w:rsidRDefault="00A81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5404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common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2F607AEC" w14:textId="77777777" w:rsidR="00A81C4F" w:rsidRDefault="00A81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5404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pages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23588DC5" w14:textId="77777777" w:rsidR="00A81C4F" w:rsidRDefault="00A81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5404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styles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174396D6" w14:textId="77777777" w:rsidR="00A81C4F" w:rsidRDefault="00A81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5404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utils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16FE422C" w14:textId="77777777" w:rsidR="00A81C4F" w:rsidRDefault="00A81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5404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0A4302" w14:textId="08163750" w:rsidR="006228A6" w:rsidRDefault="006228A6" w:rsidP="00A81C4F"/>
    <w:p w14:paraId="07A97B15" w14:textId="77777777" w:rsidR="00A81C4F" w:rsidRDefault="00A81C4F" w:rsidP="00A81C4F"/>
    <w:p w14:paraId="7110E32E" w14:textId="77777777" w:rsidR="0095473F" w:rsidRPr="0095473F" w:rsidRDefault="0095473F" w:rsidP="0095473F">
      <w:pPr>
        <w:numPr>
          <w:ilvl w:val="0"/>
          <w:numId w:val="49"/>
        </w:numPr>
      </w:pPr>
      <w:r w:rsidRPr="0095473F">
        <w:rPr>
          <w:b/>
          <w:bCs/>
        </w:rPr>
        <w:t>Key Features to Implement:</w:t>
      </w:r>
    </w:p>
    <w:p w14:paraId="2FE84EBA" w14:textId="77777777" w:rsidR="0095473F" w:rsidRPr="0095473F" w:rsidRDefault="0095473F" w:rsidP="0095473F">
      <w:pPr>
        <w:numPr>
          <w:ilvl w:val="0"/>
          <w:numId w:val="50"/>
        </w:numPr>
      </w:pPr>
      <w:r w:rsidRPr="0095473F">
        <w:t>Real-time conversation practice</w:t>
      </w:r>
    </w:p>
    <w:p w14:paraId="7E210883" w14:textId="77777777" w:rsidR="0095473F" w:rsidRPr="0095473F" w:rsidRDefault="0095473F" w:rsidP="0095473F">
      <w:pPr>
        <w:numPr>
          <w:ilvl w:val="0"/>
          <w:numId w:val="51"/>
        </w:numPr>
      </w:pPr>
      <w:r w:rsidRPr="0095473F">
        <w:t>Automated grammar correction</w:t>
      </w:r>
    </w:p>
    <w:p w14:paraId="54508CB7" w14:textId="77777777" w:rsidR="0095473F" w:rsidRPr="0095473F" w:rsidRDefault="0095473F" w:rsidP="0095473F">
      <w:pPr>
        <w:numPr>
          <w:ilvl w:val="0"/>
          <w:numId w:val="52"/>
        </w:numPr>
      </w:pPr>
      <w:r w:rsidRPr="0095473F">
        <w:t>Pronunciation feedback</w:t>
      </w:r>
    </w:p>
    <w:p w14:paraId="31331D86" w14:textId="77777777" w:rsidR="0095473F" w:rsidRPr="0095473F" w:rsidRDefault="0095473F" w:rsidP="0095473F">
      <w:pPr>
        <w:numPr>
          <w:ilvl w:val="0"/>
          <w:numId w:val="53"/>
        </w:numPr>
      </w:pPr>
      <w:r w:rsidRPr="0095473F">
        <w:t>Progress tracking and analytics</w:t>
      </w:r>
    </w:p>
    <w:p w14:paraId="11007DBE" w14:textId="77777777" w:rsidR="0095473F" w:rsidRPr="0095473F" w:rsidRDefault="0095473F" w:rsidP="0095473F">
      <w:pPr>
        <w:numPr>
          <w:ilvl w:val="0"/>
          <w:numId w:val="54"/>
        </w:numPr>
      </w:pPr>
      <w:r w:rsidRPr="0095473F">
        <w:t>Personalized lesson generation</w:t>
      </w:r>
    </w:p>
    <w:p w14:paraId="5AE49041" w14:textId="77777777" w:rsidR="0095473F" w:rsidRPr="0095473F" w:rsidRDefault="0095473F" w:rsidP="0095473F">
      <w:pPr>
        <w:numPr>
          <w:ilvl w:val="0"/>
          <w:numId w:val="55"/>
        </w:numPr>
      </w:pPr>
      <w:r w:rsidRPr="0095473F">
        <w:t>Speech recognition and synthesis</w:t>
      </w:r>
    </w:p>
    <w:p w14:paraId="0D7EEA3A" w14:textId="77777777" w:rsidR="0095473F" w:rsidRPr="0095473F" w:rsidRDefault="0095473F" w:rsidP="0095473F">
      <w:pPr>
        <w:numPr>
          <w:ilvl w:val="0"/>
          <w:numId w:val="56"/>
        </w:numPr>
      </w:pPr>
      <w:r w:rsidRPr="0095473F">
        <w:t>User profile and progress management</w:t>
      </w:r>
    </w:p>
    <w:p w14:paraId="58EC7A07" w14:textId="77777777" w:rsidR="0095473F" w:rsidRPr="0095473F" w:rsidRDefault="0095473F" w:rsidP="0095473F">
      <w:pPr>
        <w:numPr>
          <w:ilvl w:val="0"/>
          <w:numId w:val="57"/>
        </w:numPr>
      </w:pPr>
      <w:r w:rsidRPr="0095473F">
        <w:rPr>
          <w:b/>
          <w:bCs/>
        </w:rPr>
        <w:t>Scalability Considerations:</w:t>
      </w:r>
    </w:p>
    <w:p w14:paraId="031238E9" w14:textId="77777777" w:rsidR="0095473F" w:rsidRPr="0095473F" w:rsidRDefault="0095473F" w:rsidP="0095473F">
      <w:pPr>
        <w:numPr>
          <w:ilvl w:val="0"/>
          <w:numId w:val="58"/>
        </w:numPr>
      </w:pPr>
      <w:r w:rsidRPr="0095473F">
        <w:lastRenderedPageBreak/>
        <w:t>Implement </w:t>
      </w:r>
      <w:proofErr w:type="gramStart"/>
      <w:r w:rsidRPr="0095473F">
        <w:t>caching</w:t>
      </w:r>
      <w:proofErr w:type="gramEnd"/>
      <w:r w:rsidRPr="0095473F">
        <w:t xml:space="preserve"> for frequently accessed data</w:t>
      </w:r>
    </w:p>
    <w:p w14:paraId="6D1DF85E" w14:textId="77777777" w:rsidR="0095473F" w:rsidRPr="0095473F" w:rsidRDefault="0095473F" w:rsidP="0095473F">
      <w:pPr>
        <w:numPr>
          <w:ilvl w:val="0"/>
          <w:numId w:val="59"/>
        </w:numPr>
      </w:pPr>
      <w:r w:rsidRPr="0095473F">
        <w:t>Use connection pooling for database</w:t>
      </w:r>
    </w:p>
    <w:p w14:paraId="31CE110F" w14:textId="77777777" w:rsidR="0095473F" w:rsidRPr="0095473F" w:rsidRDefault="0095473F" w:rsidP="0095473F">
      <w:pPr>
        <w:numPr>
          <w:ilvl w:val="0"/>
          <w:numId w:val="60"/>
        </w:numPr>
      </w:pPr>
      <w:r w:rsidRPr="0095473F">
        <w:t>Implement rate limiting for API endpoints</w:t>
      </w:r>
    </w:p>
    <w:p w14:paraId="49712E03" w14:textId="77777777" w:rsidR="0095473F" w:rsidRPr="0095473F" w:rsidRDefault="0095473F" w:rsidP="0095473F">
      <w:pPr>
        <w:numPr>
          <w:ilvl w:val="0"/>
          <w:numId w:val="61"/>
        </w:numPr>
      </w:pPr>
      <w:r w:rsidRPr="0095473F">
        <w:t>Consider serverless deployment for cost optimization</w:t>
      </w:r>
    </w:p>
    <w:p w14:paraId="315C9754" w14:textId="77777777" w:rsidR="00A81C4F" w:rsidRPr="00A04BBE" w:rsidRDefault="00A81C4F" w:rsidP="00A81C4F"/>
    <w:sectPr w:rsidR="00A81C4F" w:rsidRPr="00A04B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85998"/>
    <w:multiLevelType w:val="multilevel"/>
    <w:tmpl w:val="E61C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85F6C"/>
    <w:multiLevelType w:val="multilevel"/>
    <w:tmpl w:val="F450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02B95"/>
    <w:multiLevelType w:val="multilevel"/>
    <w:tmpl w:val="5752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21444"/>
    <w:multiLevelType w:val="multilevel"/>
    <w:tmpl w:val="402E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95058"/>
    <w:multiLevelType w:val="multilevel"/>
    <w:tmpl w:val="E79C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F5A47"/>
    <w:multiLevelType w:val="multilevel"/>
    <w:tmpl w:val="362A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23B56"/>
    <w:multiLevelType w:val="multilevel"/>
    <w:tmpl w:val="29CE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86E1D"/>
    <w:multiLevelType w:val="multilevel"/>
    <w:tmpl w:val="18F8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3026B"/>
    <w:multiLevelType w:val="multilevel"/>
    <w:tmpl w:val="E0A6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B3F3C"/>
    <w:multiLevelType w:val="multilevel"/>
    <w:tmpl w:val="4A30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63FB7"/>
    <w:multiLevelType w:val="multilevel"/>
    <w:tmpl w:val="467A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C072F9"/>
    <w:multiLevelType w:val="multilevel"/>
    <w:tmpl w:val="0CCA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883CDA"/>
    <w:multiLevelType w:val="multilevel"/>
    <w:tmpl w:val="4978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015A0"/>
    <w:multiLevelType w:val="multilevel"/>
    <w:tmpl w:val="8EAC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653EFE"/>
    <w:multiLevelType w:val="multilevel"/>
    <w:tmpl w:val="D4A8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B85FF9"/>
    <w:multiLevelType w:val="multilevel"/>
    <w:tmpl w:val="3698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1C4F14"/>
    <w:multiLevelType w:val="multilevel"/>
    <w:tmpl w:val="030A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8224E4"/>
    <w:multiLevelType w:val="multilevel"/>
    <w:tmpl w:val="105C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D20442"/>
    <w:multiLevelType w:val="multilevel"/>
    <w:tmpl w:val="FE16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14689F"/>
    <w:multiLevelType w:val="multilevel"/>
    <w:tmpl w:val="AD5E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5D1842"/>
    <w:multiLevelType w:val="multilevel"/>
    <w:tmpl w:val="A816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4233B9"/>
    <w:multiLevelType w:val="multilevel"/>
    <w:tmpl w:val="D650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5F7432"/>
    <w:multiLevelType w:val="multilevel"/>
    <w:tmpl w:val="FEE0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5F13DB"/>
    <w:multiLevelType w:val="multilevel"/>
    <w:tmpl w:val="E56C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4D7D87"/>
    <w:multiLevelType w:val="multilevel"/>
    <w:tmpl w:val="CB84F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C519B4"/>
    <w:multiLevelType w:val="multilevel"/>
    <w:tmpl w:val="A4C0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2A4109"/>
    <w:multiLevelType w:val="multilevel"/>
    <w:tmpl w:val="6BAE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715AF7"/>
    <w:multiLevelType w:val="multilevel"/>
    <w:tmpl w:val="EB2E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1C7611"/>
    <w:multiLevelType w:val="multilevel"/>
    <w:tmpl w:val="6184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A9796C"/>
    <w:multiLevelType w:val="multilevel"/>
    <w:tmpl w:val="CD64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EA5938"/>
    <w:multiLevelType w:val="multilevel"/>
    <w:tmpl w:val="0BBE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030779"/>
    <w:multiLevelType w:val="multilevel"/>
    <w:tmpl w:val="B212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C7785E"/>
    <w:multiLevelType w:val="multilevel"/>
    <w:tmpl w:val="E362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230D60"/>
    <w:multiLevelType w:val="multilevel"/>
    <w:tmpl w:val="AEFE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E75B5F"/>
    <w:multiLevelType w:val="multilevel"/>
    <w:tmpl w:val="0DC4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D1718F"/>
    <w:multiLevelType w:val="multilevel"/>
    <w:tmpl w:val="9C04E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F523B8C"/>
    <w:multiLevelType w:val="multilevel"/>
    <w:tmpl w:val="6C82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BC2C2E"/>
    <w:multiLevelType w:val="multilevel"/>
    <w:tmpl w:val="2AF8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5A2A0E"/>
    <w:multiLevelType w:val="multilevel"/>
    <w:tmpl w:val="19C8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55226A"/>
    <w:multiLevelType w:val="multilevel"/>
    <w:tmpl w:val="FDE8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D005BA"/>
    <w:multiLevelType w:val="multilevel"/>
    <w:tmpl w:val="C792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F415D8"/>
    <w:multiLevelType w:val="multilevel"/>
    <w:tmpl w:val="889E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892FF9"/>
    <w:multiLevelType w:val="multilevel"/>
    <w:tmpl w:val="5EB0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D362C5"/>
    <w:multiLevelType w:val="multilevel"/>
    <w:tmpl w:val="ED60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DB5571"/>
    <w:multiLevelType w:val="multilevel"/>
    <w:tmpl w:val="3B10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91385A"/>
    <w:multiLevelType w:val="multilevel"/>
    <w:tmpl w:val="4960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950AA7"/>
    <w:multiLevelType w:val="multilevel"/>
    <w:tmpl w:val="C98C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32B2350"/>
    <w:multiLevelType w:val="multilevel"/>
    <w:tmpl w:val="DA66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803E73"/>
    <w:multiLevelType w:val="multilevel"/>
    <w:tmpl w:val="FAEAA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5484CD1"/>
    <w:multiLevelType w:val="multilevel"/>
    <w:tmpl w:val="465C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2516D4"/>
    <w:multiLevelType w:val="multilevel"/>
    <w:tmpl w:val="F6B8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447DB4"/>
    <w:multiLevelType w:val="multilevel"/>
    <w:tmpl w:val="4D86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7B3905"/>
    <w:multiLevelType w:val="multilevel"/>
    <w:tmpl w:val="466A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2D157C"/>
    <w:multiLevelType w:val="multilevel"/>
    <w:tmpl w:val="C612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BB1543"/>
    <w:multiLevelType w:val="multilevel"/>
    <w:tmpl w:val="B7F6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1450B2"/>
    <w:multiLevelType w:val="multilevel"/>
    <w:tmpl w:val="DFD6A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52F64E8"/>
    <w:multiLevelType w:val="multilevel"/>
    <w:tmpl w:val="A65C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3B7419"/>
    <w:multiLevelType w:val="multilevel"/>
    <w:tmpl w:val="5CAC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0224A1"/>
    <w:multiLevelType w:val="multilevel"/>
    <w:tmpl w:val="F000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EE304A"/>
    <w:multiLevelType w:val="multilevel"/>
    <w:tmpl w:val="8310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2649B6"/>
    <w:multiLevelType w:val="multilevel"/>
    <w:tmpl w:val="2872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947453">
    <w:abstractNumId w:val="55"/>
    <w:lvlOverride w:ilvl="0">
      <w:startOverride w:val="1"/>
    </w:lvlOverride>
  </w:num>
  <w:num w:numId="2" w16cid:durableId="934440913">
    <w:abstractNumId w:val="57"/>
  </w:num>
  <w:num w:numId="3" w16cid:durableId="1721053607">
    <w:abstractNumId w:val="2"/>
  </w:num>
  <w:num w:numId="4" w16cid:durableId="1702437138">
    <w:abstractNumId w:val="1"/>
  </w:num>
  <w:num w:numId="5" w16cid:durableId="2058891005">
    <w:abstractNumId w:val="56"/>
  </w:num>
  <w:num w:numId="6" w16cid:durableId="1662545428">
    <w:abstractNumId w:val="33"/>
  </w:num>
  <w:num w:numId="7" w16cid:durableId="427774659">
    <w:abstractNumId w:val="23"/>
  </w:num>
  <w:num w:numId="8" w16cid:durableId="1715763691">
    <w:abstractNumId w:val="37"/>
  </w:num>
  <w:num w:numId="9" w16cid:durableId="988708024">
    <w:abstractNumId w:val="60"/>
  </w:num>
  <w:num w:numId="10" w16cid:durableId="2067099930">
    <w:abstractNumId w:val="50"/>
  </w:num>
  <w:num w:numId="11" w16cid:durableId="1088771546">
    <w:abstractNumId w:val="31"/>
  </w:num>
  <w:num w:numId="12" w16cid:durableId="717556139">
    <w:abstractNumId w:val="26"/>
    <w:lvlOverride w:ilvl="0">
      <w:startOverride w:val="2"/>
    </w:lvlOverride>
  </w:num>
  <w:num w:numId="13" w16cid:durableId="1659457416">
    <w:abstractNumId w:val="10"/>
  </w:num>
  <w:num w:numId="14" w16cid:durableId="638657386">
    <w:abstractNumId w:val="34"/>
  </w:num>
  <w:num w:numId="15" w16cid:durableId="2064399901">
    <w:abstractNumId w:val="32"/>
  </w:num>
  <w:num w:numId="16" w16cid:durableId="1782068722">
    <w:abstractNumId w:val="12"/>
  </w:num>
  <w:num w:numId="17" w16cid:durableId="1441417792">
    <w:abstractNumId w:val="22"/>
  </w:num>
  <w:num w:numId="18" w16cid:durableId="767190465">
    <w:abstractNumId w:val="29"/>
  </w:num>
  <w:num w:numId="19" w16cid:durableId="1722246012">
    <w:abstractNumId w:val="53"/>
  </w:num>
  <w:num w:numId="20" w16cid:durableId="358899559">
    <w:abstractNumId w:val="40"/>
  </w:num>
  <w:num w:numId="21" w16cid:durableId="615259516">
    <w:abstractNumId w:val="21"/>
  </w:num>
  <w:num w:numId="22" w16cid:durableId="472258578">
    <w:abstractNumId w:val="44"/>
  </w:num>
  <w:num w:numId="23" w16cid:durableId="1353456790">
    <w:abstractNumId w:val="5"/>
  </w:num>
  <w:num w:numId="24" w16cid:durableId="2099674602">
    <w:abstractNumId w:val="42"/>
  </w:num>
  <w:num w:numId="25" w16cid:durableId="2082018008">
    <w:abstractNumId w:val="36"/>
  </w:num>
  <w:num w:numId="26" w16cid:durableId="1599873668">
    <w:abstractNumId w:val="9"/>
  </w:num>
  <w:num w:numId="27" w16cid:durableId="1797486308">
    <w:abstractNumId w:val="41"/>
  </w:num>
  <w:num w:numId="28" w16cid:durableId="1978490975">
    <w:abstractNumId w:val="30"/>
  </w:num>
  <w:num w:numId="29" w16cid:durableId="682586483">
    <w:abstractNumId w:val="51"/>
  </w:num>
  <w:num w:numId="30" w16cid:durableId="1266307815">
    <w:abstractNumId w:val="3"/>
  </w:num>
  <w:num w:numId="31" w16cid:durableId="2118329076">
    <w:abstractNumId w:val="17"/>
    <w:lvlOverride w:ilvl="0">
      <w:startOverride w:val="3"/>
    </w:lvlOverride>
  </w:num>
  <w:num w:numId="32" w16cid:durableId="928076709">
    <w:abstractNumId w:val="38"/>
  </w:num>
  <w:num w:numId="33" w16cid:durableId="555167737">
    <w:abstractNumId w:val="35"/>
    <w:lvlOverride w:ilvl="0">
      <w:startOverride w:val="4"/>
    </w:lvlOverride>
  </w:num>
  <w:num w:numId="34" w16cid:durableId="940530837">
    <w:abstractNumId w:val="28"/>
  </w:num>
  <w:num w:numId="35" w16cid:durableId="2011786111">
    <w:abstractNumId w:val="58"/>
  </w:num>
  <w:num w:numId="36" w16cid:durableId="1324578085">
    <w:abstractNumId w:val="14"/>
  </w:num>
  <w:num w:numId="37" w16cid:durableId="2041658214">
    <w:abstractNumId w:val="47"/>
  </w:num>
  <w:num w:numId="38" w16cid:durableId="2087529775">
    <w:abstractNumId w:val="54"/>
  </w:num>
  <w:num w:numId="39" w16cid:durableId="578052735">
    <w:abstractNumId w:val="7"/>
  </w:num>
  <w:num w:numId="40" w16cid:durableId="828255888">
    <w:abstractNumId w:val="45"/>
  </w:num>
  <w:num w:numId="41" w16cid:durableId="1874152687">
    <w:abstractNumId w:val="0"/>
  </w:num>
  <w:num w:numId="42" w16cid:durableId="167452746">
    <w:abstractNumId w:val="24"/>
    <w:lvlOverride w:ilvl="0">
      <w:startOverride w:val="5"/>
    </w:lvlOverride>
  </w:num>
  <w:num w:numId="43" w16cid:durableId="1725058061">
    <w:abstractNumId w:val="4"/>
  </w:num>
  <w:num w:numId="44" w16cid:durableId="434322619">
    <w:abstractNumId w:val="39"/>
  </w:num>
  <w:num w:numId="45" w16cid:durableId="580529872">
    <w:abstractNumId w:val="8"/>
  </w:num>
  <w:num w:numId="46" w16cid:durableId="1015495491">
    <w:abstractNumId w:val="13"/>
  </w:num>
  <w:num w:numId="47" w16cid:durableId="1593277879">
    <w:abstractNumId w:val="19"/>
  </w:num>
  <w:num w:numId="48" w16cid:durableId="306712503">
    <w:abstractNumId w:val="11"/>
    <w:lvlOverride w:ilvl="0">
      <w:startOverride w:val="6"/>
    </w:lvlOverride>
  </w:num>
  <w:num w:numId="49" w16cid:durableId="953096585">
    <w:abstractNumId w:val="48"/>
    <w:lvlOverride w:ilvl="0">
      <w:startOverride w:val="8"/>
    </w:lvlOverride>
  </w:num>
  <w:num w:numId="50" w16cid:durableId="887181555">
    <w:abstractNumId w:val="6"/>
  </w:num>
  <w:num w:numId="51" w16cid:durableId="1575511719">
    <w:abstractNumId w:val="27"/>
  </w:num>
  <w:num w:numId="52" w16cid:durableId="1473055996">
    <w:abstractNumId w:val="49"/>
  </w:num>
  <w:num w:numId="53" w16cid:durableId="984896135">
    <w:abstractNumId w:val="25"/>
  </w:num>
  <w:num w:numId="54" w16cid:durableId="1716857062">
    <w:abstractNumId w:val="43"/>
  </w:num>
  <w:num w:numId="55" w16cid:durableId="1940678366">
    <w:abstractNumId w:val="20"/>
  </w:num>
  <w:num w:numId="56" w16cid:durableId="694423498">
    <w:abstractNumId w:val="15"/>
  </w:num>
  <w:num w:numId="57" w16cid:durableId="1799058440">
    <w:abstractNumId w:val="46"/>
    <w:lvlOverride w:ilvl="0">
      <w:startOverride w:val="9"/>
    </w:lvlOverride>
  </w:num>
  <w:num w:numId="58" w16cid:durableId="2042634044">
    <w:abstractNumId w:val="18"/>
  </w:num>
  <w:num w:numId="59" w16cid:durableId="1394427696">
    <w:abstractNumId w:val="59"/>
  </w:num>
  <w:num w:numId="60" w16cid:durableId="234125232">
    <w:abstractNumId w:val="16"/>
  </w:num>
  <w:num w:numId="61" w16cid:durableId="1700429715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BD"/>
    <w:rsid w:val="003B5CF5"/>
    <w:rsid w:val="006228A6"/>
    <w:rsid w:val="0095473F"/>
    <w:rsid w:val="00A04BBE"/>
    <w:rsid w:val="00A328BD"/>
    <w:rsid w:val="00A81C4F"/>
    <w:rsid w:val="00DC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2B31"/>
  <w15:chartTrackingRefBased/>
  <w15:docId w15:val="{70C9D407-6BE4-450A-BD0E-97F4DBA0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8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28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66B5AB7-CB64-4DEE-98A1-C4EE9292AF3F}">
  <we:reference id="WA104382008" version="1.1.0.1" store="Omex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Sadman Samin</dc:creator>
  <cp:keywords/>
  <dc:description/>
  <cp:lastModifiedBy>KHAN Sadman Samin</cp:lastModifiedBy>
  <cp:revision>7</cp:revision>
  <dcterms:created xsi:type="dcterms:W3CDTF">2025-06-09T15:05:00Z</dcterms:created>
  <dcterms:modified xsi:type="dcterms:W3CDTF">2025-06-09T15:09:00Z</dcterms:modified>
</cp:coreProperties>
</file>