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EEAF6" w:themeColor="accent1" w:themeTint="33"/>
  <w:body>
    <w:p w:rsidR="00F45226" w:rsidRPr="00B50952" w:rsidRDefault="00F45226" w:rsidP="00F45226">
      <w:pPr>
        <w:tabs>
          <w:tab w:val="left" w:pos="2640"/>
        </w:tabs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45226">
        <w:rPr>
          <w:b/>
          <w:outline/>
          <w:noProof/>
          <w:color w:val="4472C4" w:themeColor="accent5"/>
          <w:sz w:val="96"/>
          <w:szCs w:val="96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drawing>
          <wp:anchor distT="0" distB="0" distL="114300" distR="114300" simplePos="0" relativeHeight="251658240" behindDoc="0" locked="0" layoutInCell="1" allowOverlap="1" wp14:anchorId="0B30F9C1" wp14:editId="70EA2239">
            <wp:simplePos x="9144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2933700" cy="2809875"/>
            <wp:effectExtent l="0" t="0" r="0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able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45226">
        <w:rPr>
          <w:b/>
          <w:outline/>
          <w:color w:val="4472C4" w:themeColor="accent5"/>
          <w:sz w:val="96"/>
          <w:szCs w:val="96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TABLE CALENDAR</w:t>
      </w:r>
      <w:r w:rsidRPr="00F45226">
        <w:rPr>
          <w:b/>
          <w:outline/>
          <w:color w:val="4472C4" w:themeColor="accent5"/>
          <w:sz w:val="96"/>
          <w:szCs w:val="96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br w:type="textWrapping" w:clear="all"/>
      </w:r>
      <w:r w:rsidRPr="00B50952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RYANA CALENDARS is selling wonderful</w:t>
      </w:r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CALENDARS</w:t>
      </w:r>
      <w:r w:rsidRPr="00B50952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!</w:t>
      </w:r>
      <w:r w:rsidR="00463006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gramStart"/>
      <w:r w:rsidRPr="00B50952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at</w:t>
      </w:r>
      <w:proofErr w:type="gramEnd"/>
      <w:r w:rsidR="00463006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reasonable prices. It</w:t>
      </w:r>
      <w:bookmarkStart w:id="0" w:name="_GoBack"/>
      <w:bookmarkEnd w:id="0"/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has perfect designs and color combinations.</w:t>
      </w:r>
    </w:p>
    <w:p w:rsidR="00735A0F" w:rsidRPr="00F45226" w:rsidRDefault="00F45226">
      <w:pPr>
        <w:rPr>
          <w:b/>
          <w:outline/>
          <w:color w:val="4472C4" w:themeColor="accent5"/>
          <w:sz w:val="96"/>
          <w:szCs w:val="96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>
        <w:rPr>
          <w:b/>
          <w:outline/>
          <w:color w:val="4472C4" w:themeColor="accent5"/>
          <w:sz w:val="96"/>
          <w:szCs w:val="96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RS 230</w:t>
      </w:r>
    </w:p>
    <w:sectPr w:rsidR="00735A0F" w:rsidRPr="00F45226" w:rsidSect="0046300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F6C72" w:rsidRDefault="002F6C72" w:rsidP="00F45226">
      <w:pPr>
        <w:spacing w:after="0" w:line="240" w:lineRule="auto"/>
      </w:pPr>
      <w:r>
        <w:separator/>
      </w:r>
    </w:p>
  </w:endnote>
  <w:endnote w:type="continuationSeparator" w:id="0">
    <w:p w:rsidR="002F6C72" w:rsidRDefault="002F6C72" w:rsidP="00F452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45226" w:rsidRDefault="00F4522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45226" w:rsidRDefault="00F45226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45226" w:rsidRDefault="00F4522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F6C72" w:rsidRDefault="002F6C72" w:rsidP="00F45226">
      <w:pPr>
        <w:spacing w:after="0" w:line="240" w:lineRule="auto"/>
      </w:pPr>
      <w:r>
        <w:separator/>
      </w:r>
    </w:p>
  </w:footnote>
  <w:footnote w:type="continuationSeparator" w:id="0">
    <w:p w:rsidR="002F6C72" w:rsidRDefault="002F6C72" w:rsidP="00F452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45226" w:rsidRDefault="00F45226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45226" w:rsidRDefault="00F45226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45226" w:rsidRDefault="00F4522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5226"/>
    <w:rsid w:val="00063AAC"/>
    <w:rsid w:val="002F6C72"/>
    <w:rsid w:val="00463006"/>
    <w:rsid w:val="00735A0F"/>
    <w:rsid w:val="00F45226"/>
    <w:rsid w:val="00F72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93DAC81-91CD-44BE-B620-B95C4305E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452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452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5226"/>
  </w:style>
  <w:style w:type="paragraph" w:styleId="Footer">
    <w:name w:val="footer"/>
    <w:basedOn w:val="Normal"/>
    <w:link w:val="FooterChar"/>
    <w:uiPriority w:val="99"/>
    <w:unhideWhenUsed/>
    <w:rsid w:val="00F452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52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Moorche 30 DVDs</Company>
  <LinksUpToDate>false</LinksUpToDate>
  <CharactersWithSpaces>139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MRT www.Win2Farsi.com</dc:creator>
  <cp:keywords/>
  <dc:description/>
  <cp:lastModifiedBy>MRT www.Win2Farsi.com</cp:lastModifiedBy>
  <cp:revision>2</cp:revision>
  <dcterms:created xsi:type="dcterms:W3CDTF">2022-01-26T14:01:00Z</dcterms:created>
  <dcterms:modified xsi:type="dcterms:W3CDTF">2022-01-26T14:01:00Z</dcterms:modified>
</cp:coreProperties>
</file>