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A8D" w:rsidRDefault="004376B7" w:rsidP="00D80AF5">
      <w:r>
        <w:t xml:space="preserve">Develop </w:t>
      </w:r>
      <w:r w:rsidR="00096B18">
        <w:t>an application</w:t>
      </w:r>
      <w:r>
        <w:t xml:space="preserve"> called “Temperature Finder”</w:t>
      </w:r>
      <w:r w:rsidR="00096B18">
        <w:t xml:space="preserve"> where you have to expose two</w:t>
      </w:r>
      <w:r w:rsidR="009B1C3A">
        <w:t xml:space="preserve"> </w:t>
      </w:r>
      <w:proofErr w:type="spellStart"/>
      <w:r w:rsidR="009B1C3A">
        <w:t>RESTfull</w:t>
      </w:r>
      <w:proofErr w:type="spellEnd"/>
      <w:r w:rsidR="00096B18">
        <w:t xml:space="preserve"> APIs. Frist API will fetch </w:t>
      </w:r>
      <w:r w:rsidR="00D80AF5">
        <w:t>temperature</w:t>
      </w:r>
      <w:r w:rsidR="00096B18">
        <w:t xml:space="preserve"> from the </w:t>
      </w:r>
      <w:r w:rsidR="00D80AF5">
        <w:t>following API</w:t>
      </w:r>
      <w:r w:rsidR="00096B18">
        <w:t xml:space="preserve"> </w:t>
      </w:r>
      <w:hyperlink r:id="rId5" w:history="1">
        <w:r w:rsidR="00D80AF5" w:rsidRPr="00813469">
          <w:rPr>
            <w:rStyle w:val="Hyperlink"/>
          </w:rPr>
          <w:t>https://api.open-meteo.com/v1/forecast?latitude=23.777176&amp;longitude=90.399452&amp;current_weather=true&amp;hourly=temperature_2m</w:t>
        </w:r>
      </w:hyperlink>
      <w:r w:rsidR="00D80AF5">
        <w:rPr>
          <w:u w:val="single"/>
        </w:rPr>
        <w:t xml:space="preserve"> </w:t>
      </w:r>
      <w:r w:rsidR="00D80AF5" w:rsidRPr="00D80AF5">
        <w:t>and preserve the temperature data in the database.</w:t>
      </w:r>
      <w:r w:rsidR="009B1C3A">
        <w:t xml:space="preserve"> And second API will fetch the data from the database by specific date time.</w:t>
      </w:r>
      <w:r w:rsidR="00463CCD">
        <w:t xml:space="preserve"> Sample request/</w:t>
      </w:r>
      <w:r w:rsidR="009B1C3A">
        <w:t>response given below –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15"/>
        <w:gridCol w:w="2550"/>
        <w:gridCol w:w="3490"/>
        <w:gridCol w:w="3690"/>
      </w:tblGrid>
      <w:tr w:rsidR="009B1C3A" w:rsidTr="005400F8">
        <w:tc>
          <w:tcPr>
            <w:tcW w:w="615" w:type="dxa"/>
          </w:tcPr>
          <w:p w:rsidR="009B1C3A" w:rsidRPr="005400F8" w:rsidRDefault="009B1C3A" w:rsidP="00D80AF5">
            <w:pPr>
              <w:rPr>
                <w:b/>
              </w:rPr>
            </w:pPr>
            <w:r w:rsidRPr="005400F8">
              <w:rPr>
                <w:b/>
              </w:rPr>
              <w:t>SL</w:t>
            </w:r>
          </w:p>
        </w:tc>
        <w:tc>
          <w:tcPr>
            <w:tcW w:w="2550" w:type="dxa"/>
          </w:tcPr>
          <w:p w:rsidR="009B1C3A" w:rsidRPr="005400F8" w:rsidRDefault="009B1C3A" w:rsidP="00D80AF5">
            <w:pPr>
              <w:rPr>
                <w:b/>
              </w:rPr>
            </w:pPr>
            <w:r w:rsidRPr="005400F8">
              <w:rPr>
                <w:b/>
              </w:rPr>
              <w:t>API Name</w:t>
            </w:r>
          </w:p>
        </w:tc>
        <w:tc>
          <w:tcPr>
            <w:tcW w:w="3490" w:type="dxa"/>
          </w:tcPr>
          <w:p w:rsidR="009B1C3A" w:rsidRPr="005400F8" w:rsidRDefault="009B1C3A" w:rsidP="00D80AF5">
            <w:pPr>
              <w:rPr>
                <w:b/>
              </w:rPr>
            </w:pPr>
            <w:r w:rsidRPr="005400F8">
              <w:rPr>
                <w:b/>
              </w:rPr>
              <w:t>Request</w:t>
            </w:r>
          </w:p>
        </w:tc>
        <w:tc>
          <w:tcPr>
            <w:tcW w:w="3690" w:type="dxa"/>
          </w:tcPr>
          <w:p w:rsidR="009B1C3A" w:rsidRPr="005400F8" w:rsidRDefault="009B1C3A" w:rsidP="00D80AF5">
            <w:pPr>
              <w:rPr>
                <w:b/>
              </w:rPr>
            </w:pPr>
            <w:r w:rsidRPr="005400F8">
              <w:rPr>
                <w:b/>
              </w:rPr>
              <w:t>Response</w:t>
            </w:r>
          </w:p>
        </w:tc>
      </w:tr>
      <w:tr w:rsidR="009B1C3A" w:rsidTr="005400F8">
        <w:tc>
          <w:tcPr>
            <w:tcW w:w="615" w:type="dxa"/>
          </w:tcPr>
          <w:p w:rsidR="009B1C3A" w:rsidRDefault="009B1C3A" w:rsidP="00D80AF5">
            <w:r>
              <w:t>1</w:t>
            </w:r>
          </w:p>
        </w:tc>
        <w:tc>
          <w:tcPr>
            <w:tcW w:w="2550" w:type="dxa"/>
          </w:tcPr>
          <w:p w:rsidR="009B1C3A" w:rsidRDefault="009B1C3A" w:rsidP="00D80AF5">
            <w:r>
              <w:t>Fetch hourly temperature</w:t>
            </w:r>
          </w:p>
        </w:tc>
        <w:tc>
          <w:tcPr>
            <w:tcW w:w="3490" w:type="dxa"/>
          </w:tcPr>
          <w:p w:rsidR="009B1C3A" w:rsidRDefault="009B1C3A" w:rsidP="00D80AF5">
            <w:r>
              <w:t>Method: GET</w:t>
            </w:r>
            <w:r>
              <w:br/>
              <w:t>URL: &lt;</w:t>
            </w:r>
            <w:proofErr w:type="spellStart"/>
            <w:r>
              <w:t>base_url</w:t>
            </w:r>
            <w:proofErr w:type="spellEnd"/>
            <w:r>
              <w:t>&gt;/fetch/hourly/temp</w:t>
            </w:r>
          </w:p>
        </w:tc>
        <w:tc>
          <w:tcPr>
            <w:tcW w:w="3690" w:type="dxa"/>
          </w:tcPr>
          <w:p w:rsidR="005400F8" w:rsidRDefault="005400F8" w:rsidP="00D80AF5">
            <w:r>
              <w:t>Success Mgs:</w:t>
            </w:r>
          </w:p>
          <w:p w:rsidR="009B1C3A" w:rsidRDefault="009B1C3A" w:rsidP="00D80AF5">
            <w:r>
              <w:t>{</w:t>
            </w:r>
          </w:p>
          <w:p w:rsidR="009B1C3A" w:rsidRDefault="009B1C3A" w:rsidP="00D80AF5">
            <w:r>
              <w:t xml:space="preserve">   “</w:t>
            </w:r>
            <w:proofErr w:type="spellStart"/>
            <w:r>
              <w:t>responseCode</w:t>
            </w:r>
            <w:proofErr w:type="spellEnd"/>
            <w:r>
              <w:t>”: 200,</w:t>
            </w:r>
            <w:r>
              <w:br/>
              <w:t xml:space="preserve">    “</w:t>
            </w:r>
            <w:proofErr w:type="spellStart"/>
            <w:r>
              <w:t>responseMgs</w:t>
            </w:r>
            <w:proofErr w:type="spellEnd"/>
            <w:r>
              <w:t>”: “Operation Successful”</w:t>
            </w:r>
          </w:p>
          <w:p w:rsidR="009B1C3A" w:rsidRDefault="009B1C3A" w:rsidP="00D80AF5">
            <w:r>
              <w:t>}</w:t>
            </w:r>
          </w:p>
          <w:p w:rsidR="005400F8" w:rsidRDefault="005400F8" w:rsidP="00D80AF5">
            <w:r>
              <w:t>Fail Mgs:</w:t>
            </w:r>
          </w:p>
          <w:p w:rsidR="005400F8" w:rsidRDefault="005400F8" w:rsidP="005400F8">
            <w:r>
              <w:t>{</w:t>
            </w:r>
          </w:p>
          <w:p w:rsidR="005400F8" w:rsidRDefault="005400F8" w:rsidP="005400F8">
            <w:r>
              <w:t xml:space="preserve">   “</w:t>
            </w:r>
            <w:proofErr w:type="spellStart"/>
            <w:r>
              <w:t>responseCode</w:t>
            </w:r>
            <w:proofErr w:type="spellEnd"/>
            <w:r>
              <w:t>”: 201,</w:t>
            </w:r>
            <w:r>
              <w:br/>
              <w:t xml:space="preserve">    “</w:t>
            </w:r>
            <w:proofErr w:type="spellStart"/>
            <w:r>
              <w:t>responseMgs</w:t>
            </w:r>
            <w:proofErr w:type="spellEnd"/>
            <w:r>
              <w:t>”: “Operation Not Successful”</w:t>
            </w:r>
          </w:p>
          <w:p w:rsidR="005400F8" w:rsidRDefault="005400F8" w:rsidP="005400F8">
            <w:r>
              <w:t>}</w:t>
            </w:r>
          </w:p>
          <w:p w:rsidR="005400F8" w:rsidRDefault="005400F8" w:rsidP="00D80AF5"/>
        </w:tc>
      </w:tr>
      <w:tr w:rsidR="009B1C3A" w:rsidTr="00390B17">
        <w:trPr>
          <w:trHeight w:val="3716"/>
        </w:trPr>
        <w:tc>
          <w:tcPr>
            <w:tcW w:w="615" w:type="dxa"/>
          </w:tcPr>
          <w:p w:rsidR="009B1C3A" w:rsidRDefault="005400F8" w:rsidP="00D80AF5">
            <w:r>
              <w:t>2</w:t>
            </w:r>
          </w:p>
        </w:tc>
        <w:tc>
          <w:tcPr>
            <w:tcW w:w="2550" w:type="dxa"/>
          </w:tcPr>
          <w:p w:rsidR="009B1C3A" w:rsidRDefault="005400F8" w:rsidP="00D80AF5">
            <w:r>
              <w:t>Fetch temperature by date time</w:t>
            </w:r>
          </w:p>
        </w:tc>
        <w:tc>
          <w:tcPr>
            <w:tcW w:w="3490" w:type="dxa"/>
          </w:tcPr>
          <w:p w:rsidR="009B1C3A" w:rsidRDefault="005400F8" w:rsidP="00D80AF5">
            <w:r>
              <w:t>Method: POST</w:t>
            </w:r>
          </w:p>
          <w:p w:rsidR="005400F8" w:rsidRDefault="005400F8" w:rsidP="00D80AF5">
            <w:r>
              <w:t>URL: &lt;</w:t>
            </w:r>
            <w:proofErr w:type="spellStart"/>
            <w:r>
              <w:t>base_url</w:t>
            </w:r>
            <w:proofErr w:type="spellEnd"/>
            <w:r>
              <w:t>&gt;/fetch/temp/datetime</w:t>
            </w:r>
          </w:p>
          <w:p w:rsidR="005400F8" w:rsidRDefault="005400F8" w:rsidP="00D80AF5">
            <w:r>
              <w:t>Request Params:</w:t>
            </w:r>
          </w:p>
          <w:p w:rsidR="005400F8" w:rsidRDefault="005400F8" w:rsidP="00D80AF5">
            <w:r>
              <w:t>{</w:t>
            </w:r>
          </w:p>
          <w:p w:rsidR="005400F8" w:rsidRDefault="005400F8" w:rsidP="00D80AF5">
            <w:r>
              <w:t xml:space="preserve"> “date”: “2023-05-17”,</w:t>
            </w:r>
          </w:p>
          <w:p w:rsidR="005400F8" w:rsidRDefault="005400F8" w:rsidP="00D80AF5">
            <w:r>
              <w:t xml:space="preserve"> “time”: “12:00”</w:t>
            </w:r>
          </w:p>
          <w:p w:rsidR="005400F8" w:rsidRDefault="005400F8" w:rsidP="00D80AF5">
            <w:r>
              <w:t>}</w:t>
            </w:r>
          </w:p>
        </w:tc>
        <w:tc>
          <w:tcPr>
            <w:tcW w:w="3690" w:type="dxa"/>
          </w:tcPr>
          <w:p w:rsidR="005400F8" w:rsidRDefault="005400F8" w:rsidP="005400F8">
            <w:r>
              <w:t>Success Mgs:</w:t>
            </w:r>
          </w:p>
          <w:p w:rsidR="005400F8" w:rsidRDefault="005400F8" w:rsidP="005400F8">
            <w:r>
              <w:t>{</w:t>
            </w:r>
          </w:p>
          <w:p w:rsidR="005400F8" w:rsidRDefault="005400F8" w:rsidP="005400F8">
            <w:r>
              <w:t xml:space="preserve">  “</w:t>
            </w:r>
            <w:r w:rsidRPr="005400F8">
              <w:t>temperature</w:t>
            </w:r>
            <w:r>
              <w:t>”: “25.6”,</w:t>
            </w:r>
          </w:p>
          <w:p w:rsidR="005400F8" w:rsidRDefault="005400F8" w:rsidP="005400F8">
            <w:r>
              <w:t xml:space="preserve">   “</w:t>
            </w:r>
            <w:proofErr w:type="spellStart"/>
            <w:r>
              <w:t>responseCode</w:t>
            </w:r>
            <w:proofErr w:type="spellEnd"/>
            <w:r>
              <w:t>”: 200,</w:t>
            </w:r>
            <w:r>
              <w:br/>
              <w:t xml:space="preserve">    “</w:t>
            </w:r>
            <w:proofErr w:type="spellStart"/>
            <w:r>
              <w:t>responseMgs</w:t>
            </w:r>
            <w:proofErr w:type="spellEnd"/>
            <w:r>
              <w:t>”: “Operation Successful”</w:t>
            </w:r>
          </w:p>
          <w:p w:rsidR="005400F8" w:rsidRDefault="005400F8" w:rsidP="005400F8">
            <w:r>
              <w:t>}</w:t>
            </w:r>
          </w:p>
          <w:p w:rsidR="005400F8" w:rsidRDefault="005400F8" w:rsidP="005400F8">
            <w:r>
              <w:t>Fail Mgs:</w:t>
            </w:r>
          </w:p>
          <w:p w:rsidR="005400F8" w:rsidRDefault="005400F8" w:rsidP="005400F8">
            <w:r>
              <w:t>{</w:t>
            </w:r>
          </w:p>
          <w:p w:rsidR="005400F8" w:rsidRDefault="005400F8" w:rsidP="005400F8">
            <w:r>
              <w:t xml:space="preserve">  “</w:t>
            </w:r>
            <w:r w:rsidRPr="005400F8">
              <w:t>temperature</w:t>
            </w:r>
            <w:r>
              <w:t>”: “”,</w:t>
            </w:r>
          </w:p>
          <w:p w:rsidR="005400F8" w:rsidRDefault="005400F8" w:rsidP="005400F8">
            <w:r>
              <w:t xml:space="preserve">   “</w:t>
            </w:r>
            <w:proofErr w:type="spellStart"/>
            <w:r>
              <w:t>responseCode</w:t>
            </w:r>
            <w:proofErr w:type="spellEnd"/>
            <w:r>
              <w:t>”: 201,</w:t>
            </w:r>
            <w:r>
              <w:br/>
              <w:t xml:space="preserve">    “</w:t>
            </w:r>
            <w:proofErr w:type="spellStart"/>
            <w:r>
              <w:t>responseMgs</w:t>
            </w:r>
            <w:proofErr w:type="spellEnd"/>
            <w:r>
              <w:t>”: “Operation Not Successful”</w:t>
            </w:r>
          </w:p>
          <w:p w:rsidR="005400F8" w:rsidRDefault="005400F8" w:rsidP="005400F8">
            <w:r>
              <w:t>}</w:t>
            </w:r>
          </w:p>
          <w:p w:rsidR="009B1C3A" w:rsidRDefault="009B1C3A" w:rsidP="00D80AF5"/>
        </w:tc>
      </w:tr>
    </w:tbl>
    <w:p w:rsidR="00321B74" w:rsidRDefault="00321B74" w:rsidP="00A07339"/>
    <w:sectPr w:rsidR="0032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C3B63"/>
    <w:multiLevelType w:val="hybridMultilevel"/>
    <w:tmpl w:val="B28AE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52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BE"/>
    <w:rsid w:val="00096B18"/>
    <w:rsid w:val="00205A8D"/>
    <w:rsid w:val="00321B74"/>
    <w:rsid w:val="00390B17"/>
    <w:rsid w:val="004376B7"/>
    <w:rsid w:val="00463CCD"/>
    <w:rsid w:val="005400F8"/>
    <w:rsid w:val="0054075A"/>
    <w:rsid w:val="007B77BE"/>
    <w:rsid w:val="008B1A96"/>
    <w:rsid w:val="009B1C3A"/>
    <w:rsid w:val="00A07339"/>
    <w:rsid w:val="00A77E4A"/>
    <w:rsid w:val="00CF63FD"/>
    <w:rsid w:val="00D80AF5"/>
    <w:rsid w:val="00DA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2D71"/>
  <w15:chartTrackingRefBased/>
  <w15:docId w15:val="{76FFDF2E-0EE3-45D5-BBB8-355400E3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7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77BE"/>
    <w:rPr>
      <w:b/>
      <w:bCs/>
    </w:rPr>
  </w:style>
  <w:style w:type="table" w:styleId="TableGrid">
    <w:name w:val="Table Grid"/>
    <w:basedOn w:val="TableNormal"/>
    <w:uiPriority w:val="39"/>
    <w:rsid w:val="009B1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open-meteo.com/v1/forecast?latitude=23.777176&amp;longitude=90.399452&amp;current_weather=true&amp;hourly=temperature_2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Tareq Md. Moinul Islam, EA</dc:creator>
  <cp:keywords/>
  <dc:description/>
  <cp:lastModifiedBy>Samin Ahmed</cp:lastModifiedBy>
  <cp:revision>7</cp:revision>
  <dcterms:created xsi:type="dcterms:W3CDTF">2023-05-17T08:25:00Z</dcterms:created>
  <dcterms:modified xsi:type="dcterms:W3CDTF">2023-05-26T20:07:00Z</dcterms:modified>
</cp:coreProperties>
</file>