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554ED" w14:textId="77777777" w:rsidR="00CB5005" w:rsidRDefault="00CB5005" w:rsidP="00CB5005">
      <w:pPr>
        <w:pStyle w:val="Title"/>
      </w:pPr>
      <w:r>
        <w:t xml:space="preserve">Speed Dating: </w:t>
      </w:r>
    </w:p>
    <w:p w14:paraId="40C7D2CD" w14:textId="77777777" w:rsidR="00FA7E5E" w:rsidRDefault="00CB5005" w:rsidP="00CB5005">
      <w:pPr>
        <w:pStyle w:val="Title"/>
      </w:pPr>
      <w:r>
        <w:t>Predicting a Match</w:t>
      </w:r>
    </w:p>
    <w:p w14:paraId="4CEEDFFC" w14:textId="77777777" w:rsidR="00CB5005" w:rsidRPr="00CB5005" w:rsidRDefault="00CB5005" w:rsidP="00CB5005"/>
    <w:p w14:paraId="03139467" w14:textId="76F2FC8F" w:rsidR="00CB5005" w:rsidRDefault="00E3519C" w:rsidP="00CB5005">
      <w:pPr>
        <w:pStyle w:val="Heading1"/>
      </w:pPr>
      <w:r>
        <w:t>INTRODUCTION</w:t>
      </w:r>
    </w:p>
    <w:p w14:paraId="62CFFC19" w14:textId="79B53AAC" w:rsidR="00E3519C" w:rsidRDefault="00E3519C" w:rsidP="00E3519C">
      <w:r>
        <w:tab/>
      </w:r>
      <w:r w:rsidR="00EC53D5">
        <w:t xml:space="preserve">Finding the right </w:t>
      </w:r>
      <w:r w:rsidR="00F23553">
        <w:t xml:space="preserve">partner </w:t>
      </w:r>
      <w:r w:rsidR="00790A19">
        <w:t>is one of life’s many challenges</w:t>
      </w:r>
      <w:r w:rsidR="00EC53D5">
        <w:t xml:space="preserve">.  We’ve all said or heard the </w:t>
      </w:r>
      <w:r w:rsidR="00790A19">
        <w:t xml:space="preserve">line </w:t>
      </w:r>
      <w:r>
        <w:t>“I just</w:t>
      </w:r>
      <w:r w:rsidR="00EC53D5">
        <w:t xml:space="preserve"> haven’t met the right person yet” countless times.  </w:t>
      </w:r>
      <w:r w:rsidR="00790A19">
        <w:t>In today’s world,</w:t>
      </w:r>
      <w:r w:rsidR="00EC53D5">
        <w:t xml:space="preserve"> more and more people are</w:t>
      </w:r>
      <w:r w:rsidR="00790A19">
        <w:t xml:space="preserve"> turning to dating services to match them up </w:t>
      </w:r>
      <w:r w:rsidR="001C7871">
        <w:t>with a potential partner, and the</w:t>
      </w:r>
      <w:r w:rsidR="00EC53D5">
        <w:t xml:space="preserve">se match-ups can be hit or miss.  </w:t>
      </w:r>
      <w:r w:rsidR="00790A19">
        <w:t>The goal of this project is</w:t>
      </w:r>
      <w:r w:rsidR="001C7871">
        <w:t xml:space="preserve"> to see if there’s a way to make these </w:t>
      </w:r>
      <w:r w:rsidR="008E0FAF">
        <w:t>match-ups</w:t>
      </w:r>
      <w:r w:rsidR="001C7871">
        <w:t xml:space="preserve"> more likely to be a </w:t>
      </w:r>
      <w:r w:rsidR="001C7871" w:rsidRPr="004325F2">
        <w:t>hit</w:t>
      </w:r>
      <w:r w:rsidR="001C7871">
        <w:t>.</w:t>
      </w:r>
      <w:bookmarkStart w:id="0" w:name="_GoBack"/>
      <w:bookmarkEnd w:id="0"/>
    </w:p>
    <w:p w14:paraId="729DC357" w14:textId="77777777" w:rsidR="00790A19" w:rsidRDefault="00790A19" w:rsidP="00E3519C"/>
    <w:p w14:paraId="5FA0A512" w14:textId="77777777" w:rsidR="002D0152" w:rsidRDefault="002D0152" w:rsidP="00E3519C"/>
    <w:p w14:paraId="30E98925" w14:textId="77777777" w:rsidR="002D0152" w:rsidRPr="00E3519C" w:rsidRDefault="002D0152" w:rsidP="00E3519C"/>
    <w:sectPr w:rsidR="002D0152" w:rsidRPr="00E3519C" w:rsidSect="00D265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DC5BA" w14:textId="77777777" w:rsidR="00CE73CB" w:rsidRDefault="00CE73CB" w:rsidP="0012347A">
      <w:pPr>
        <w:spacing w:after="0" w:line="240" w:lineRule="auto"/>
      </w:pPr>
      <w:r>
        <w:separator/>
      </w:r>
    </w:p>
  </w:endnote>
  <w:endnote w:type="continuationSeparator" w:id="0">
    <w:p w14:paraId="239F9416" w14:textId="77777777" w:rsidR="00CE73CB" w:rsidRDefault="00CE73CB" w:rsidP="0012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F7E43" w14:textId="77777777" w:rsidR="00CE73CB" w:rsidRDefault="00CE73CB" w:rsidP="0012347A">
      <w:pPr>
        <w:spacing w:after="0" w:line="240" w:lineRule="auto"/>
      </w:pPr>
      <w:r>
        <w:separator/>
      </w:r>
    </w:p>
  </w:footnote>
  <w:footnote w:type="continuationSeparator" w:id="0">
    <w:p w14:paraId="03079C99" w14:textId="77777777" w:rsidR="00CE73CB" w:rsidRDefault="00CE73CB" w:rsidP="0012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F5814" w14:textId="77777777" w:rsidR="0012347A" w:rsidRDefault="0012347A">
    <w:pPr>
      <w:pStyle w:val="Header"/>
    </w:pPr>
    <w:r>
      <w:t xml:space="preserve">Sam </w:t>
    </w:r>
    <w:proofErr w:type="spellStart"/>
    <w:r>
      <w:t>Binenfeld</w:t>
    </w:r>
    <w:proofErr w:type="spellEnd"/>
  </w:p>
  <w:p w14:paraId="22A2C5CB" w14:textId="77777777" w:rsidR="0012347A" w:rsidRDefault="00CB5005">
    <w:pPr>
      <w:pStyle w:val="Header"/>
    </w:pPr>
    <w:r>
      <w:t>Capstone Project 1</w:t>
    </w:r>
  </w:p>
  <w:p w14:paraId="598ABE02" w14:textId="77777777" w:rsidR="0012347A" w:rsidRDefault="001234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7A"/>
    <w:rsid w:val="000A2131"/>
    <w:rsid w:val="0012347A"/>
    <w:rsid w:val="001C7871"/>
    <w:rsid w:val="002D0152"/>
    <w:rsid w:val="003002AD"/>
    <w:rsid w:val="004325F2"/>
    <w:rsid w:val="00790A19"/>
    <w:rsid w:val="007D7882"/>
    <w:rsid w:val="008E0FAF"/>
    <w:rsid w:val="008F3411"/>
    <w:rsid w:val="00CB5005"/>
    <w:rsid w:val="00CE73CB"/>
    <w:rsid w:val="00D2657B"/>
    <w:rsid w:val="00DC2852"/>
    <w:rsid w:val="00E3519C"/>
    <w:rsid w:val="00EC53D5"/>
    <w:rsid w:val="00F2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5005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05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05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05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0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05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05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05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47A"/>
  </w:style>
  <w:style w:type="paragraph" w:styleId="Footer">
    <w:name w:val="footer"/>
    <w:basedOn w:val="Normal"/>
    <w:link w:val="FooterChar"/>
    <w:uiPriority w:val="99"/>
    <w:unhideWhenUsed/>
    <w:rsid w:val="00123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47A"/>
  </w:style>
  <w:style w:type="paragraph" w:styleId="NoSpacing">
    <w:name w:val="No Spacing"/>
    <w:basedOn w:val="Normal"/>
    <w:uiPriority w:val="1"/>
    <w:qFormat/>
    <w:rsid w:val="00CB50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005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05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05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05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05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05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05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05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05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00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5005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B5005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05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5005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B5005"/>
    <w:rPr>
      <w:b/>
      <w:bCs/>
      <w:spacing w:val="0"/>
    </w:rPr>
  </w:style>
  <w:style w:type="character" w:styleId="Emphasis">
    <w:name w:val="Emphasis"/>
    <w:uiPriority w:val="20"/>
    <w:qFormat/>
    <w:rsid w:val="00CB5005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CB5005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005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B5005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0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0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B5005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CB50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B500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B500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B5005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0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8</cp:revision>
  <dcterms:created xsi:type="dcterms:W3CDTF">2017-08-14T11:52:00Z</dcterms:created>
  <dcterms:modified xsi:type="dcterms:W3CDTF">2017-08-14T19:28:00Z</dcterms:modified>
</cp:coreProperties>
</file>