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91C9" w14:textId="43CC59B7" w:rsidR="0072296D" w:rsidRDefault="00FC31BD">
      <w:r>
        <w:t xml:space="preserve">Contexte </w:t>
      </w:r>
      <w:proofErr w:type="spellStart"/>
      <w:r>
        <w:t>generale</w:t>
      </w:r>
      <w:proofErr w:type="spellEnd"/>
      <w:r>
        <w:t xml:space="preserve"> et problématique </w:t>
      </w:r>
    </w:p>
    <w:p w14:paraId="75A3EF2C" w14:textId="77777777" w:rsidR="00FC31BD" w:rsidRDefault="00FC31BD"/>
    <w:p w14:paraId="0C066EFD" w14:textId="7941D10D" w:rsidR="00FC31BD" w:rsidRDefault="00FC31BD">
      <w:r>
        <w:t xml:space="preserve">Domaine : bancaire </w:t>
      </w:r>
    </w:p>
    <w:p w14:paraId="5F038131" w14:textId="7B2BDC16" w:rsidR="00FC31BD" w:rsidRDefault="00FC31BD">
      <w:r>
        <w:t xml:space="preserve">Objectif : reconnaissance de profils aptes à un prêt </w:t>
      </w:r>
    </w:p>
    <w:p w14:paraId="15F2CA30" w14:textId="79BA18E1" w:rsidR="00FC31BD" w:rsidRDefault="004E12B3">
      <w:r>
        <w:t>Problématique</w:t>
      </w:r>
      <w:r w:rsidR="00FC31BD">
        <w:t xml:space="preserve"> : comment reconnaitre automatiquement un profil potentiel pour un prêt </w:t>
      </w:r>
      <w:r>
        <w:t>et un profil potentiel pour un refus ?</w:t>
      </w:r>
    </w:p>
    <w:p w14:paraId="6158982E" w14:textId="705A538A" w:rsidR="00FC31BD" w:rsidRDefault="00FC31BD">
      <w:r>
        <w:t xml:space="preserve">Contraintes : </w:t>
      </w:r>
      <w:r w:rsidR="004E12B3">
        <w:t>on a pas le montant du prêt demandé</w:t>
      </w:r>
    </w:p>
    <w:p w14:paraId="2A91B963" w14:textId="77777777" w:rsidR="00FC31BD" w:rsidRDefault="00FC31BD"/>
    <w:p w14:paraId="14E6960B" w14:textId="29A90F3E" w:rsidR="00FC31BD" w:rsidRDefault="00FC31BD">
      <w:r>
        <w:t xml:space="preserve">Objectif du modèle: </w:t>
      </w:r>
    </w:p>
    <w:p w14:paraId="62AF50CB" w14:textId="3467035F" w:rsidR="00FC31BD" w:rsidRDefault="00FC31BD">
      <w:r>
        <w:t xml:space="preserve">Type de tâche : </w:t>
      </w:r>
      <w:r w:rsidR="008065E4">
        <w:t>Classification</w:t>
      </w:r>
      <w:r>
        <w:t xml:space="preserve"> </w:t>
      </w:r>
    </w:p>
    <w:p w14:paraId="16A8548F" w14:textId="0E2E1668" w:rsidR="00FC31BD" w:rsidRDefault="00FC31BD">
      <w:proofErr w:type="spellStart"/>
      <w:r>
        <w:t>Features</w:t>
      </w:r>
      <w:proofErr w:type="spellEnd"/>
      <w:r>
        <w:t xml:space="preserve"> :  </w:t>
      </w:r>
      <w:r w:rsidR="004E12B3">
        <w:t>caractéristiques financières, sociales</w:t>
      </w:r>
    </w:p>
    <w:p w14:paraId="5B6B9FB7" w14:textId="247A77FA" w:rsidR="00FC31BD" w:rsidRDefault="00FC31BD">
      <w:r>
        <w:t xml:space="preserve">Domaine Cible : </w:t>
      </w:r>
      <w:r w:rsidR="004E12B3">
        <w:t xml:space="preserve">clients </w:t>
      </w:r>
    </w:p>
    <w:p w14:paraId="3AE16C9D" w14:textId="58542C8E" w:rsidR="00FC31BD" w:rsidRDefault="00FC31BD">
      <w:proofErr w:type="spellStart"/>
      <w:r>
        <w:t>Hypothese</w:t>
      </w:r>
      <w:proofErr w:type="spellEnd"/>
      <w:r>
        <w:t xml:space="preserve"> : qui ne loue pas possède </w:t>
      </w:r>
    </w:p>
    <w:p w14:paraId="1709E4EA" w14:textId="77777777" w:rsidR="00FC31BD" w:rsidRDefault="00FC31BD"/>
    <w:p w14:paraId="6F372005" w14:textId="01D8491C" w:rsidR="00FC31BD" w:rsidRDefault="00FC31BD">
      <w:r>
        <w:t xml:space="preserve">Critère de succès : </w:t>
      </w:r>
    </w:p>
    <w:p w14:paraId="0C36715F" w14:textId="3DAFFA8C" w:rsidR="00FC31BD" w:rsidRDefault="00FC31BD">
      <w:proofErr w:type="spellStart"/>
      <w:r>
        <w:t>Precision</w:t>
      </w:r>
      <w:proofErr w:type="spellEnd"/>
      <w:r>
        <w:t xml:space="preserve"> générale bonne (80%)</w:t>
      </w:r>
    </w:p>
    <w:p w14:paraId="5E25417F" w14:textId="467986F9" w:rsidR="00FC31BD" w:rsidRDefault="00FC31BD">
      <w:proofErr w:type="spellStart"/>
      <w:r>
        <w:t>Precision</w:t>
      </w:r>
      <w:proofErr w:type="spellEnd"/>
      <w:r>
        <w:t xml:space="preserve"> sur les profils non éligibles en particulier (ce n’est pas si grave si un profil apte est classé comme non </w:t>
      </w:r>
      <w:proofErr w:type="spellStart"/>
      <w:r>
        <w:t>eligible</w:t>
      </w:r>
      <w:proofErr w:type="spellEnd"/>
      <w:r>
        <w:t xml:space="preserve">, ça l’est plus si un profil non apte l’est) </w:t>
      </w:r>
    </w:p>
    <w:p w14:paraId="7336AC30" w14:textId="77777777" w:rsidR="00FC31BD" w:rsidRDefault="00FC31BD"/>
    <w:p w14:paraId="15B8F4C7" w14:textId="0CDFE5CC" w:rsidR="00FC31BD" w:rsidRDefault="00FC31BD">
      <w:r>
        <w:t xml:space="preserve">Jeu de données : </w:t>
      </w:r>
    </w:p>
    <w:p w14:paraId="2BE64848" w14:textId="77777777" w:rsidR="00FC31BD" w:rsidRDefault="00FC31BD"/>
    <w:p w14:paraId="722F82EC" w14:textId="6E95487C" w:rsidR="00FC31BD" w:rsidRDefault="00FC31BD">
      <w:r>
        <w:t xml:space="preserve">Origine : </w:t>
      </w:r>
    </w:p>
    <w:p w14:paraId="6744A656" w14:textId="4A5876FD" w:rsidR="00FC31BD" w:rsidRDefault="00FC31BD">
      <w:r>
        <w:t xml:space="preserve">Source : exercice de machine </w:t>
      </w:r>
      <w:proofErr w:type="spellStart"/>
      <w:r>
        <w:t>learning</w:t>
      </w:r>
      <w:proofErr w:type="spellEnd"/>
      <w:r>
        <w:t xml:space="preserve"> </w:t>
      </w:r>
      <w:r w:rsidR="00071EC0">
        <w:t xml:space="preserve">, </w:t>
      </w:r>
      <w:proofErr w:type="spellStart"/>
      <w:r w:rsidR="00071EC0">
        <w:t>kaggle</w:t>
      </w:r>
      <w:proofErr w:type="spellEnd"/>
      <w:r w:rsidR="00071EC0">
        <w:t xml:space="preserve"> </w:t>
      </w:r>
    </w:p>
    <w:p w14:paraId="47D76C07" w14:textId="77777777" w:rsidR="004E12B3" w:rsidRDefault="004E12B3"/>
    <w:p w14:paraId="5F9CA417" w14:textId="77777777" w:rsidR="004E12B3" w:rsidRDefault="004E12B3"/>
    <w:p w14:paraId="5CD89EEE" w14:textId="77777777" w:rsidR="004E12B3" w:rsidRDefault="004E12B3"/>
    <w:p w14:paraId="636964E3" w14:textId="77777777" w:rsidR="004E12B3" w:rsidRDefault="004E12B3"/>
    <w:p w14:paraId="68B22B7D" w14:textId="77777777" w:rsidR="004E12B3" w:rsidRDefault="004E12B3"/>
    <w:p w14:paraId="7B8667EE" w14:textId="77777777" w:rsidR="004E12B3" w:rsidRDefault="004E12B3"/>
    <w:p w14:paraId="013291E5" w14:textId="163B49AE" w:rsidR="004E12B3" w:rsidRDefault="004E12B3">
      <w:r>
        <w:lastRenderedPageBreak/>
        <w:t xml:space="preserve">Description générale </w:t>
      </w:r>
    </w:p>
    <w:p w14:paraId="74948763" w14:textId="77777777" w:rsidR="004E12B3" w:rsidRDefault="004E12B3"/>
    <w:p w14:paraId="6AF29A86" w14:textId="5CEC7A7F" w:rsidR="004E12B3" w:rsidRDefault="004E12B3">
      <w:r>
        <w:t>Observation : 1 par client</w:t>
      </w:r>
    </w:p>
    <w:p w14:paraId="46B943A7" w14:textId="7D897C8F" w:rsidR="004E12B3" w:rsidRDefault="004E12B3">
      <w:r>
        <w:t xml:space="preserve">Nombre de variables : </w:t>
      </w:r>
      <w:r w:rsidR="00071EC0">
        <w:t xml:space="preserve">entre </w:t>
      </w:r>
      <w:r>
        <w:t>20</w:t>
      </w:r>
      <w:r w:rsidR="00071EC0">
        <w:t xml:space="preserve"> et 50</w:t>
      </w:r>
      <w:r>
        <w:t xml:space="preserve">, (numériques, </w:t>
      </w:r>
      <w:proofErr w:type="spellStart"/>
      <w:r>
        <w:t>categorielles</w:t>
      </w:r>
      <w:proofErr w:type="spellEnd"/>
      <w:r>
        <w:t xml:space="preserve"> transformées en numérique)</w:t>
      </w:r>
    </w:p>
    <w:p w14:paraId="377D2557" w14:textId="42B94969" w:rsidR="004E12B3" w:rsidRDefault="004E12B3">
      <w:r>
        <w:t>Variables principales : salaire, statut social, emploi, loyer…</w:t>
      </w:r>
    </w:p>
    <w:p w14:paraId="5914BB94" w14:textId="7082A9D2" w:rsidR="004E12B3" w:rsidRDefault="00F22725">
      <w:proofErr w:type="spellStart"/>
      <w:r>
        <w:t>Volumetrie</w:t>
      </w:r>
      <w:proofErr w:type="spellEnd"/>
      <w:r>
        <w:t xml:space="preserve"> ? </w:t>
      </w:r>
    </w:p>
    <w:p w14:paraId="78283FE1" w14:textId="5C8501F8" w:rsidR="00F22725" w:rsidRDefault="00F22725">
      <w:proofErr w:type="spellStart"/>
      <w:r>
        <w:t>Spec</w:t>
      </w:r>
      <w:proofErr w:type="spellEnd"/>
      <w:r>
        <w:t xml:space="preserve"> : je sais pas </w:t>
      </w:r>
    </w:p>
    <w:p w14:paraId="6EC4F0B6" w14:textId="77777777" w:rsidR="00F22725" w:rsidRDefault="00F22725"/>
    <w:p w14:paraId="5D4E833B" w14:textId="77777777" w:rsidR="00F22725" w:rsidRDefault="00F22725"/>
    <w:p w14:paraId="7FD5AD06" w14:textId="3015F574" w:rsidR="00F22725" w:rsidRDefault="00F22725">
      <w:r>
        <w:t>Qualité des données :</w:t>
      </w:r>
    </w:p>
    <w:p w14:paraId="2FAD2D4B" w14:textId="2E7D3A58" w:rsidR="00F22725" w:rsidRDefault="00071EC0">
      <w:r>
        <w:t xml:space="preserve">Premier </w:t>
      </w:r>
      <w:proofErr w:type="spellStart"/>
      <w:r>
        <w:t>df</w:t>
      </w:r>
      <w:proofErr w:type="spellEnd"/>
      <w:r>
        <w:t> :</w:t>
      </w:r>
    </w:p>
    <w:p w14:paraId="61BF556C" w14:textId="24797153" w:rsidR="00F22725" w:rsidRDefault="00F22725">
      <w:r>
        <w:t>Manque le montant du prêt, manque le taux du prêt</w:t>
      </w:r>
    </w:p>
    <w:p w14:paraId="48D0B88E" w14:textId="066D1884" w:rsidR="00F22725" w:rsidRDefault="00A522A0">
      <w:r>
        <w:t xml:space="preserve">Biais </w:t>
      </w:r>
      <w:proofErr w:type="spellStart"/>
      <w:r>
        <w:t>eventuel</w:t>
      </w:r>
      <w:proofErr w:type="spellEnd"/>
      <w:r>
        <w:t xml:space="preserve"> : </w:t>
      </w:r>
      <w:proofErr w:type="spellStart"/>
      <w:r>
        <w:t>age</w:t>
      </w:r>
      <w:proofErr w:type="spellEnd"/>
      <w:r>
        <w:t xml:space="preserve"> , salaires , statut marital, ID</w:t>
      </w:r>
    </w:p>
    <w:p w14:paraId="0938BB9A" w14:textId="77777777" w:rsidR="00071EC0" w:rsidRDefault="00071EC0"/>
    <w:p w14:paraId="6B73DC93" w14:textId="28C27497" w:rsidR="00071EC0" w:rsidRDefault="00071EC0">
      <w:r>
        <w:t xml:space="preserve">Deuxième </w:t>
      </w:r>
      <w:proofErr w:type="spellStart"/>
      <w:r>
        <w:t>df</w:t>
      </w:r>
      <w:proofErr w:type="spellEnd"/>
      <w:r>
        <w:t xml:space="preserve"> : </w:t>
      </w:r>
    </w:p>
    <w:p w14:paraId="558C5A73" w14:textId="730AB23F" w:rsidR="00071EC0" w:rsidRDefault="00071EC0">
      <w:r>
        <w:t xml:space="preserve">Plus complet, trop complet même </w:t>
      </w:r>
    </w:p>
    <w:p w14:paraId="5DC23764" w14:textId="77777777" w:rsidR="00A522A0" w:rsidRDefault="00A522A0"/>
    <w:p w14:paraId="4B96E395" w14:textId="77777777" w:rsidR="00071EC0" w:rsidRDefault="00A522A0">
      <w:r>
        <w:t xml:space="preserve">Premiers éléments d’analyse : </w:t>
      </w:r>
    </w:p>
    <w:p w14:paraId="73C5A648" w14:textId="391AE36A" w:rsidR="00071EC0" w:rsidRDefault="00071EC0">
      <w:r>
        <w:t xml:space="preserve">Df1 : </w:t>
      </w:r>
    </w:p>
    <w:p w14:paraId="20C9BC40" w14:textId="107F03E8" w:rsidR="00A522A0" w:rsidRDefault="00A522A0">
      <w:r>
        <w:t>pas d’assurance = pas de prêt dans la plupart des cas</w:t>
      </w:r>
    </w:p>
    <w:p w14:paraId="6F57D3C9" w14:textId="126132EC" w:rsidR="00A522A0" w:rsidRDefault="00A522A0">
      <w:r>
        <w:t xml:space="preserve">Si cette seule variable différencie 2 profils, elle est souvent </w:t>
      </w:r>
      <w:proofErr w:type="spellStart"/>
      <w:r>
        <w:t>decisive</w:t>
      </w:r>
      <w:proofErr w:type="spellEnd"/>
    </w:p>
    <w:p w14:paraId="1DC9A717" w14:textId="77777777" w:rsidR="00A522A0" w:rsidRDefault="00A522A0"/>
    <w:p w14:paraId="45D2273F" w14:textId="77777777" w:rsidR="00071EC0" w:rsidRDefault="00071EC0"/>
    <w:p w14:paraId="362F3EA0" w14:textId="3D1A1B11" w:rsidR="00A522A0" w:rsidRDefault="00A522A0">
      <w:r>
        <w:t xml:space="preserve">Prétraitement des données : </w:t>
      </w:r>
    </w:p>
    <w:p w14:paraId="1C885404" w14:textId="3660317F" w:rsidR="00A522A0" w:rsidRDefault="00A522A0">
      <w:r>
        <w:t xml:space="preserve">Conversion numérique , suppression de variables inutiles ou inutilisables dans certains </w:t>
      </w:r>
      <w:proofErr w:type="spellStart"/>
      <w:r>
        <w:t>modeles</w:t>
      </w:r>
      <w:proofErr w:type="spellEnd"/>
      <w:r>
        <w:t>, ou pouvant apporter un biais</w:t>
      </w:r>
    </w:p>
    <w:p w14:paraId="4601DAD7" w14:textId="29B3D2D6" w:rsidR="00A522A0" w:rsidRDefault="00A522A0"/>
    <w:p w14:paraId="4F68D6A7" w14:textId="77777777" w:rsidR="00805266" w:rsidRDefault="00805266"/>
    <w:p w14:paraId="5E7AFC8E" w14:textId="07B14D01" w:rsidR="00805266" w:rsidRDefault="00805266">
      <w:proofErr w:type="spellStart"/>
      <w:r>
        <w:lastRenderedPageBreak/>
        <w:t>Modeles</w:t>
      </w:r>
      <w:proofErr w:type="spellEnd"/>
      <w:r>
        <w:t xml:space="preserve"> envisagés : arbre décisionnel, régression logistique et réseau de neurones</w:t>
      </w:r>
    </w:p>
    <w:p w14:paraId="4E4C05BC" w14:textId="3589E040" w:rsidR="00805266" w:rsidRDefault="00805266">
      <w:r>
        <w:t xml:space="preserve">Arbre décisionnel : </w:t>
      </w:r>
      <w:r w:rsidR="008065E4">
        <w:t>classification binaire supervisée</w:t>
      </w:r>
    </w:p>
    <w:p w14:paraId="7EE9C47C" w14:textId="06602ADB" w:rsidR="00805266" w:rsidRDefault="00805266">
      <w:r>
        <w:t xml:space="preserve">Régression (logistique) : modèle le plus adapté pour la prédiction </w:t>
      </w:r>
      <w:proofErr w:type="spellStart"/>
      <w:r>
        <w:t>given</w:t>
      </w:r>
      <w:proofErr w:type="spellEnd"/>
      <w:r>
        <w:t xml:space="preserve"> un set de points (et logistique car l’impact des variables n’est pas linéaire.</w:t>
      </w:r>
    </w:p>
    <w:p w14:paraId="7982B07F" w14:textId="7313A186" w:rsidR="008065E4" w:rsidRDefault="008065E4">
      <w:r>
        <w:t xml:space="preserve">Réseau de </w:t>
      </w:r>
      <w:proofErr w:type="spellStart"/>
      <w:r>
        <w:t>neuronne</w:t>
      </w:r>
      <w:proofErr w:type="spellEnd"/>
      <w:r>
        <w:t xml:space="preserve"> : pour compléter </w:t>
      </w:r>
    </w:p>
    <w:p w14:paraId="248B69B6" w14:textId="77777777" w:rsidR="00F22725" w:rsidRDefault="00F22725"/>
    <w:p w14:paraId="5E3A4C23" w14:textId="77777777" w:rsidR="00F22725" w:rsidRDefault="00F22725"/>
    <w:p w14:paraId="6AF66400" w14:textId="3B312E66" w:rsidR="004E12B3" w:rsidRDefault="008065E4">
      <w:r>
        <w:t xml:space="preserve">Protocole </w:t>
      </w:r>
      <w:proofErr w:type="spellStart"/>
      <w:r>
        <w:t>evaluation</w:t>
      </w:r>
      <w:proofErr w:type="spellEnd"/>
      <w:r>
        <w:t xml:space="preserve"> : </w:t>
      </w:r>
    </w:p>
    <w:p w14:paraId="6F014293" w14:textId="7D18C684" w:rsidR="008065E4" w:rsidRDefault="008065E4">
      <w:proofErr w:type="spellStart"/>
      <w:r>
        <w:t>Accuracy</w:t>
      </w:r>
      <w:proofErr w:type="spellEnd"/>
      <w:r>
        <w:t xml:space="preserve">, on veut une bonne </w:t>
      </w:r>
      <w:proofErr w:type="spellStart"/>
      <w:r>
        <w:t>precision</w:t>
      </w:r>
      <w:proofErr w:type="spellEnd"/>
      <w:r>
        <w:t xml:space="preserve"> </w:t>
      </w:r>
    </w:p>
    <w:p w14:paraId="11A01F05" w14:textId="37B61C02" w:rsidR="008065E4" w:rsidRPr="00071EC0" w:rsidRDefault="008065E4">
      <w:pPr>
        <w:rPr>
          <w:lang w:val="en-US"/>
        </w:rPr>
      </w:pPr>
      <w:r w:rsidRPr="00071EC0">
        <w:rPr>
          <w:lang w:val="en-US"/>
        </w:rPr>
        <w:t xml:space="preserve">Methode train / test </w:t>
      </w:r>
    </w:p>
    <w:p w14:paraId="4DD35CCA" w14:textId="77777777" w:rsidR="008065E4" w:rsidRPr="00071EC0" w:rsidRDefault="008065E4">
      <w:pPr>
        <w:rPr>
          <w:lang w:val="en-US"/>
        </w:rPr>
      </w:pPr>
    </w:p>
    <w:p w14:paraId="288F6E85" w14:textId="509F7DE7" w:rsidR="008065E4" w:rsidRDefault="008065E4">
      <w:r>
        <w:t xml:space="preserve">Découpage des taches et répartition </w:t>
      </w:r>
    </w:p>
    <w:p w14:paraId="5854AFF9" w14:textId="4B3880E5" w:rsidR="008065E4" w:rsidRDefault="008065E4">
      <w:r>
        <w:t xml:space="preserve">Clement : </w:t>
      </w:r>
      <w:proofErr w:type="spellStart"/>
      <w:r>
        <w:t>Dataset</w:t>
      </w:r>
      <w:proofErr w:type="spellEnd"/>
      <w:r>
        <w:t>, choix nettoyage et analyse</w:t>
      </w:r>
    </w:p>
    <w:p w14:paraId="60910F05" w14:textId="40265327" w:rsidR="008065E4" w:rsidRPr="008065E4" w:rsidRDefault="008065E4">
      <w:r w:rsidRPr="008065E4">
        <w:t xml:space="preserve">Richard : arbre de </w:t>
      </w:r>
      <w:proofErr w:type="spellStart"/>
      <w:r w:rsidRPr="008065E4">
        <w:t>decision</w:t>
      </w:r>
      <w:proofErr w:type="spellEnd"/>
      <w:r>
        <w:t xml:space="preserve"> (1) </w:t>
      </w:r>
      <w:r w:rsidRPr="008065E4">
        <w:t>, Data set</w:t>
      </w:r>
    </w:p>
    <w:p w14:paraId="50B2905F" w14:textId="682A528E" w:rsidR="008065E4" w:rsidRDefault="008065E4">
      <w:r>
        <w:t xml:space="preserve">Sami : </w:t>
      </w:r>
      <w:proofErr w:type="spellStart"/>
      <w:r>
        <w:t>regression</w:t>
      </w:r>
      <w:proofErr w:type="spellEnd"/>
      <w:r>
        <w:t xml:space="preserve"> logistique (2)</w:t>
      </w:r>
    </w:p>
    <w:p w14:paraId="42973642" w14:textId="76263161" w:rsidR="008065E4" w:rsidRDefault="008065E4">
      <w:r>
        <w:t>Réseau de neurones (3)  : à 3 dessus.</w:t>
      </w:r>
    </w:p>
    <w:p w14:paraId="5385BECB" w14:textId="77777777" w:rsidR="008065E4" w:rsidRDefault="008065E4"/>
    <w:p w14:paraId="7B5E5445" w14:textId="021873B6" w:rsidR="008065E4" w:rsidRDefault="008065E4">
      <w:r>
        <w:t xml:space="preserve">Plannings </w:t>
      </w:r>
    </w:p>
    <w:p w14:paraId="64A770B0" w14:textId="77777777" w:rsidR="008065E4" w:rsidRDefault="008065E4"/>
    <w:p w14:paraId="0212716E" w14:textId="7C6D170C" w:rsidR="008065E4" w:rsidRDefault="008065E4">
      <w:proofErr w:type="spellStart"/>
      <w:r>
        <w:t>Seance</w:t>
      </w:r>
      <w:proofErr w:type="spellEnd"/>
      <w:r>
        <w:t xml:space="preserve"> 1 : </w:t>
      </w:r>
      <w:proofErr w:type="spellStart"/>
      <w:r>
        <w:t>Definition</w:t>
      </w:r>
      <w:proofErr w:type="spellEnd"/>
      <w:r>
        <w:t xml:space="preserve"> du sujet, premier data set, analyse et critiques, documentation </w:t>
      </w:r>
      <w:proofErr w:type="spellStart"/>
      <w:r>
        <w:t>scikit</w:t>
      </w:r>
      <w:proofErr w:type="spellEnd"/>
      <w:r>
        <w:t xml:space="preserve">, choix des modèles </w:t>
      </w:r>
    </w:p>
    <w:p w14:paraId="0410EC39" w14:textId="77777777" w:rsidR="008065E4" w:rsidRDefault="008065E4"/>
    <w:p w14:paraId="5AF52F18" w14:textId="163C4702" w:rsidR="008065E4" w:rsidRDefault="008065E4">
      <w:proofErr w:type="spellStart"/>
      <w:r>
        <w:t>Seance</w:t>
      </w:r>
      <w:proofErr w:type="spellEnd"/>
      <w:r>
        <w:t xml:space="preserve"> 2 : Choix du </w:t>
      </w:r>
      <w:proofErr w:type="spellStart"/>
      <w:r>
        <w:t>dataset</w:t>
      </w:r>
      <w:proofErr w:type="spellEnd"/>
      <w:r>
        <w:t xml:space="preserve"> final, début d’implémentation (1) et (2) , (suivi de projet), </w:t>
      </w:r>
    </w:p>
    <w:p w14:paraId="2E375483" w14:textId="77777777" w:rsidR="008065E4" w:rsidRDefault="008065E4"/>
    <w:p w14:paraId="1467CA3E" w14:textId="45DF5519" w:rsidR="008065E4" w:rsidRDefault="008065E4">
      <w:proofErr w:type="spellStart"/>
      <w:r>
        <w:t>Seance</w:t>
      </w:r>
      <w:proofErr w:type="spellEnd"/>
      <w:r>
        <w:t xml:space="preserve"> 3 : Suite (et fin ?) des implémentations (1,2), </w:t>
      </w:r>
      <w:proofErr w:type="spellStart"/>
      <w:r>
        <w:t>Debut</w:t>
      </w:r>
      <w:proofErr w:type="spellEnd"/>
      <w:r>
        <w:t xml:space="preserve"> </w:t>
      </w:r>
      <w:r w:rsidR="00071EC0">
        <w:t>(</w:t>
      </w:r>
      <w:r>
        <w:t>et fin</w:t>
      </w:r>
      <w:r w:rsidR="00071EC0">
        <w:t> ?)</w:t>
      </w:r>
      <w:r>
        <w:t xml:space="preserve"> de (3)</w:t>
      </w:r>
    </w:p>
    <w:p w14:paraId="078AC7F1" w14:textId="77777777" w:rsidR="00FC31BD" w:rsidRDefault="00FC31BD"/>
    <w:p w14:paraId="4A5A9929" w14:textId="4D7143FF" w:rsidR="008065E4" w:rsidRDefault="008065E4">
      <w:r>
        <w:t xml:space="preserve">Difficultés rencontrées : </w:t>
      </w:r>
    </w:p>
    <w:p w14:paraId="7B6A99BD" w14:textId="56CE1246" w:rsidR="008065E4" w:rsidRDefault="008065E4">
      <w:proofErr w:type="spellStart"/>
      <w:r>
        <w:t>Dataset</w:t>
      </w:r>
      <w:proofErr w:type="spellEnd"/>
      <w:r>
        <w:t xml:space="preserve"> parfois pas très logique</w:t>
      </w:r>
      <w:r w:rsidR="00071EC0">
        <w:t xml:space="preserve">s, données manquantes </w:t>
      </w:r>
    </w:p>
    <w:p w14:paraId="22EDE19A" w14:textId="3C7B6D21" w:rsidR="00071EC0" w:rsidRDefault="00071EC0">
      <w:r>
        <w:t xml:space="preserve">Manque de technique </w:t>
      </w:r>
    </w:p>
    <w:p w14:paraId="05887AC9" w14:textId="77777777" w:rsidR="00071EC0" w:rsidRDefault="00071EC0"/>
    <w:p w14:paraId="73C95CAE" w14:textId="77777777" w:rsidR="00071EC0" w:rsidRDefault="00071EC0"/>
    <w:p w14:paraId="775D22E9" w14:textId="7E1A7C43" w:rsidR="00071EC0" w:rsidRDefault="00071EC0">
      <w:r>
        <w:t xml:space="preserve">Prochaines étapes : </w:t>
      </w:r>
    </w:p>
    <w:p w14:paraId="3A9129E2" w14:textId="60B16B3F" w:rsidR="00071EC0" w:rsidRDefault="00071EC0">
      <w:r>
        <w:t xml:space="preserve">Finir de nettoyer le </w:t>
      </w:r>
      <w:proofErr w:type="spellStart"/>
      <w:r>
        <w:t>df</w:t>
      </w:r>
      <w:proofErr w:type="spellEnd"/>
    </w:p>
    <w:p w14:paraId="72C69F11" w14:textId="04FB5022" w:rsidR="00071EC0" w:rsidRDefault="00071EC0">
      <w:r>
        <w:t xml:space="preserve">Implémenter les premiers modèles, </w:t>
      </w:r>
    </w:p>
    <w:p w14:paraId="03F5E963" w14:textId="2B75C96E" w:rsidR="00071EC0" w:rsidRDefault="00071EC0">
      <w:r>
        <w:t xml:space="preserve">Priorité : </w:t>
      </w:r>
      <w:proofErr w:type="spellStart"/>
      <w:r>
        <w:t>dataset</w:t>
      </w:r>
      <w:proofErr w:type="spellEnd"/>
    </w:p>
    <w:sectPr w:rsidR="00071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ED"/>
    <w:rsid w:val="00071EC0"/>
    <w:rsid w:val="00282B7D"/>
    <w:rsid w:val="002D1C9D"/>
    <w:rsid w:val="00417D29"/>
    <w:rsid w:val="004E12B3"/>
    <w:rsid w:val="004E18ED"/>
    <w:rsid w:val="005C0940"/>
    <w:rsid w:val="0072296D"/>
    <w:rsid w:val="00805266"/>
    <w:rsid w:val="008065E4"/>
    <w:rsid w:val="00A522A0"/>
    <w:rsid w:val="00D8286E"/>
    <w:rsid w:val="00F22725"/>
    <w:rsid w:val="00F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E773D"/>
  <w15:chartTrackingRefBased/>
  <w15:docId w15:val="{4A3B0AD2-D419-472F-8BB8-96FDA0FC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18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18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18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18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18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18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18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18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18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18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1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3CBAF199CC9A438C0BDABB17DA225F" ma:contentTypeVersion="6" ma:contentTypeDescription="Crée un document." ma:contentTypeScope="" ma:versionID="5acb72ce2e36687adff5c200d27b7bf1">
  <xsd:schema xmlns:xsd="http://www.w3.org/2001/XMLSchema" xmlns:xs="http://www.w3.org/2001/XMLSchema" xmlns:p="http://schemas.microsoft.com/office/2006/metadata/properties" xmlns:ns3="d0421666-e9bc-4283-a2e2-1533c8e31b4b" targetNamespace="http://schemas.microsoft.com/office/2006/metadata/properties" ma:root="true" ma:fieldsID="1bf786dce28369ab5d72f92a38cfe81f" ns3:_="">
    <xsd:import namespace="d0421666-e9bc-4283-a2e2-1533c8e31b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21666-e9bc-4283-a2e2-1533c8e31b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421666-e9bc-4283-a2e2-1533c8e31b4b" xsi:nil="true"/>
  </documentManagement>
</p:properties>
</file>

<file path=customXml/itemProps1.xml><?xml version="1.0" encoding="utf-8"?>
<ds:datastoreItem xmlns:ds="http://schemas.openxmlformats.org/officeDocument/2006/customXml" ds:itemID="{8793B864-23C7-431C-B5B9-49F8D14DF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21666-e9bc-4283-a2e2-1533c8e31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04F124-90C4-4127-B913-394E20EED9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F23FC-0239-461B-96E5-3B39CCF00618}">
  <ds:schemaRefs>
    <ds:schemaRef ds:uri="http://schemas.microsoft.com/office/2006/metadata/properties"/>
    <ds:schemaRef ds:uri="http://schemas.microsoft.com/office/infopath/2007/PartnerControls"/>
    <ds:schemaRef ds:uri="d0421666-e9bc-4283-a2e2-1533c8e31b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NFIFI</dc:creator>
  <cp:keywords/>
  <dc:description/>
  <cp:lastModifiedBy>Sami NFIFI</cp:lastModifiedBy>
  <cp:revision>2</cp:revision>
  <dcterms:created xsi:type="dcterms:W3CDTF">2026-03-18T15:30:00Z</dcterms:created>
  <dcterms:modified xsi:type="dcterms:W3CDTF">2026-03-18T15:30:00Z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0x010100703CBAF199CC9A438C0BDABB17DA225F</vt:lpwstr>
  </property>
</Properties>
</file>