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47a1"/>
          <w:sz w:val="56"/>
          <w:szCs w:val="56"/>
          <w:rtl w:val="0"/>
        </w:rPr>
        <w:t xml:space="preserve">PROJECT APEX-STUDIO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237e"/>
          <w:sz w:val="44"/>
          <w:szCs w:val="44"/>
          <w:rtl w:val="0"/>
        </w:rPr>
        <w:t xml:space="preserve">시스템 착수 Context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6"/>
          <w:szCs w:val="26"/>
          <w:rtl w:val="0"/>
        </w:rPr>
        <w:t xml:space="preserve">System Kickoff Context Prompt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tblGridChange w:id="0">
          <w:tblGrid>
            <w:gridCol w:w="2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APEX STUDIO 홈페이지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문서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Claude Code 시스템 착수 Context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문서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2026년 2월 24일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사용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Claude Code 세션 최초 착수 시 붙여넣기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b71c1c"/>
          <w:sz w:val="22"/>
          <w:szCs w:val="22"/>
          <w:rtl w:val="0"/>
        </w:rPr>
        <w:t xml:space="preserve">⚠️ 이 문서의 Section 3 전체를 Claude Code 첫 세션에 복사-붙여넣기 하세요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0d47a1" w:space="4" w:sz="6" w:val="single"/>
        </w:pBdr>
        <w:spacing w:after="200" w:before="400" w:lineRule="auto"/>
        <w:rPr/>
      </w:pPr>
      <w:sdt>
        <w:sdtPr>
          <w:id w:val="9015159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32"/>
              <w:szCs w:val="32"/>
              <w:rtl w:val="0"/>
            </w:rPr>
            <w:t xml:space="preserve">1. 문서 목적 및 사용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320" w:lineRule="auto"/>
        <w:rPr/>
      </w:pPr>
      <w:sdt>
        <w:sdtPr>
          <w:id w:val="8057908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1.1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본 문서는 Project APEX-STUDIO의 Claude Code 개발 세션을 착수할 때, 매번 컨텍스트를 처음부터 설명하지 않아도 되도록 설계된 시스템 프롬프트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Claude Code 세션을 새로 시작하거나, 기존 세션이 컨텍스트 한도에 도달하여 새 세션을 열 때마다 Section 3의 착수 프롬프트를 복사-붙여넣기 하면, Claude Code가 프로젝트 전체 맥락을 즉시 파악하고 작업을 이어갈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20" w:lineRule="auto"/>
        <w:rPr/>
      </w:pPr>
      <w:sdt>
        <w:sdtPr>
          <w:id w:val="8922115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1.2 사용 시나리오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600"/>
        <w:gridCol w:w="3960"/>
        <w:tblGridChange w:id="0">
          <w:tblGrid>
            <w:gridCol w:w="1800"/>
            <w:gridCol w:w="3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sdt>
              <w:sdtPr>
                <w:id w:val="-5346341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-166317735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35986357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신규 착수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프로젝트 첫 번째 Claude Code 세션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Section 3 전체 → Claude Code에 붙여넣기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세션 재시작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컨텍스트 초과 또는 새 터미널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Section 3 전체 → 붙여넣기 후 계속 작업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Phase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새 Phase 시작 (예: Phase 4 → Phase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Section 3 + 현재 Phase 프롬프트 순서대로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오류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빌드 오류 발생 후 새 세션에서 디버깅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Section 3 + 오류 메시지 붙여넣기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after="160" w:before="320" w:lineRule="auto"/>
        <w:rPr/>
      </w:pPr>
      <w:sdt>
        <w:sdtPr>
          <w:id w:val="-156525314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1.3 문서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1: 문서 목적 및 사용 방법 (현재)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2: 프로젝트 컨텍스트 요약 (참고용)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3: 착수 Context Prompt 전문 (★ 실제 붙여넣기 대상)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4: Phase별 추가 프롬프트 (순차 작업용)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5: 자주 쓰는 명령 패턴 모음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0d47a1" w:space="4" w:sz="6" w:val="single"/>
        </w:pBdr>
        <w:spacing w:after="200" w:before="400" w:lineRule="auto"/>
        <w:rPr/>
      </w:pPr>
      <w:sdt>
        <w:sdtPr>
          <w:id w:val="-171036764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32"/>
              <w:szCs w:val="32"/>
              <w:rtl w:val="0"/>
            </w:rPr>
            <w:t xml:space="preserve">2. 프로젝트 컨텍스트 요약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320" w:lineRule="auto"/>
        <w:rPr/>
      </w:pPr>
      <w:sdt>
        <w:sdtPr>
          <w:id w:val="-101488456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2.1 핵심 정보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Project APEX-STUDIO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APEX STUDIO 웹&amp;앱 에이전시 홍보 홈페이지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레퍼런스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nofaildesign.com — 동일 디자인/UX/레이아웃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Next.js 14 + TypeScript + Tailwind CSS + Framer 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Vercel + apex-studio.kr 커스텀 도메인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개발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MacBook Pro M4 Max 16" / macOS /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d47a1"/>
                <w:sz w:val="20"/>
                <w:szCs w:val="20"/>
                <w:rtl w:val="0"/>
              </w:rPr>
              <w:t xml:space="preserve">프로젝트 디렉토리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~/projects/apex-studio/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0d47a1" w:space="4" w:sz="6" w:val="single"/>
        </w:pBdr>
        <w:spacing w:after="200" w:before="400" w:lineRule="auto"/>
        <w:rPr/>
      </w:pPr>
      <w:sdt>
        <w:sdtPr>
          <w:id w:val="-9607539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32"/>
              <w:szCs w:val="32"/>
              <w:rtl w:val="0"/>
            </w:rPr>
            <w:t xml:space="preserve">3. 시스템 착수 Context Prompt 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3e0" w:val="clear"/>
        <w:spacing w:after="160" w:before="1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65100"/>
          <w:sz w:val="22"/>
          <w:szCs w:val="22"/>
          <w:rtl w:val="0"/>
        </w:rPr>
        <w:t xml:space="preserve">  ⬇️ 아래 박스 전체를 Claude Code 첫 메시지로 복사-붙여넣기 하세요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22071434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APEX-STUDIO :: 시스템 착수 Context Prompt v1.0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PROJECT: APEX-STUDIO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421145934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당신의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1495453529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당신은 Project APEX-STUDIO의 수석 풀스택 개발자입니다.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433316157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한국어로 커뮤니케이션하며, 코드와 기술 설명을 병행합니다.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951736646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Mark(이준곤, PO)의 지시에 따라 단계적으로 구현합니다.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42224336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프로젝트 개요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150319558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프로젝트명: Project APEX-STUDIO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1481483299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목적: 웹&amp;앱 에이전시 'APEX STUDIO' 홍보용 홈페이지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797049550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레퍼런스: nofaildesign.com (동일 디자인/UX/레이아웃 구현)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2124217660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작업 디렉토리: ~/projects/apex-studio/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808677645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기술 스택 (엄격 준수)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Framework: Next.js 14 App Router (TypeScript)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Styling: Tailwind CSS v3 (utility-first, NO CSS-in-JS)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Animation: Framer Motion v11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724207246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Slider: Swiper.js v11 또는 Custom CSS Slider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Form: React Hook Form v7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Email: EmailJS 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Font: Noto Sans KR (Google Fonts, weights: 400/700/900)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433387760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Deploy: Vercel + apex-studio.kr 도메인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 Analytics: Google Analytics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60615543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디자인 시스템 (변경 금지)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CSS Variables: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-1409164265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--color-bg:           #000000  (전체 배경 — Pure Black)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985290735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--color-primary:      #8B00FF  (주요 포인트 — Vivid Purple)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1821782346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--color-primary-light:#9933FF  (버튼 hover)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-1316466298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--color-primary-dark: #6600CC  (버튼 active)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414010347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--color-accent:       #CC44FF  (강조 텍스트)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504940638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--color-text:         #FFFFFF  (기본 텍스트)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815550552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--color-text-sub:     #CCCCCC  (보조 텍스트)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Typography: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819340983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기본: Noto Sans KR 400 / 22px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1798805277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소제목: Noto Sans KR 700 / 26px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207015338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스토리 대형: Noto Sans KR 900 / clamp(36px,8vw,56px)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1735882783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섹션 타이틀(영문): 900 / clamp(36px,8vw,56px) / letter-spacing: 3px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1476304334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디렉토리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apex-studio/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├── 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├── layout.tsx      # Navbar + StickyBanner + GA4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1058251213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│   ├── page.tsx        # 섹션 조립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869696455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│   └── globals.css     # CSS 변수 + 전역 스타일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├── components/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├── layout/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│   ├── Navbar.tsx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│   └── StickyBanner.tsx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└── sections/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├── HeroSection.tsx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├── StatsSection.tsx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├── PortfolioSection.tsx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├── AiContentSection.tsx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├── StorySection.tsx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│       └── ContactSection.tsx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220450400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├── lib/constants.ts    # 사이트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├── hooks/useCountUp.ts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1493296387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├── CLAUDE.md           # 이 프롬프트 압축본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771427947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└── .env.local          # 환경변수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-139428996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15개 섹션 구성 (순서 준수)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474907987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S01: Hero — 그라디언트바 + APEX STUDIO 타이틀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1949931429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S02: 실적 &amp; 인터뷰 — YouTube + 카운트업 카드 3개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465544454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S03: 웹사이트 포트폴리오 — Swiper 슬라이더 5개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1578956446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S04: AI 콘텐츠 갤러리 — Masonry 2열 이미지 6개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1168775837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S05: 홈페이지를 만드는 이유 — 4가지 이유 → 꼭지점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1318126655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S06: 매출 공식 — 매출=유입×전환, 투자 관점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1382517612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S07: 포트폴리오 배경 섹션 — 이미지 배경 + 질문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389588474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S08: 고객 태도 — 읽지않는다/믿지않는다/행동하지않는다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1028325715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S09: 첫번째 원칙 — '읽고 싶게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-909357360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S10: 두번째 원칙 — '믿을 수 있게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-2069363564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S11: 세번째 원칙 — '행동하게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772377145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S12: 마무리 — 40년 경험, 전문성 어필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279326120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S13: 문의 폼 — id='contact', React Hook Form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1124392629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S14: 카카오/이메일 연락처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192052110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S15: Footer — 저작권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567178225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핵심 UI 요구사항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287059916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1. Navbar: fixed top, 스크롤 시 blur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1006517256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2. StickyBanner: fixed bottom, z-index 999, 항상 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1829629491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3. 모든 섹션: revealOnScroll (whileInView, once: true, amount:0.15)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1822146320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4. 스토리 섹션(S05~S12): staggerChildren 0.3s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08097000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5. 카운트업: IntersectionObserver 기반, 1회만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1420936072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6. 슬라이더: 터치 스와이프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1740193261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7. 문의폼 id='contact': StickyBanner 버튼 클릭 타겟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-665557507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현재 진행 상황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1411287055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1: 프로젝트 셋업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-1330022733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2: 공통 컴포넌트 (Navbar, StickyBanner)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867055762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3: Hero 섹션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682383691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4: 실적 + 인터뷰 섹션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1405075483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5: 포트폴리오 슬라이더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195729720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6: AI 콘텐츠 갤러리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1591229566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7: 스크롤 스토리텔링 (S05~S12)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1667093484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8: 문의 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1832161435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9: 페이지 조립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-1417152378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 ] Phase 10: SEO + 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573370681"/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## 작업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2133479004"/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1. 코드 작성 전 반드시 계획을 먼저 설명하고 승인 후 진행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1170499866"/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2. 각 Phase 완료 시 `npm run dev` 실행 결과 확인 요청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2018758384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3. 오류 발생 시 원인 분석 후 수정 방안 3가지 제시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298799556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4. TypeScript strict mode 준수 (any 타입 사용 금지)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217979024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5. 컴포넌트 단위 파일 분리 원칙 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1515678166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6. 커밋 메시지: feat/fix/style/docs/chore 컨벤션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-769951170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7. 한국어로 모든 설명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48470931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8e8e8"/>
                    <w:sz w:val="19"/>
                    <w:szCs w:val="19"/>
                    <w:rtl w:val="0"/>
                  </w:rPr>
                  <w:t xml:space="preserve">위 컨텍스트를 이해했으면 '착수 준비 완료 ✅'라고 답하고,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715742566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현재 진행 상황 체크리스트를 표시해주세요.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=======================================================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0d47a1" w:space="4" w:sz="6" w:val="single"/>
        </w:pBdr>
        <w:spacing w:after="200" w:before="400" w:lineRule="auto"/>
        <w:rPr/>
      </w:pPr>
      <w:sdt>
        <w:sdtPr>
          <w:id w:val="809894818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32"/>
              <w:szCs w:val="32"/>
              <w:rtl w:val="0"/>
            </w:rPr>
            <w:t xml:space="preserve">4. Phase별 추가 작업 프롬프트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착수 Context Prompt 붙여넣기 후, 각 Phase 진행 시 아래 프롬프트를 추가로 입력하세요.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60" w:before="320" w:lineRule="auto"/>
        <w:rPr/>
      </w:pPr>
      <w:sdt>
        <w:sdtPr>
          <w:id w:val="-202044150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Phase 1 — 프로젝트 셋업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-1646407203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Phase 1 프롬프트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1912481073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Phase 1을 시작합니다.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315406812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다음 순서로 Next.js 14 프로젝트를 생성해주세요: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1696310088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1. ~/projects/ 디렉토리에 apex-studio 폴더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2. npx create-next-app@14 apex-studio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   --typescript --tailwind --eslint --app --src-dir=false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315511791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3. 추가 패키지 설치: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   npm install framer-motion swiper react-hook-form @emailjs/browser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608028258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4. globals.css에 CSS 변수 및 기본 스타일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819643860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5. lib/constants.ts 파일 생성 (사이트 데이터)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-1871086500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6. CLAUDE.md 파일 생성 (착수 프롬프트 핵심 요약본)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137519527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완료 후 npm run dev 실행하여 기본 화면 확인.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60" w:before="320" w:lineRule="auto"/>
        <w:rPr/>
      </w:pPr>
      <w:sdt>
        <w:sdtPr>
          <w:id w:val="-69373975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Phase 2 — 공통 컴포넌트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-1488691847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Phase 2 프롬프트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1728168442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Phase 2를 시작합니다.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849587814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1. components/layout/Navbar.tsx 생성: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   - fixed top, z-1000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sdt>
              <w:sdtPr>
                <w:id w:val="-538073779"/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투명 → 스크롤 시 blur+반투명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211311424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좌: SVG 왕관 아이콘 + APEX STUDIO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2058065650"/>
                <w:tag w:val="goog_rdk_1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우: 햄버거 버튼 → 전체화면 오버레이 메뉴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1566837004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2. components/layout/StickyBanner.tsx 생성: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   - fixed bottom, z-999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1819583249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보라 그라디언트 (#6600CC → #8B00FF)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97679196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왼쪽: '내 사업에 맞춘\n홈페이지 전략, 솔루션 받기'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1468916957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오른쪽: '무료 상담하기' 버튼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1745601339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 - 클릭: contact 섹션 scrollIntoView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927361119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3. app/layout.tsx에 Navbar + StickyBanner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856944715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4. body에 pb-20 추가 (StickyBanner 공간)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20" w:lineRule="auto"/>
        <w:rPr/>
      </w:pPr>
      <w:sdt>
        <w:sdtPr>
          <w:id w:val="146514777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Phase 3~6 — 주요 섹션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-51489942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Phase 3-6 프롬프트 (각각 별도 입력)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421678280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3: Hero 섹션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-259161962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HeroSection.tsx를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898087641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그라디언트 바 (180x380px, 보라→파랑→핑크),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1659727509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APEX STUDIO 타이틀, 슬로건, fadeSlideUp 애니메이션 포함.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156176445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4: 실적 &amp; 인터뷰 섹션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2053246317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StatsSection.tsx를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1744245884"/>
                <w:tag w:val="goog_rdk_1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YouTube 영상 (16:9 placeholder), 실적 카드 3개 (50+/20+/4.9),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811010364"/>
                <w:tag w:val="goog_rdk_1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useCountUp 커스텀 훅 포함.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1822491769"/>
                <w:tag w:val="goog_rdk_1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5: 포트폴리오 슬라이더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399530073"/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PortfolioSection.tsx를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1566481707"/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Swiper 또는 Custom 슬라이더, 5개 슬라이드,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1508128231"/>
                <w:tag w:val="goog_rdk_1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카테고리 배지 + 오버레이 텍스트, 터치 스와이프 지원.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351018959"/>
                <w:tag w:val="goog_rdk_1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6: AI 콘텐츠 갤러리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686199629"/>
                <w:tag w:val="goog_rdk_1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AiContentSection.tsx를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547954581"/>
                <w:tag w:val="goog_rdk_1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CSS columns: 2 Masonry 그리드, 6개 이미지,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1930030150"/>
                <w:tag w:val="goog_rdk_1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호버 scale 효과, stagger fadeIn 애니메이션.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60" w:before="320" w:lineRule="auto"/>
        <w:rPr/>
      </w:pPr>
      <w:sdt>
        <w:sdtPr>
          <w:id w:val="80630057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Phase 7 — 스크롤 스토리텔링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1994369868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Phase 7 프롬프트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sdt>
              <w:sdtPr>
                <w:id w:val="-1155082859"/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Phase 7을 시작합니다. StorySection.tsx를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569979563"/>
                <w:tag w:val="goog_rdk_1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6개 서브섹션 순서로 구현: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792588844"/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[1] 홈페이지를 만드는 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564378622"/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- 4가지 이유 stagger 등장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1846590529"/>
                <w:tag w:val="goog_rdk_1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결론: '이 많은 이유들은 하나의 [보라:꼭지점]에서 시작됩니다'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86711537"/>
                <w:tag w:val="goog_rdk_1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[2] 매출 공식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887351185"/>
                <w:tag w:val="goog_rdk_1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'매출 = 유입 x 전환' 공식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474525555"/>
                <w:tag w:val="goog_rdk_1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투자 관점 강조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1925801482"/>
                <w:tag w:val="goog_rdk_1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[3] 포트폴리오 배경 + 질문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84189060"/>
                <w:tag w:val="goog_rdk_1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배경: 이미지 그리드 opacity 0.2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-971297408"/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텍스트: '성공적인 투자가 될 홈페이지는\n어떻게 만들어져야할까요?'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1705264833"/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[4] 고객 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sdt>
              <w:sdtPr>
                <w:id w:val="-1205372144"/>
                <w:tag w:val="goog_rdk_1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'읽지 않는다.' / '믿지 않는다.' / '행동하지 않는다.'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824147350"/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각각 순차 등장, 대형 폰트(900)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-1010934159"/>
                <w:tag w:val="goog_rdk_1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[5] 첫번째 원칙: '읽고 싶게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sdt>
              <w:sdtPr>
                <w:id w:val="61980464"/>
                <w:tag w:val="goog_rdk_1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badge + 대형 타이틀 + 설명 3단락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402094317"/>
                <w:tag w:val="goog_rdk_1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[6] 두번째 원칙: '믿을 수 있게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919002234"/>
                <w:tag w:val="goog_rdk_1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badge + 대형 타이틀 + 설명 3단락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385112707"/>
                <w:tag w:val="goog_rdk_1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[7] 세번째 원칙: '행동하게 한다'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554700443"/>
                <w:tag w:val="goog_rdk_1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badge + 대형 타이틀 + 설명 3단락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1522586903"/>
                <w:tag w:val="goog_rdk_1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[8] 마무리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524373062"/>
                <w:tag w:val="goog_rdk_1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  - '40년간 삼성SDS를 시작으로...' 전문성 어필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555359949"/>
                <w:tag w:val="goog_rdk_1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모든 섹션: min-h-screen, whileInView, staggerChildren 0.3s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60" w:before="320" w:lineRule="auto"/>
        <w:rPr/>
      </w:pPr>
      <w:sdt>
        <w:sdtPr>
          <w:id w:val="350271467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Phase 8~10 — 문의폼, 조립, 배포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sdt>
              <w:sdtPr>
                <w:id w:val="1358584862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Phase 8-10 프롬프트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-2139552447"/>
                <w:tag w:val="goog_rdk_1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8: 문의 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-211429414"/>
                <w:tag w:val="goog_rdk_1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ContactSection.tsx를 생성해주세요.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id='contact', React Hook Form,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918768092"/>
                <w:tag w:val="goog_rdk_1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필드: 이름/연락처/업종/문의내용,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-1932215406"/>
                <w:tag w:val="goog_rdk_1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EmailJS 연동, 성공 메시지 표시.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1686648462"/>
                <w:tag w:val="goog_rdk_1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9: 페이지 조립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162364851"/>
                <w:tag w:val="goog_rdk_1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app/page.tsx에 모든 섹션을 순서대로 조립해주세요.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1044384189"/>
                <w:tag w:val="goog_rdk_16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e8e8e8"/>
                    <w:sz w:val="19"/>
                    <w:szCs w:val="19"/>
                    <w:rtl w:val="0"/>
                  </w:rPr>
                  <w:t xml:space="preserve">HeroSection → StatsSection → PortfolioSection 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-346535921"/>
                <w:tag w:val="goog_rdk_16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e8e8e8"/>
                    <w:sz w:val="19"/>
                    <w:szCs w:val="19"/>
                    <w:rtl w:val="0"/>
                  </w:rPr>
                  <w:t xml:space="preserve">AiContentSection → StorySection → ContactSection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sdt>
              <w:sdtPr>
                <w:id w:val="454085543"/>
                <w:tag w:val="goog_rdk_1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# Phase 10: SEO + 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sdt>
              <w:sdtPr>
                <w:id w:val="573523774"/>
                <w:tag w:val="goog_rdk_1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app/layout.tsx에 메타데이터 추가: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-392667366"/>
                <w:tag w:val="goog_rdk_1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title: 'APEX STUDIO | 실패없는 홈페이지 제작 에이전시'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275896260"/>
                <w:tag w:val="goog_rdk_1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description: '고객이 읽고, 믿고, 행동하는 홈페이지...'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e8"/>
                <w:sz w:val="19"/>
                <w:szCs w:val="19"/>
                <w:rtl w:val="0"/>
              </w:rPr>
              <w:t xml:space="preserve">og:image: '/og-image.png'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-1304666054"/>
                <w:tag w:val="goog_rdk_1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public/robots.txt, sitemap.xml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270823756"/>
                <w:tag w:val="goog_rdk_1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vercel.json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sdt>
              <w:sdtPr>
                <w:id w:val="1460685099"/>
                <w:tag w:val="goog_rdk_1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.env.local.example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1221558097"/>
                <w:tag w:val="goog_rdk_1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GitHub 푸시 후 Vercel 배포 안내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pBdr>
          <w:bottom w:color="0d47a1" w:space="4" w:sz="6" w:val="single"/>
        </w:pBdr>
        <w:spacing w:after="200" w:before="400" w:lineRule="auto"/>
        <w:rPr/>
      </w:pPr>
      <w:sdt>
        <w:sdtPr>
          <w:id w:val="-1771051188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47a1"/>
              <w:sz w:val="32"/>
              <w:szCs w:val="32"/>
              <w:rtl w:val="0"/>
            </w:rPr>
            <w:t xml:space="preserve">5. 자주 쓰는 Claude Code 명령 패턴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60" w:before="320" w:lineRule="auto"/>
        <w:rPr/>
      </w:pPr>
      <w:sdt>
        <w:sdtPr>
          <w:id w:val="1256589613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5.1 오류 수정 패턴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1407645745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오류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sdt>
              <w:sdtPr>
                <w:id w:val="1042132116"/>
                <w:tag w:val="goog_rdk_1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다음 오류가 발생했습니다. 원인 분석 후 수정해주세요: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sdt>
              <w:sdtPr>
                <w:id w:val="-1143374697"/>
                <w:tag w:val="goog_rdk_1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[여기에 에러 메시지 붙여넣기]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-166376940"/>
                <w:tag w:val="goog_rdk_1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현재 상황: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id w:val="1452597642"/>
                <w:tag w:val="goog_rdk_1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작업 중이던 파일: [파일명]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1869245005"/>
                <w:tag w:val="goog_rdk_1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실행한 명령: [명령어]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-1330134081"/>
                <w:tag w:val="goog_rdk_1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- 마지막으로 추가한 코드: [간단 설명]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60" w:before="320" w:lineRule="auto"/>
        <w:rPr/>
      </w:pPr>
      <w:sdt>
        <w:sdtPr>
          <w:id w:val="399399050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5.2 컴포넌트 수정 패턴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sdt>
              <w:sdtPr>
                <w:id w:val="-614200314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컴포넌트 수정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sdt>
              <w:sdtPr>
                <w:id w:val="-682622143"/>
                <w:tag w:val="goog_rdk_1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[컴포넌트명].tsx에서 [수정 내용]을 변경해주세요.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-1073948282"/>
                <w:tag w:val="goog_rdk_1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현재: [현재 상태 설명]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-61975869"/>
                <w:tag w:val="goog_rdk_1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원하는 결과: [목표 상태 설명]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1870013528"/>
                <w:tag w:val="goog_rdk_1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다른 파일은 건드리지 말고 해당 컴포넌트만 수정해주세요.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60" w:before="320" w:lineRule="auto"/>
        <w:rPr/>
      </w:pPr>
      <w:sdt>
        <w:sdtPr>
          <w:id w:val="-1891561763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237e"/>
              <w:sz w:val="26"/>
              <w:szCs w:val="26"/>
              <w:rtl w:val="0"/>
            </w:rPr>
            <w:t xml:space="preserve">5.3 성능 확인 패턴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47a1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sdt>
              <w:sdtPr>
                <w:id w:val="-567356019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성능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851715114"/>
                <w:tag w:val="goog_rdk_1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현재 빌드 결과를 확인하고 성능 개선이 필요한 부분을 분석해주세요.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1738393909"/>
                <w:tag w:val="goog_rdk_1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체크 항목: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434675295"/>
                <w:tag w:val="goog_rdk_1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1. 이미지 최적화 (next/image 사용 여부)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-1264068485"/>
                <w:tag w:val="goog_rdk_1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2. 불필요한 client component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-616806463"/>
                <w:tag w:val="goog_rdk_1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3. 번들 크기 큰 라이브러리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sdt>
              <w:sdtPr>
                <w:id w:val="130504951"/>
                <w:tag w:val="goog_rdk_1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4. Framer Motion dynamic import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117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-1377439807"/>
                <w:tag w:val="goog_rdk_1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e8e8e8"/>
                    <w:sz w:val="19"/>
                    <w:szCs w:val="19"/>
                    <w:rtl w:val="0"/>
                  </w:rPr>
                  <w:t xml:space="preserve">5. 폰트 최적화 (next/font 사용 여부)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888888"/>
          <w:sz w:val="22"/>
          <w:szCs w:val="22"/>
          <w:rtl w:val="0"/>
        </w:rPr>
        <w:t xml:space="preserve">문서 버전: v1.0 | 작성일: 2026년 2월 24일 | Project APEX-STUDIO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+dRhWooAHeJky/4PpV/x4M49m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iCgIxMRIcChoIB0IWCgtDb3VyaWVyIE5ldxIHR3VuZ3N1aBoiCgIxMhIcChoIB0IWCgtDb3VyaWVyIE5ldxIHR3VuZ3N1aBoiCgIxMxIcChoIB0IWCgtDb3VyaWVyIE5ldxIHR3VuZ3N1aBoiCgIxNBIcChoIB0IWCgtDb3VyaWVyIE5ldxIHR3VuZ3N1aBoiCgIxNRIcChoIB0IWCgtDb3VyaWVyIE5ldxIHR3VuZ3N1aBoiCgIxNhIcChoIB0IWCgtDb3VyaWVyIE5ldxIHR3VuZ3N1aBoiCgIxNxIcChoIB0IWCgtDb3VyaWVyIE5ldxIHR3VuZ3N1aBoiCgIxOBIcChoIB0IWCgtDb3VyaWVyIE5ldxIHR3VuZ3N1aBoiCgIxORIcChoIB0IWCgtDb3VyaWVyIE5ldxIHR3VuZ3N1aBoiCgIyMBIcChoIB0IWCgtDb3VyaWVyIE5ldxIHR3VuZ3N1aBoiCgIyMRIcChoIB0IWCgtDb3VyaWVyIE5ldxIHR3VuZ3N1aBoiCgIyMhIcChoIB0IWCgtDb3VyaWVyIE5ldxIHR3VuZ3N1aBoiCgIyMxIcChoIB0IWCgtDb3VyaWVyIE5ldxIHR3VuZ3N1aBoiCgIyNBIcChoIB0IWCgtDb3VyaWVyIE5ldxIHR3VuZ3N1aBoiCgIyNRIcChoIB0IWCgtDb3VyaWVyIE5ldxIHR3VuZ3N1aBoiCgIyNhIcChoIB0IWCgtDb3VyaWVyIE5ldxIHR3VuZ3N1aBoiCgIyNxIcChoIB0IWCgtDb3VyaWVyIE5ldxIHR3VuZ3N1aBoiCgIyOBIcChoIB0IWCgtDb3VyaWVyIE5ldxIHR3VuZ3N1aBoiCgIyORIcChoIB0IWCgtDb3VyaWVyIE5ldxIHR3VuZ3N1aB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2026-02-24T00:21:03.129Z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