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5e20"/>
          <w:sz w:val="56"/>
          <w:szCs w:val="56"/>
          <w:rtl w:val="0"/>
        </w:rPr>
        <w:t xml:space="preserve"># APEX-STUDIO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48"/>
          <w:szCs w:val="48"/>
          <w:rtl w:val="0"/>
        </w:rPr>
        <w:t xml:space="preserve">CLAUDE.md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color w:val="555555"/>
          <w:sz w:val="30"/>
          <w:szCs w:val="30"/>
          <w:rtl w:val="0"/>
        </w:rPr>
        <w:t xml:space="preserve">Claude Code 작업 지침서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0d1117" w:val="clear"/>
        <w:spacing w:after="160" w:before="160" w:lineRule="auto"/>
        <w:jc w:val="center"/>
        <w:rPr/>
      </w:pPr>
      <w:sdt>
        <w:sdtPr>
          <w:id w:val="1768396837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cc44"/>
              <w:sz w:val="20"/>
              <w:szCs w:val="20"/>
              <w:rtl w:val="0"/>
            </w:rPr>
            <w:t xml:space="preserve">이 파일을 ~/projects/apex-studio/CLAUDE.md 에 저장하세요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200"/>
        <w:tblGridChange w:id="0">
          <w:tblGrid>
            <w:gridCol w:w="3000"/>
            <w:gridCol w:w="4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Project APEX-STUDIO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웹&amp;앱 에이전시 홍보 홈페이지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레퍼런스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nofaildesign.com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2026년 2월 24일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~/projects/apex-studio/CLAUDE.md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Bdr>
          <w:bottom w:color="1b5e20" w:space="4" w:sz="6" w:val="single"/>
        </w:pBdr>
        <w:spacing w:after="200" w:before="4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5e20"/>
          <w:sz w:val="30"/>
          <w:szCs w:val="30"/>
          <w:rtl w:val="0"/>
        </w:rPr>
        <w:t xml:space="preserve">🎯 프로젝트 정체성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프로젝트명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Project APEX-STUDIO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APEX STUDIO 웹&amp;앱 에이전시 홍보 홈페이지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레퍼런스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nofaildesign.com (동일 디자인/UX/레이아웃)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브랜드 슬로건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실패없는 디자인으로 매출을 만드는 에이전시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이준곤 (Mark)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b5e20"/>
                <w:sz w:val="20"/>
                <w:szCs w:val="20"/>
                <w:rtl w:val="0"/>
              </w:rPr>
              <w:t xml:space="preserve">개발 언어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한국어 (모든 커뮤니케이션)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1b5e20" w:space="4" w:sz="6" w:val="single"/>
        </w:pBdr>
        <w:spacing w:after="200" w:before="4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5e20"/>
          <w:sz w:val="30"/>
          <w:szCs w:val="30"/>
          <w:rtl w:val="0"/>
        </w:rPr>
        <w:t xml:space="preserve">🛠️ 기술 스택 (변경 금지)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000"/>
        <w:gridCol w:w="4160"/>
        <w:tblGridChange w:id="0">
          <w:tblGrid>
            <w:gridCol w:w="2200"/>
            <w:gridCol w:w="30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sdt>
              <w:sdtPr>
                <w:id w:val="121078903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분류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sdt>
              <w:sdtPr>
                <w:id w:val="-461997968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기술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sdt>
              <w:sdtPr>
                <w:id w:val="-1250812647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비고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Next.js 14 App Router +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SSG 기반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Tailwind CSS 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utility-first, NO CSS-in-JS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Framer Motion v11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스크롤 애니메이션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Swiper.js v11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또는 Custom CSS Slider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React Hook Form v7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유효성 검사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EmailJS 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서버리스 이메일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Noto Sans KR (400/700/900)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Google Fonts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Vercel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apex-studio.kr 도메인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Google Analytics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방문자 분석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Dev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Claude Code (Anthropic)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AI 코드 생성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1b5e20" w:space="4" w:sz="6" w:val="single"/>
        </w:pBdr>
        <w:spacing w:after="200" w:before="4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5e20"/>
          <w:sz w:val="30"/>
          <w:szCs w:val="30"/>
          <w:rtl w:val="0"/>
        </w:rPr>
        <w:t xml:space="preserve">🎨 디자인 시스템 (절대 변경 금지)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40" w:before="280" w:lineRule="auto"/>
        <w:rPr/>
      </w:pPr>
      <w:sdt>
        <w:sdtPr>
          <w:id w:val="1476774126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12121"/>
              <w:sz w:val="24"/>
              <w:szCs w:val="24"/>
              <w:rtl w:val="0"/>
            </w:rPr>
            <w:t xml:space="preserve">CSS 변수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0d1117" w:val="clear"/>
        <w:spacing w:after="30" w:before="30" w:lineRule="auto"/>
        <w:ind w:left="240" w:right="240" w:firstLine="0"/>
        <w:rPr/>
      </w:pPr>
      <w:sdt>
        <w:sdtPr>
          <w:id w:val="-125045464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--color-bg:            #000000   /* 전체 배경 — Pure Black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0d1117" w:val="clear"/>
        <w:spacing w:after="30" w:before="30" w:lineRule="auto"/>
        <w:ind w:left="240" w:right="240" w:firstLine="0"/>
        <w:rPr/>
      </w:pPr>
      <w:sdt>
        <w:sdtPr>
          <w:id w:val="-1799998402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--color-primary:       #8B00FF   /* Primary Purple — CTA, 강조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d1117" w:val="clear"/>
        <w:spacing w:after="30" w:before="30" w:lineRule="auto"/>
        <w:ind w:left="240" w:right="240" w:firstLine="0"/>
        <w:rPr/>
      </w:pPr>
      <w:sdt>
        <w:sdtPr>
          <w:id w:val="1436946156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--color-primary-light: #9933FF   /* Hover 상태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0d1117" w:val="clear"/>
        <w:spacing w:after="30" w:before="30" w:lineRule="auto"/>
        <w:ind w:left="240" w:right="240" w:firstLine="0"/>
        <w:rPr/>
      </w:pPr>
      <w:sdt>
        <w:sdtPr>
          <w:id w:val="188541104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--color-primary-dark:  #6600CC   /* Active 상태, 그라디언트 시작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0d1117" w:val="clear"/>
        <w:spacing w:after="30" w:before="30" w:lineRule="auto"/>
        <w:ind w:left="240" w:right="240" w:firstLine="0"/>
        <w:rPr/>
      </w:pPr>
      <w:sdt>
        <w:sdtPr>
          <w:id w:val="45357308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--color-accent:        #CC44FF   /* 강조 텍스트 (보라/핑크)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0d1117" w:val="clear"/>
        <w:spacing w:after="30" w:before="30" w:lineRule="auto"/>
        <w:ind w:left="240" w:right="240" w:firstLine="0"/>
        <w:rPr/>
      </w:pPr>
      <w:sdt>
        <w:sdtPr>
          <w:id w:val="1834208665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--color-text:          #FFFFFF   /* 기본 텍스트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d1117" w:val="clear"/>
        <w:spacing w:after="30" w:before="30" w:lineRule="auto"/>
        <w:ind w:left="240" w:right="240" w:firstLine="0"/>
        <w:rPr/>
      </w:pPr>
      <w:sdt>
        <w:sdtPr>
          <w:id w:val="-1702492197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--color-text-sub:      #CCCCCC   /* 보조 텍스트, 설명문 */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40" w:before="280" w:lineRule="auto"/>
        <w:rPr/>
      </w:pPr>
      <w:sdt>
        <w:sdtPr>
          <w:id w:val="-419748753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12121"/>
              <w:sz w:val="24"/>
              <w:szCs w:val="24"/>
              <w:rtl w:val="0"/>
            </w:rPr>
            <w:t xml:space="preserve">타이포그래피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gridCol w:w="3760"/>
        <w:tblGridChange w:id="0">
          <w:tblGrid>
            <w:gridCol w:w="2800"/>
            <w:gridCol w:w="28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sdt>
              <w:sdtPr>
                <w:id w:val="-130341397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분류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sdt>
              <w:sdtPr>
                <w:id w:val="33072994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폰트/크기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sdt>
              <w:sdtPr>
                <w:id w:val="-1106381504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용도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기본 본문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Noto Sans KR 400 / 22px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일반 텍스트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소제목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Noto Sans KR 700 / 26px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섹션 내 제목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스토리 대형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Noto Sans KR 900 / clamp(36px,8vw,56px)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임팩트 문구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섹션 타이틀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900 / clamp(36px,8vw,56px) / LS:3px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PORTFOLIO 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40" w:before="280" w:lineRule="auto"/>
        <w:rPr/>
      </w:pPr>
      <w:sdt>
        <w:sdtPr>
          <w:id w:val="-587996998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12121"/>
              <w:sz w:val="24"/>
              <w:szCs w:val="24"/>
              <w:rtl w:val="0"/>
            </w:rPr>
            <w:t xml:space="preserve">Hero 섹션 그라디언트 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background: linear-gradient(160deg, #FF00FF 0%, #8800FF 40%, #0044FF 75%, #FF6600 100%);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width: 180px; height: 380px; border-radius: 6px;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bottom w:color="1b5e20" w:space="4" w:sz="6" w:val="single"/>
        </w:pBdr>
        <w:spacing w:after="200" w:before="4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5e20"/>
          <w:sz w:val="30"/>
          <w:szCs w:val="30"/>
          <w:rtl w:val="0"/>
        </w:rPr>
        <w:t xml:space="preserve">📋 15개 섹션 구성 (순서 엄수)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800"/>
        <w:gridCol w:w="2760"/>
        <w:tblGridChange w:id="0">
          <w:tblGrid>
            <w:gridCol w:w="600"/>
            <w:gridCol w:w="2200"/>
            <w:gridCol w:w="3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sdt>
              <w:sdtPr>
                <w:id w:val="87505088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섹션명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sdt>
              <w:sdtPr>
                <w:id w:val="194758174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핵심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sdt>
              <w:sdtPr>
                <w:id w:val="91568736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특이사항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그라디언트바 + APEX STUDIO 타이틀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fadeSlideUp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실적 &amp; 인터뷰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YouTube + 카드 3개 (50+/20+/4.9)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카운트업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웹사이트 포트폴리오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Swiper 슬라이더 5개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터치 스와이프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AI 콘텐츠 갤러리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Masonry 2열 6개 이미지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hover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홈페이지를 만드는 이유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4가지 이유 → 꼭지점 결론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stagger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매출 공식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매출=유입×전환, 투자 관점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순차 등장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포트폴리오 배경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이미지 배경 + 질문 텍스트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opacity 0.2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고객 태도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읽지않는다/믿지않는다/행동하지않는다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900 대형폰트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첫번째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'읽고 싶게 한다' +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두번째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'믿을 수 있게 한다' +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세번째 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'행동하게 한다' + 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마무리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40년 경험, 전문성 어필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신뢰 구축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문의 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id='contact', 4필드 + 이메일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React Hook 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연락처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카카오 채널, 이메일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저작권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pBdr>
          <w:bottom w:color="1b5e20" w:space="4" w:sz="6" w:val="single"/>
        </w:pBdr>
        <w:spacing w:after="200" w:before="400" w:lineRule="auto"/>
        <w:rPr/>
      </w:pPr>
      <w:sdt>
        <w:sdtPr>
          <w:id w:val="-482564896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1b5e20"/>
              <w:sz w:val="30"/>
              <w:szCs w:val="30"/>
              <w:rtl w:val="0"/>
            </w:rPr>
            <w:t xml:space="preserve">⚡ 핵심 코드 패턴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40" w:before="280" w:lineRule="auto"/>
        <w:rPr/>
      </w:pPr>
      <w:sdt>
        <w:sdtPr>
          <w:id w:val="1688222315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12121"/>
              <w:sz w:val="24"/>
              <w:szCs w:val="24"/>
              <w:rtl w:val="0"/>
            </w:rPr>
            <w:t xml:space="preserve">1. Navbar 스크롤 감지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const [scrolled, setScrolled] = useState(false);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useEffect(()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  const handler = () =&gt; setScrolled(window.scrollY &gt; 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  window.addEventListener('scroll', handler);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  return () =&gt; window.removeEventListener('scroll', handler);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}, 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40" w:before="280" w:lineRule="auto"/>
        <w:rPr/>
      </w:pPr>
      <w:sdt>
        <w:sdtPr>
          <w:id w:val="-2032400453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12121"/>
              <w:sz w:val="24"/>
              <w:szCs w:val="24"/>
              <w:rtl w:val="0"/>
            </w:rPr>
            <w:t xml:space="preserve">2. 스크롤 애니메이션 (표준 패턴)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const fadeUp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  hidden: { opacity: 0, y: 40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  visible: { opacity: 1, y: 0, transition: { duration: 0.7, ease: 'easeOut'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const container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  hidden: {},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  visible: { transition: { staggerChildren: 0.3 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0d1117" w:val="clear"/>
        <w:spacing w:after="30" w:before="30" w:lineRule="auto"/>
        <w:ind w:left="240" w:right="240" w:firstLine="0"/>
        <w:rPr/>
      </w:pPr>
      <w:sdt>
        <w:sdtPr>
          <w:id w:val="1268264807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// 사용: whileInView='visible' viewport={{ once: true, amount: 0.15 }}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40" w:before="280" w:lineRule="auto"/>
        <w:rPr/>
      </w:pPr>
      <w:sdt>
        <w:sdtPr>
          <w:id w:val="1096966028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12121"/>
              <w:sz w:val="24"/>
              <w:szCs w:val="24"/>
              <w:rtl w:val="0"/>
            </w:rPr>
            <w:t xml:space="preserve">3. StickyBanner CTA 버튼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onClick={() =&gt; document.getElementById('contact')?.scrollIntoView({ behavior: 'smooth' })}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40" w:before="280" w:lineRule="auto"/>
        <w:rPr/>
      </w:pPr>
      <w:sdt>
        <w:sdtPr>
          <w:id w:val="726015889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212121"/>
              <w:sz w:val="24"/>
              <w:szCs w:val="24"/>
              <w:rtl w:val="0"/>
            </w:rPr>
            <w:t xml:space="preserve">4. 배지 컴포넌트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&lt;span className="border-2 border-white text-white text-sm font-bold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             px-5 py-1.5 rounded-full tracking-widest"&gt;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0d1117" w:val="clear"/>
        <w:spacing w:after="30" w:before="30" w:lineRule="auto"/>
        <w:ind w:left="240" w:right="240" w:firstLine="0"/>
        <w:rPr/>
      </w:pPr>
      <w:sdt>
        <w:sdtPr>
          <w:id w:val="2133652196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  첫번째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pBdr>
          <w:bottom w:color="1b5e20" w:space="4" w:sz="6" w:val="single"/>
        </w:pBdr>
        <w:spacing w:after="200" w:before="4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5e20"/>
          <w:sz w:val="30"/>
          <w:szCs w:val="30"/>
          <w:rtl w:val="0"/>
        </w:rPr>
        <w:t xml:space="preserve">🌐 환경변수 (.env.local)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NEXT_PUBLIC_GA_ID=G-XXXXXXXXXX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NEXT_PUBLIC_EMAILJS_SERVICE_ID=service_xxxxxxxx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NEXT_PUBLIC_EMAILJS_TEMPLATE_ID=template_xxxxxxxx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NEXT_PUBLIC_EMAILJS_PUBLIC_KEY=xxxxxxxxxxxxxxxx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0d1117" w:val="clear"/>
        <w:spacing w:after="30" w:before="30" w:lineRule="auto"/>
        <w:ind w:left="240" w:right="240" w:firstLine="0"/>
        <w:rPr/>
      </w:pPr>
      <w:r w:rsidDel="00000000" w:rsidR="00000000" w:rsidRPr="00000000">
        <w:rPr>
          <w:rFonts w:ascii="Courier New" w:cs="Courier New" w:eastAsia="Courier New" w:hAnsi="Courier New"/>
          <w:color w:val="1b5e20"/>
          <w:sz w:val="18"/>
          <w:szCs w:val="18"/>
          <w:rtl w:val="0"/>
        </w:rPr>
        <w:t xml:space="preserve">NEXT_PUBLIC_SITE_URL=https://apex-studio.kr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Bdr>
          <w:bottom w:color="1b5e20" w:space="4" w:sz="6" w:val="single"/>
        </w:pBdr>
        <w:spacing w:after="200" w:before="4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5e20"/>
          <w:sz w:val="30"/>
          <w:szCs w:val="30"/>
          <w:rtl w:val="0"/>
        </w:rPr>
        <w:t xml:space="preserve">📦 주요 npm 명령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0d1117" w:val="clear"/>
        <w:spacing w:after="30" w:before="30" w:lineRule="auto"/>
        <w:ind w:left="240" w:right="240" w:firstLine="0"/>
        <w:rPr/>
      </w:pPr>
      <w:sdt>
        <w:sdtPr>
          <w:id w:val="65953955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npm run dev          # 로컬 서버 (localhost:3000)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0d1117" w:val="clear"/>
        <w:spacing w:after="30" w:before="30" w:lineRule="auto"/>
        <w:ind w:left="240" w:right="240" w:firstLine="0"/>
        <w:rPr/>
      </w:pPr>
      <w:sdt>
        <w:sdtPr>
          <w:id w:val="-1782525311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npm run build        # 프로덕션 빌드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0d1117" w:val="clear"/>
        <w:spacing w:after="30" w:before="30" w:lineRule="auto"/>
        <w:ind w:left="240" w:right="240" w:firstLine="0"/>
        <w:rPr/>
      </w:pPr>
      <w:sdt>
        <w:sdtPr>
          <w:id w:val="-533331175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npm run start        # 빌드 결과 실행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0d1117" w:val="clear"/>
        <w:spacing w:after="30" w:before="30" w:lineRule="auto"/>
        <w:ind w:left="240" w:right="240" w:firstLine="0"/>
        <w:rPr/>
      </w:pPr>
      <w:sdt>
        <w:sdtPr>
          <w:id w:val="-1334517563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npm run lint         # ESLint 검사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0d1117" w:val="clear"/>
        <w:spacing w:after="30" w:before="30" w:lineRule="auto"/>
        <w:ind w:left="240" w:right="240" w:firstLine="0"/>
        <w:rPr/>
      </w:pPr>
      <w:sdt>
        <w:sdtPr>
          <w:id w:val="613314246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npx tsc --noEmit     # TypeScript 타입 체크만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pBdr>
          <w:bottom w:color="1b5e20" w:space="4" w:sz="6" w:val="single"/>
        </w:pBdr>
        <w:spacing w:after="200" w:before="4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5e20"/>
          <w:sz w:val="30"/>
          <w:szCs w:val="30"/>
          <w:rtl w:val="0"/>
        </w:rPr>
        <w:t xml:space="preserve">🛑 절대 하지 말 것 (Anti-Patterns)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b71c1c"/>
          <w:sz w:val="21"/>
          <w:szCs w:val="21"/>
          <w:u w:val="none"/>
          <w:shd w:fill="auto" w:val="clear"/>
          <w:vertAlign w:val="baseline"/>
          <w:rtl w:val="0"/>
        </w:rPr>
        <w:t xml:space="preserve">인라인 style={{ ... }} 남용 — Tailwind 클래스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b71c1c"/>
          <w:sz w:val="21"/>
          <w:szCs w:val="21"/>
          <w:u w:val="none"/>
          <w:shd w:fill="auto" w:val="clear"/>
          <w:vertAlign w:val="baseline"/>
          <w:rtl w:val="0"/>
        </w:rPr>
        <w:t xml:space="preserve">CSS 색상 하드코딩 — var(--color-*)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b71c1c"/>
          <w:sz w:val="21"/>
          <w:szCs w:val="21"/>
          <w:u w:val="none"/>
          <w:shd w:fill="auto" w:val="clear"/>
          <w:vertAlign w:val="baseline"/>
          <w:rtl w:val="0"/>
        </w:rPr>
        <w:t xml:space="preserve">직접 setTimeout으로 애니메이션 — Framer Motion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b71c1c"/>
          <w:sz w:val="21"/>
          <w:szCs w:val="21"/>
          <w:u w:val="none"/>
          <w:shd w:fill="auto" w:val="clear"/>
          <w:vertAlign w:val="baseline"/>
          <w:rtl w:val="0"/>
        </w:rPr>
        <w:t xml:space="preserve">&lt;img&gt; 태그 직접 사용 — next/image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b71c1c"/>
          <w:sz w:val="21"/>
          <w:szCs w:val="21"/>
          <w:u w:val="none"/>
          <w:shd w:fill="auto" w:val="clear"/>
          <w:vertAlign w:val="baseline"/>
          <w:rtl w:val="0"/>
        </w:rPr>
        <w:t xml:space="preserve">window 직접 접근 (SSR 오류) — useEffect 내에서만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b71c1c"/>
          <w:sz w:val="21"/>
          <w:szCs w:val="21"/>
          <w:u w:val="none"/>
          <w:shd w:fill="auto" w:val="clear"/>
          <w:vertAlign w:val="baseline"/>
          <w:rtl w:val="0"/>
        </w:rPr>
        <w:t xml:space="preserve">any 타입 사용 (TypeScript strict)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b71c1c"/>
          <w:sz w:val="21"/>
          <w:szCs w:val="21"/>
          <w:u w:val="none"/>
          <w:shd w:fill="auto" w:val="clear"/>
          <w:vertAlign w:val="baseline"/>
          <w:rtl w:val="0"/>
        </w:rPr>
        <w:t xml:space="preserve">dangerouslySetInnerHTML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b71c1c"/>
          <w:sz w:val="21"/>
          <w:szCs w:val="21"/>
          <w:u w:val="none"/>
          <w:shd w:fill="auto" w:val="clear"/>
          <w:vertAlign w:val="baseline"/>
          <w:rtl w:val="0"/>
        </w:rPr>
        <w:t xml:space="preserve">개인정보 console.log 출력 — 배포 전 제거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pBdr>
          <w:bottom w:color="1b5e20" w:space="4" w:sz="6" w:val="single"/>
        </w:pBdr>
        <w:spacing w:after="200" w:before="40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b5e20"/>
          <w:sz w:val="30"/>
          <w:szCs w:val="30"/>
          <w:rtl w:val="0"/>
        </w:rPr>
        <w:t xml:space="preserve">📌 커밋 컨벤션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0d1117" w:val="clear"/>
        <w:spacing w:after="30" w:before="30" w:lineRule="auto"/>
        <w:ind w:left="240" w:right="240" w:firstLine="0"/>
        <w:rPr/>
      </w:pPr>
      <w:sdt>
        <w:sdtPr>
          <w:id w:val="-1926177310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feat:     새 기능 추가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0d1117" w:val="clear"/>
        <w:spacing w:after="30" w:before="30" w:lineRule="auto"/>
        <w:ind w:left="240" w:right="240" w:firstLine="0"/>
        <w:rPr/>
      </w:pPr>
      <w:sdt>
        <w:sdtPr>
          <w:id w:val="563339755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fix:      버그 수정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0d1117" w:val="clear"/>
        <w:spacing w:after="30" w:before="30" w:lineRule="auto"/>
        <w:ind w:left="240" w:right="240" w:firstLine="0"/>
        <w:rPr/>
      </w:pPr>
      <w:sdt>
        <w:sdtPr>
          <w:id w:val="60931970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style:    CSS/스타일 변경 (기능 변경 없음)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0d1117" w:val="clear"/>
        <w:spacing w:after="30" w:before="30" w:lineRule="auto"/>
        <w:ind w:left="240" w:right="240" w:firstLine="0"/>
        <w:rPr/>
      </w:pPr>
      <w:sdt>
        <w:sdtPr>
          <w:id w:val="-578636671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refactor: 코드 리팩토링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0d1117" w:val="clear"/>
        <w:spacing w:after="30" w:before="30" w:lineRule="auto"/>
        <w:ind w:left="240" w:right="240" w:firstLine="0"/>
        <w:rPr/>
      </w:pPr>
      <w:sdt>
        <w:sdtPr>
          <w:id w:val="1619254627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docs:     문서 수정 (CLAUDE.md 등)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0d1117" w:val="clear"/>
        <w:spacing w:after="30" w:before="30" w:lineRule="auto"/>
        <w:ind w:left="240" w:right="240" w:firstLine="0"/>
        <w:rPr/>
      </w:pPr>
      <w:sdt>
        <w:sdtPr>
          <w:id w:val="-859731561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chore:    빌드 설정, 패키지 업데이트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0d1117" w:val="clear"/>
        <w:spacing w:after="30" w:before="30" w:lineRule="auto"/>
        <w:ind w:left="240" w:right="240" w:firstLine="0"/>
        <w:rPr/>
      </w:pPr>
      <w:sdt>
        <w:sdtPr>
          <w:id w:val="2041031738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color w:val="1b5e20"/>
              <w:sz w:val="18"/>
              <w:szCs w:val="18"/>
              <w:rtl w:val="0"/>
            </w:rPr>
            <w:t xml:space="preserve">perf:     성능 개선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80" w:lineRule="auto"/>
        <w:rPr/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예시: feat: HeroSection 그라디언트 바 + fadeSlideUp 애니메이션 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pBdr>
          <w:bottom w:color="1b5e20" w:space="4" w:sz="6" w:val="single"/>
        </w:pBdr>
        <w:spacing w:after="200" w:before="400" w:lineRule="auto"/>
        <w:rPr/>
      </w:pPr>
      <w:sdt>
        <w:sdtPr>
          <w:id w:val="81767911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b5e20"/>
              <w:sz w:val="30"/>
              <w:szCs w:val="30"/>
              <w:rtl w:val="0"/>
            </w:rPr>
            <w:t xml:space="preserve">✅ Phase 진행 체크리스트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400"/>
        <w:gridCol w:w="4560"/>
        <w:gridCol w:w="1600"/>
        <w:tblGridChange w:id="0">
          <w:tblGrid>
            <w:gridCol w:w="800"/>
            <w:gridCol w:w="2400"/>
            <w:gridCol w:w="45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sdt>
              <w:sdtPr>
                <w:id w:val="212009502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작업 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sdt>
              <w:sdtPr>
                <w:id w:val="-51681029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9"/>
                    <w:szCs w:val="19"/>
                    <w:rtl w:val="0"/>
                  </w:rPr>
                  <w:t xml:space="preserve">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Next.js 14 프로젝트 셋업 + 패키지 설치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Navbar + StickyBanner 공통 컴포넌트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Hero 섹션 (그라디언트 바 + 타이틀)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Phase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실적 &amp; 인터뷰 섹션 (카운트업)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Phase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포트폴리오 슬라이더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Phase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AI 콘텐츠 갤러리 (Masonry)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Phase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스크롤 스토리텔링 (S05~S12)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Phase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문의 폼 + EmailJS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Phase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페이지 조립 (page.tsx)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미시작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Phase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SEO + Vercel 배포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미시작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0d1117" w:val="clear"/>
        <w:spacing w:after="160" w:before="160" w:lineRule="auto"/>
        <w:jc w:val="center"/>
        <w:rPr/>
      </w:pPr>
      <w:sdt>
        <w:sdtPr>
          <w:id w:val="-1488607182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aaaaaa"/>
              <w:sz w:val="19"/>
              <w:szCs w:val="19"/>
              <w:rtl w:val="0"/>
            </w:rPr>
            <w:t xml:space="preserve">이 CLAUDE.md는 Project APEX-STUDIO의 핵심 작업 지침서입니다. 수정 시 PO(Mark) 승인 필수.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ourier New"/>
  <w:font w:name="Georgia"/>
  <w:font w:name="Gungsuh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ourier New" w:cs="Courier New" w:eastAsia="Courier New" w:hAnsi="Courier New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Courier New" w:cs="Courier New" w:eastAsia="Courier New" w:hAnsi="Courier New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OWL0MJphw//BqVAW9vdx+ipAfQ==">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2026-02-24T00:23:55.394Z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