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8860" w14:textId="77777777" w:rsidR="00C4073F" w:rsidRPr="00C4073F" w:rsidRDefault="00C4073F" w:rsidP="00C4073F">
      <w:pPr>
        <w:spacing w:after="0"/>
        <w:rPr>
          <w:sz w:val="28"/>
          <w:szCs w:val="28"/>
        </w:rPr>
      </w:pPr>
      <w:r w:rsidRPr="00C4073F">
        <w:rPr>
          <w:b/>
          <w:bCs/>
          <w:sz w:val="28"/>
          <w:szCs w:val="28"/>
        </w:rPr>
        <w:t>Proposal Checkpoint 1</w:t>
      </w:r>
    </w:p>
    <w:p w14:paraId="571087DE" w14:textId="77777777" w:rsidR="00C4073F" w:rsidRPr="00C4073F" w:rsidRDefault="00C4073F" w:rsidP="00C4073F">
      <w:pPr>
        <w:spacing w:after="0"/>
      </w:pPr>
      <w:r w:rsidRPr="00C4073F">
        <w:t>Samin Bahizad</w:t>
      </w:r>
    </w:p>
    <w:p w14:paraId="303923F2" w14:textId="77777777" w:rsidR="00C4073F" w:rsidRPr="00C4073F" w:rsidRDefault="00C4073F" w:rsidP="00C4073F">
      <w:pPr>
        <w:spacing w:after="0"/>
      </w:pPr>
      <w:r w:rsidRPr="00C4073F">
        <w:t>Bobby Hendricks</w:t>
      </w:r>
    </w:p>
    <w:p w14:paraId="1B24BBA8" w14:textId="55527E06" w:rsidR="00C4073F" w:rsidRPr="00C4073F" w:rsidRDefault="00C4073F" w:rsidP="00C4073F">
      <w:pPr>
        <w:spacing w:after="0"/>
      </w:pPr>
      <w:r w:rsidRPr="00C4073F">
        <w:t>Deysi Paniagua-Perez</w:t>
      </w:r>
    </w:p>
    <w:p w14:paraId="6B3FCD1B" w14:textId="77777777" w:rsidR="00C4073F" w:rsidRPr="00C4073F" w:rsidRDefault="00C4073F" w:rsidP="00C4073F">
      <w:pPr>
        <w:spacing w:after="0"/>
      </w:pPr>
      <w:r w:rsidRPr="00C4073F">
        <w:t>Nathan Stark</w:t>
      </w:r>
    </w:p>
    <w:p w14:paraId="09AC840A" w14:textId="77777777" w:rsidR="00C4073F" w:rsidRPr="00C4073F" w:rsidRDefault="00C4073F" w:rsidP="00C4073F"/>
    <w:p w14:paraId="3A523798" w14:textId="77777777" w:rsidR="00C4073F" w:rsidRPr="00C4073F" w:rsidRDefault="00C4073F" w:rsidP="00C4073F">
      <w:r w:rsidRPr="00C4073F">
        <w:rPr>
          <w:b/>
          <w:bCs/>
        </w:rPr>
        <w:t>What is your topic and what have you done thus far?</w:t>
      </w:r>
    </w:p>
    <w:p w14:paraId="7F2B9263" w14:textId="2C315910" w:rsidR="00C4073F" w:rsidRDefault="00C4073F" w:rsidP="00C4073F">
      <w:r w:rsidRPr="00C4073F">
        <w:t>Our group chose the NU Industries production planning optimization project, which focuses on maximizing profit across two manufacturing plants over five production periods. So far, we’ve reviewed the case study and identified the main decision areas,</w:t>
      </w:r>
      <w:r w:rsidR="00CA3F3F">
        <w:t xml:space="preserve"> </w:t>
      </w:r>
      <w:r w:rsidRPr="00C4073F">
        <w:t>including production planning, inventory, advertising, regular and overtime labor, raw material usage, and shipping between both plants and the distribution center. We’ve also started identifying the decision variables, objective function, and major constraints needed for the optimization model.</w:t>
      </w:r>
    </w:p>
    <w:p w14:paraId="25FD0FD7" w14:textId="77777777" w:rsidR="00C4073F" w:rsidRPr="00C4073F" w:rsidRDefault="00C4073F" w:rsidP="00C4073F"/>
    <w:p w14:paraId="459BEDCE" w14:textId="77777777" w:rsidR="00C4073F" w:rsidRPr="00C4073F" w:rsidRDefault="00C4073F" w:rsidP="00C4073F">
      <w:r w:rsidRPr="00C4073F">
        <w:rPr>
          <w:b/>
          <w:bCs/>
        </w:rPr>
        <w:t>What are you planning to do next?</w:t>
      </w:r>
    </w:p>
    <w:p w14:paraId="09FECBD6" w14:textId="3A9D578E" w:rsidR="00C4073F" w:rsidRPr="00C4073F" w:rsidRDefault="00C4073F" w:rsidP="00C4073F">
      <w:r w:rsidRPr="00C4073F">
        <w:t>Our next step is to start organizing the case study in Excel and fully identify the decision variables, objective function, and production, inventory, labor, raw materials, advertising, and demand constraints. We then plan to build and test a baseline optimization model using Python/Excel Solver. After reviewing results, we’d like to perform a sensitivity analysis to identify the constraints with the biggest impact on profit. Finally, we’ll also evaluate additional scenarios involving changes to advertising budget and raw material availability and compare the baseline linear programming model with an integer programming version.</w:t>
      </w:r>
    </w:p>
    <w:p w14:paraId="0EDE759C" w14:textId="77777777" w:rsidR="00C4073F" w:rsidRPr="00C4073F" w:rsidRDefault="00C4073F" w:rsidP="00C4073F"/>
    <w:p w14:paraId="084D0C2B" w14:textId="023F5311" w:rsidR="00C4073F" w:rsidRPr="00C4073F" w:rsidRDefault="00C4073F" w:rsidP="00C4073F">
      <w:r w:rsidRPr="00C4073F">
        <w:rPr>
          <w:b/>
          <w:bCs/>
        </w:rPr>
        <w:t>How can I (the instructor) help? (Or what questions do you have for me?)</w:t>
      </w:r>
    </w:p>
    <w:p w14:paraId="3BF6C9AE" w14:textId="785580F8" w:rsidR="00C4073F" w:rsidRDefault="00C4073F">
      <w:r w:rsidRPr="00C4073F">
        <w:t xml:space="preserve">Would you recommend building the model in both Excel and Python, or is it better to focus on one and use the other only for verification? Also, since this looks like it will be a </w:t>
      </w:r>
      <w:proofErr w:type="gramStart"/>
      <w:r w:rsidRPr="00C4073F">
        <w:t>fairly large</w:t>
      </w:r>
      <w:proofErr w:type="gramEnd"/>
      <w:r w:rsidRPr="00C4073F">
        <w:t xml:space="preserve"> model, do you have any suggestions for organizing the constraint matrix in Excel or structuring the Python </w:t>
      </w:r>
      <w:proofErr w:type="gramStart"/>
      <w:r w:rsidRPr="00C4073F">
        <w:t>code</w:t>
      </w:r>
      <w:proofErr w:type="gramEnd"/>
      <w:r w:rsidRPr="00C4073F">
        <w:t xml:space="preserve"> so it stays manageable? For the integer programming comparison, which variables should we make whole numbers? Also, since we’re using the provided NU Industries case, how would you recommend we validate the model?</w:t>
      </w:r>
    </w:p>
    <w:sectPr w:rsidR="00C40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73F"/>
    <w:rsid w:val="00570D82"/>
    <w:rsid w:val="00C4073F"/>
    <w:rsid w:val="00CA3F3F"/>
    <w:rsid w:val="00DC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9AA5"/>
  <w15:chartTrackingRefBased/>
  <w15:docId w15:val="{19A6C6DB-4E6B-471B-BA11-83C8CC07A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73F"/>
    <w:rPr>
      <w:rFonts w:eastAsiaTheme="majorEastAsia" w:cstheme="majorBidi"/>
      <w:color w:val="272727" w:themeColor="text1" w:themeTint="D8"/>
    </w:rPr>
  </w:style>
  <w:style w:type="paragraph" w:styleId="Title">
    <w:name w:val="Title"/>
    <w:basedOn w:val="Normal"/>
    <w:next w:val="Normal"/>
    <w:link w:val="TitleChar"/>
    <w:uiPriority w:val="10"/>
    <w:qFormat/>
    <w:rsid w:val="00C40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73F"/>
    <w:pPr>
      <w:spacing w:before="160"/>
      <w:jc w:val="center"/>
    </w:pPr>
    <w:rPr>
      <w:i/>
      <w:iCs/>
      <w:color w:val="404040" w:themeColor="text1" w:themeTint="BF"/>
    </w:rPr>
  </w:style>
  <w:style w:type="character" w:customStyle="1" w:styleId="QuoteChar">
    <w:name w:val="Quote Char"/>
    <w:basedOn w:val="DefaultParagraphFont"/>
    <w:link w:val="Quote"/>
    <w:uiPriority w:val="29"/>
    <w:rsid w:val="00C4073F"/>
    <w:rPr>
      <w:i/>
      <w:iCs/>
      <w:color w:val="404040" w:themeColor="text1" w:themeTint="BF"/>
    </w:rPr>
  </w:style>
  <w:style w:type="paragraph" w:styleId="ListParagraph">
    <w:name w:val="List Paragraph"/>
    <w:basedOn w:val="Normal"/>
    <w:uiPriority w:val="34"/>
    <w:qFormat/>
    <w:rsid w:val="00C4073F"/>
    <w:pPr>
      <w:ind w:left="720"/>
      <w:contextualSpacing/>
    </w:pPr>
  </w:style>
  <w:style w:type="character" w:styleId="IntenseEmphasis">
    <w:name w:val="Intense Emphasis"/>
    <w:basedOn w:val="DefaultParagraphFont"/>
    <w:uiPriority w:val="21"/>
    <w:qFormat/>
    <w:rsid w:val="00C4073F"/>
    <w:rPr>
      <w:i/>
      <w:iCs/>
      <w:color w:val="0F4761" w:themeColor="accent1" w:themeShade="BF"/>
    </w:rPr>
  </w:style>
  <w:style w:type="paragraph" w:styleId="IntenseQuote">
    <w:name w:val="Intense Quote"/>
    <w:basedOn w:val="Normal"/>
    <w:next w:val="Normal"/>
    <w:link w:val="IntenseQuoteChar"/>
    <w:uiPriority w:val="30"/>
    <w:qFormat/>
    <w:rsid w:val="00C40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73F"/>
    <w:rPr>
      <w:i/>
      <w:iCs/>
      <w:color w:val="0F4761" w:themeColor="accent1" w:themeShade="BF"/>
    </w:rPr>
  </w:style>
  <w:style w:type="character" w:styleId="IntenseReference">
    <w:name w:val="Intense Reference"/>
    <w:basedOn w:val="DefaultParagraphFont"/>
    <w:uiPriority w:val="32"/>
    <w:qFormat/>
    <w:rsid w:val="00C4073F"/>
    <w:rPr>
      <w:b/>
      <w:bCs/>
      <w:smallCaps/>
      <w:color w:val="0F4761" w:themeColor="accent1" w:themeShade="BF"/>
      <w:spacing w:val="5"/>
    </w:rPr>
  </w:style>
  <w:style w:type="character" w:styleId="Hyperlink">
    <w:name w:val="Hyperlink"/>
    <w:basedOn w:val="DefaultParagraphFont"/>
    <w:uiPriority w:val="99"/>
    <w:unhideWhenUsed/>
    <w:rsid w:val="00C4073F"/>
    <w:rPr>
      <w:color w:val="467886" w:themeColor="hyperlink"/>
      <w:u w:val="single"/>
    </w:rPr>
  </w:style>
  <w:style w:type="character" w:styleId="UnresolvedMention">
    <w:name w:val="Unresolved Mention"/>
    <w:basedOn w:val="DefaultParagraphFont"/>
    <w:uiPriority w:val="99"/>
    <w:semiHidden/>
    <w:unhideWhenUsed/>
    <w:rsid w:val="00C40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Stark</dc:creator>
  <cp:keywords/>
  <dc:description/>
  <cp:lastModifiedBy>Nathan Stark</cp:lastModifiedBy>
  <cp:revision>3</cp:revision>
  <dcterms:created xsi:type="dcterms:W3CDTF">2026-07-26T15:12:00Z</dcterms:created>
  <dcterms:modified xsi:type="dcterms:W3CDTF">2026-07-26T15:18:00Z</dcterms:modified>
</cp:coreProperties>
</file>