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C98CC" w14:textId="4C527ABD" w:rsidR="00CA59BF" w:rsidRDefault="0053264D" w:rsidP="0053264D">
      <w:pPr>
        <w:pStyle w:val="Title"/>
        <w:jc w:val="center"/>
        <w:rPr>
          <w:b/>
          <w:bCs/>
          <w:u w:val="single"/>
          <w:lang w:val="en-US"/>
        </w:rPr>
      </w:pPr>
      <w:r w:rsidRPr="00093B15">
        <w:rPr>
          <w:b/>
          <w:bCs/>
          <w:u w:val="single"/>
          <w:lang w:val="en-US"/>
        </w:rPr>
        <w:t>Landing page idea’s</w:t>
      </w:r>
    </w:p>
    <w:p w14:paraId="7FA87B4F" w14:textId="77777777" w:rsidR="00093B15" w:rsidRPr="00093B15" w:rsidRDefault="00093B15" w:rsidP="00093B15">
      <w:pPr>
        <w:rPr>
          <w:lang w:val="en-US"/>
        </w:rPr>
      </w:pPr>
    </w:p>
    <w:p w14:paraId="0CA25EB9" w14:textId="7D8F81DA" w:rsidR="00093B15" w:rsidRPr="00093B15" w:rsidRDefault="00093B15" w:rsidP="00093B15">
      <w:pPr>
        <w:rPr>
          <w:b/>
          <w:bCs/>
        </w:rPr>
      </w:pPr>
      <w:r>
        <w:rPr>
          <w:b/>
          <w:bCs/>
        </w:rPr>
        <w:t>1</w:t>
      </w:r>
      <w:r w:rsidRPr="00093B15">
        <w:rPr>
          <w:b/>
          <w:bCs/>
        </w:rPr>
        <w:t>. Lead Generation Landing Page</w:t>
      </w:r>
    </w:p>
    <w:p w14:paraId="4C18A8A3" w14:textId="77777777" w:rsidR="00093B15" w:rsidRPr="00093B15" w:rsidRDefault="00093B15" w:rsidP="00093B15">
      <w:pPr>
        <w:numPr>
          <w:ilvl w:val="0"/>
          <w:numId w:val="1"/>
        </w:numPr>
      </w:pPr>
      <w:r w:rsidRPr="00093B15">
        <w:rPr>
          <w:b/>
          <w:bCs/>
        </w:rPr>
        <w:t>Purpose</w:t>
      </w:r>
      <w:r w:rsidRPr="00093B15">
        <w:t>: To collect user information (e.g., email, name) for future marketing campaigns.</w:t>
      </w:r>
    </w:p>
    <w:p w14:paraId="690A4F5A" w14:textId="77777777" w:rsidR="00093B15" w:rsidRPr="00093B15" w:rsidRDefault="00093B15" w:rsidP="00093B15">
      <w:pPr>
        <w:numPr>
          <w:ilvl w:val="0"/>
          <w:numId w:val="1"/>
        </w:numPr>
      </w:pPr>
      <w:r w:rsidRPr="00093B15">
        <w:rPr>
          <w:b/>
          <w:bCs/>
        </w:rPr>
        <w:t>Features</w:t>
      </w:r>
      <w:r w:rsidRPr="00093B15">
        <w:t>:</w:t>
      </w:r>
    </w:p>
    <w:p w14:paraId="4B931D3D" w14:textId="77777777" w:rsidR="00093B15" w:rsidRPr="00093B15" w:rsidRDefault="00093B15" w:rsidP="00093B15">
      <w:pPr>
        <w:numPr>
          <w:ilvl w:val="1"/>
          <w:numId w:val="1"/>
        </w:numPr>
      </w:pPr>
      <w:r w:rsidRPr="00093B15">
        <w:t>Simple form for data collection.</w:t>
      </w:r>
    </w:p>
    <w:p w14:paraId="65D59C6D" w14:textId="77777777" w:rsidR="00093B15" w:rsidRPr="00093B15" w:rsidRDefault="00093B15" w:rsidP="00093B15">
      <w:pPr>
        <w:numPr>
          <w:ilvl w:val="1"/>
          <w:numId w:val="1"/>
        </w:numPr>
      </w:pPr>
      <w:r w:rsidRPr="00093B15">
        <w:t>Strong call-to-action (CTA).</w:t>
      </w:r>
    </w:p>
    <w:p w14:paraId="4EDEF7AF" w14:textId="77777777" w:rsidR="00093B15" w:rsidRPr="00093B15" w:rsidRDefault="00093B15" w:rsidP="00093B15">
      <w:pPr>
        <w:numPr>
          <w:ilvl w:val="1"/>
          <w:numId w:val="1"/>
        </w:numPr>
      </w:pPr>
      <w:r w:rsidRPr="00093B15">
        <w:t>Clear value proposition (e.g., free trials, eBooks, webinars).</w:t>
      </w:r>
    </w:p>
    <w:p w14:paraId="5AD0D89A" w14:textId="77777777" w:rsidR="00093B15" w:rsidRPr="00093B15" w:rsidRDefault="00000000" w:rsidP="00093B15">
      <w:r>
        <w:pict w14:anchorId="4932A917">
          <v:rect id="_x0000_i1025" style="width:0;height:1.5pt" o:hralign="center" o:hrstd="t" o:hr="t" fillcolor="#a0a0a0" stroked="f"/>
        </w:pict>
      </w:r>
    </w:p>
    <w:p w14:paraId="19127898" w14:textId="77777777" w:rsidR="00093B15" w:rsidRPr="00093B15" w:rsidRDefault="00093B15" w:rsidP="00093B15">
      <w:pPr>
        <w:rPr>
          <w:b/>
          <w:bCs/>
        </w:rPr>
      </w:pPr>
      <w:r w:rsidRPr="00093B15">
        <w:rPr>
          <w:b/>
          <w:bCs/>
        </w:rPr>
        <w:t>2. Product/Service Landing Page</w:t>
      </w:r>
    </w:p>
    <w:p w14:paraId="74A9213A" w14:textId="77777777" w:rsidR="00093B15" w:rsidRPr="00093B15" w:rsidRDefault="00093B15" w:rsidP="00093B15">
      <w:pPr>
        <w:numPr>
          <w:ilvl w:val="0"/>
          <w:numId w:val="2"/>
        </w:numPr>
      </w:pPr>
      <w:r w:rsidRPr="00093B15">
        <w:rPr>
          <w:b/>
          <w:bCs/>
        </w:rPr>
        <w:t>Purpose</w:t>
      </w:r>
      <w:r w:rsidRPr="00093B15">
        <w:t>: To highlight and promote a specific product or service.</w:t>
      </w:r>
    </w:p>
    <w:p w14:paraId="176CAF40" w14:textId="77777777" w:rsidR="00093B15" w:rsidRPr="00093B15" w:rsidRDefault="00093B15" w:rsidP="00093B15">
      <w:pPr>
        <w:numPr>
          <w:ilvl w:val="0"/>
          <w:numId w:val="2"/>
        </w:numPr>
      </w:pPr>
      <w:r w:rsidRPr="00093B15">
        <w:rPr>
          <w:b/>
          <w:bCs/>
        </w:rPr>
        <w:t>Features</w:t>
      </w:r>
      <w:r w:rsidRPr="00093B15">
        <w:t>:</w:t>
      </w:r>
    </w:p>
    <w:p w14:paraId="3F8BE36C" w14:textId="77777777" w:rsidR="00093B15" w:rsidRPr="00093B15" w:rsidRDefault="00093B15" w:rsidP="00093B15">
      <w:pPr>
        <w:numPr>
          <w:ilvl w:val="1"/>
          <w:numId w:val="2"/>
        </w:numPr>
      </w:pPr>
      <w:r w:rsidRPr="00093B15">
        <w:t>Detailed information about the product/service.</w:t>
      </w:r>
    </w:p>
    <w:p w14:paraId="74A07069" w14:textId="77777777" w:rsidR="00093B15" w:rsidRPr="00093B15" w:rsidRDefault="00093B15" w:rsidP="00093B15">
      <w:pPr>
        <w:numPr>
          <w:ilvl w:val="1"/>
          <w:numId w:val="2"/>
        </w:numPr>
      </w:pPr>
      <w:r w:rsidRPr="00093B15">
        <w:t>High-quality visuals (e.g., product images, videos, or demos).</w:t>
      </w:r>
    </w:p>
    <w:p w14:paraId="4A05659A" w14:textId="77777777" w:rsidR="00093B15" w:rsidRPr="00093B15" w:rsidRDefault="00093B15" w:rsidP="00093B15">
      <w:pPr>
        <w:numPr>
          <w:ilvl w:val="1"/>
          <w:numId w:val="2"/>
        </w:numPr>
      </w:pPr>
      <w:r w:rsidRPr="00093B15">
        <w:t>Pricing plans (if applicable).</w:t>
      </w:r>
    </w:p>
    <w:p w14:paraId="4C17AFB8" w14:textId="77777777" w:rsidR="00093B15" w:rsidRDefault="00093B15" w:rsidP="00093B15">
      <w:pPr>
        <w:numPr>
          <w:ilvl w:val="1"/>
          <w:numId w:val="2"/>
        </w:numPr>
      </w:pPr>
      <w:r w:rsidRPr="00093B15">
        <w:t>CTA to purchase or subscribe.</w:t>
      </w:r>
    </w:p>
    <w:p w14:paraId="2BF56BFD" w14:textId="77777777" w:rsidR="00F87D2A" w:rsidRPr="00F87D2A" w:rsidRDefault="00F87D2A" w:rsidP="00F87D2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D2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Examples</w:t>
      </w:r>
      <w:r w:rsidRPr="00F87D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13C98A3" w14:textId="77777777" w:rsidR="00F87D2A" w:rsidRPr="00DD4744" w:rsidRDefault="00F87D2A" w:rsidP="00F87D2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D4744">
        <w:rPr>
          <w:rFonts w:eastAsia="Times New Roman" w:cstheme="minorHAnsi"/>
          <w:b/>
          <w:bCs/>
          <w:kern w:val="0"/>
          <w:lang w:eastAsia="en-IN"/>
          <w14:ligatures w14:val="none"/>
        </w:rPr>
        <w:t>Apple</w:t>
      </w:r>
      <w:r w:rsidRPr="00F87D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D4744">
        <w:rPr>
          <w:rFonts w:eastAsia="Times New Roman" w:cstheme="minorHAnsi"/>
          <w:kern w:val="0"/>
          <w:lang w:eastAsia="en-IN"/>
          <w14:ligatures w14:val="none"/>
        </w:rPr>
        <w:t>creates clean, visually stunning landing pages for its new product launches (e.g., iPhone, MacBook).</w:t>
      </w:r>
    </w:p>
    <w:p w14:paraId="312653DF" w14:textId="608DDAE2" w:rsidR="00F87D2A" w:rsidRPr="00F87D2A" w:rsidRDefault="00F87D2A" w:rsidP="00F87D2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4744">
        <w:rPr>
          <w:rFonts w:eastAsia="Times New Roman" w:cstheme="minorHAnsi"/>
          <w:b/>
          <w:bCs/>
          <w:kern w:val="0"/>
          <w:lang w:eastAsia="en-IN"/>
          <w14:ligatures w14:val="none"/>
        </w:rPr>
        <w:t>Spotify</w:t>
      </w:r>
      <w:r w:rsidRPr="00F87D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D4744">
        <w:rPr>
          <w:rFonts w:eastAsia="Times New Roman" w:cstheme="minorHAnsi"/>
          <w:kern w:val="0"/>
          <w:lang w:eastAsia="en-IN"/>
          <w14:ligatures w14:val="none"/>
        </w:rPr>
        <w:t>promotes its Premium plans through targeted landing pages.</w:t>
      </w:r>
    </w:p>
    <w:p w14:paraId="43BCF977" w14:textId="77777777" w:rsidR="00093B15" w:rsidRPr="00093B15" w:rsidRDefault="00000000" w:rsidP="00093B15">
      <w:r>
        <w:pict w14:anchorId="378DC01B">
          <v:rect id="_x0000_i1026" style="width:0;height:1.5pt" o:hralign="center" o:hrstd="t" o:hr="t" fillcolor="#a0a0a0" stroked="f"/>
        </w:pict>
      </w:r>
    </w:p>
    <w:p w14:paraId="43BB18FB" w14:textId="77777777" w:rsidR="00093B15" w:rsidRPr="00093B15" w:rsidRDefault="00093B15" w:rsidP="00093B15">
      <w:pPr>
        <w:rPr>
          <w:b/>
          <w:bCs/>
        </w:rPr>
      </w:pPr>
      <w:r w:rsidRPr="00093B15">
        <w:rPr>
          <w:b/>
          <w:bCs/>
        </w:rPr>
        <w:t>3. Click-Through Landing Page</w:t>
      </w:r>
    </w:p>
    <w:p w14:paraId="7BBA2B59" w14:textId="77777777" w:rsidR="00093B15" w:rsidRPr="00093B15" w:rsidRDefault="00093B15" w:rsidP="00093B15">
      <w:pPr>
        <w:numPr>
          <w:ilvl w:val="0"/>
          <w:numId w:val="3"/>
        </w:numPr>
      </w:pPr>
      <w:r w:rsidRPr="00093B15">
        <w:rPr>
          <w:b/>
          <w:bCs/>
        </w:rPr>
        <w:t>Purpose</w:t>
      </w:r>
      <w:r w:rsidRPr="00093B15">
        <w:t>: To warm up visitors before sending them to another page (e.g., a checkout page or demo page).</w:t>
      </w:r>
    </w:p>
    <w:p w14:paraId="301DF131" w14:textId="77777777" w:rsidR="00093B15" w:rsidRPr="00093B15" w:rsidRDefault="00093B15" w:rsidP="00093B15">
      <w:pPr>
        <w:numPr>
          <w:ilvl w:val="0"/>
          <w:numId w:val="3"/>
        </w:numPr>
      </w:pPr>
      <w:r w:rsidRPr="00093B15">
        <w:rPr>
          <w:b/>
          <w:bCs/>
        </w:rPr>
        <w:t>Features</w:t>
      </w:r>
      <w:r w:rsidRPr="00093B15">
        <w:t>:</w:t>
      </w:r>
    </w:p>
    <w:p w14:paraId="07BAA205" w14:textId="77777777" w:rsidR="00093B15" w:rsidRPr="00093B15" w:rsidRDefault="00093B15" w:rsidP="00093B15">
      <w:pPr>
        <w:numPr>
          <w:ilvl w:val="1"/>
          <w:numId w:val="3"/>
        </w:numPr>
      </w:pPr>
      <w:r w:rsidRPr="00093B15">
        <w:t>Engaging content.</w:t>
      </w:r>
    </w:p>
    <w:p w14:paraId="1DE65CA8" w14:textId="77777777" w:rsidR="00093B15" w:rsidRPr="00093B15" w:rsidRDefault="00093B15" w:rsidP="00093B15">
      <w:pPr>
        <w:numPr>
          <w:ilvl w:val="1"/>
          <w:numId w:val="3"/>
        </w:numPr>
      </w:pPr>
      <w:r w:rsidRPr="00093B15">
        <w:t>A single CTA button leading to the next stage (e.g., "Sign Up" or "Learn More").</w:t>
      </w:r>
    </w:p>
    <w:p w14:paraId="297D4D68" w14:textId="77777777" w:rsidR="00093B15" w:rsidRPr="00093B15" w:rsidRDefault="00000000" w:rsidP="00093B15">
      <w:r>
        <w:pict w14:anchorId="540FA319">
          <v:rect id="_x0000_i1027" style="width:0;height:1.5pt" o:hralign="center" o:hrstd="t" o:hr="t" fillcolor="#a0a0a0" stroked="f"/>
        </w:pict>
      </w:r>
    </w:p>
    <w:p w14:paraId="470F6759" w14:textId="77777777" w:rsidR="00093B15" w:rsidRPr="00093B15" w:rsidRDefault="00093B15" w:rsidP="00093B15">
      <w:pPr>
        <w:rPr>
          <w:b/>
          <w:bCs/>
        </w:rPr>
      </w:pPr>
      <w:r w:rsidRPr="00093B15">
        <w:rPr>
          <w:b/>
          <w:bCs/>
        </w:rPr>
        <w:t>4. Coming Soon/Pre-Launch Landing Page</w:t>
      </w:r>
    </w:p>
    <w:p w14:paraId="34FC8FA2" w14:textId="77777777" w:rsidR="00093B15" w:rsidRPr="00093B15" w:rsidRDefault="00093B15" w:rsidP="00093B15">
      <w:pPr>
        <w:numPr>
          <w:ilvl w:val="0"/>
          <w:numId w:val="4"/>
        </w:numPr>
      </w:pPr>
      <w:r w:rsidRPr="00093B15">
        <w:rPr>
          <w:b/>
          <w:bCs/>
        </w:rPr>
        <w:t>Purpose</w:t>
      </w:r>
      <w:r w:rsidRPr="00093B15">
        <w:t>: To build anticipation before a product or service is launched.</w:t>
      </w:r>
    </w:p>
    <w:p w14:paraId="581F0C92" w14:textId="77777777" w:rsidR="00093B15" w:rsidRPr="00093B15" w:rsidRDefault="00093B15" w:rsidP="00093B15">
      <w:pPr>
        <w:numPr>
          <w:ilvl w:val="0"/>
          <w:numId w:val="4"/>
        </w:numPr>
      </w:pPr>
      <w:r w:rsidRPr="00093B15">
        <w:rPr>
          <w:b/>
          <w:bCs/>
        </w:rPr>
        <w:t>Features</w:t>
      </w:r>
      <w:r w:rsidRPr="00093B15">
        <w:t>:</w:t>
      </w:r>
    </w:p>
    <w:p w14:paraId="3A322B42" w14:textId="77777777" w:rsidR="00093B15" w:rsidRPr="00093B15" w:rsidRDefault="00093B15" w:rsidP="00093B15">
      <w:pPr>
        <w:numPr>
          <w:ilvl w:val="1"/>
          <w:numId w:val="4"/>
        </w:numPr>
      </w:pPr>
      <w:r w:rsidRPr="00093B15">
        <w:t>A countdown timer.</w:t>
      </w:r>
    </w:p>
    <w:p w14:paraId="31B2643C" w14:textId="77777777" w:rsidR="00093B15" w:rsidRPr="00093B15" w:rsidRDefault="00093B15" w:rsidP="00093B15">
      <w:pPr>
        <w:numPr>
          <w:ilvl w:val="1"/>
          <w:numId w:val="4"/>
        </w:numPr>
      </w:pPr>
      <w:r w:rsidRPr="00093B15">
        <w:lastRenderedPageBreak/>
        <w:t>Email sign-up for notifications.</w:t>
      </w:r>
    </w:p>
    <w:p w14:paraId="23BC22CC" w14:textId="77777777" w:rsidR="00093B15" w:rsidRPr="00093B15" w:rsidRDefault="00093B15" w:rsidP="00093B15">
      <w:pPr>
        <w:numPr>
          <w:ilvl w:val="1"/>
          <w:numId w:val="4"/>
        </w:numPr>
      </w:pPr>
      <w:r w:rsidRPr="00093B15">
        <w:t>Brief overview of what’s coming.</w:t>
      </w:r>
    </w:p>
    <w:p w14:paraId="038FAD27" w14:textId="77777777" w:rsidR="00093B15" w:rsidRPr="00093B15" w:rsidRDefault="00000000" w:rsidP="00093B15">
      <w:r>
        <w:pict w14:anchorId="76F0E75F">
          <v:rect id="_x0000_i1028" style="width:0;height:1.5pt" o:hralign="center" o:hrstd="t" o:hr="t" fillcolor="#a0a0a0" stroked="f"/>
        </w:pict>
      </w:r>
    </w:p>
    <w:p w14:paraId="58133EB1" w14:textId="77777777" w:rsidR="00DA3E48" w:rsidRDefault="00093B15" w:rsidP="00DA3E48">
      <w:pPr>
        <w:tabs>
          <w:tab w:val="num" w:pos="720"/>
        </w:tabs>
        <w:rPr>
          <w:b/>
          <w:bCs/>
        </w:rPr>
      </w:pPr>
      <w:r w:rsidRPr="00093B15">
        <w:rPr>
          <w:b/>
          <w:bCs/>
        </w:rPr>
        <w:t xml:space="preserve">5. </w:t>
      </w:r>
      <w:r w:rsidR="00DA3E48" w:rsidRPr="00DA3E48">
        <w:rPr>
          <w:b/>
          <w:bCs/>
        </w:rPr>
        <w:t>Event or Webinar Landing Pages</w:t>
      </w:r>
      <w:r w:rsidR="00DA3E48">
        <w:rPr>
          <w:b/>
          <w:bCs/>
        </w:rPr>
        <w:t xml:space="preserve"> </w:t>
      </w:r>
    </w:p>
    <w:p w14:paraId="211D75DC" w14:textId="2B578843" w:rsidR="00093B15" w:rsidRPr="00093B15" w:rsidRDefault="00093B15" w:rsidP="00DD4744">
      <w:pPr>
        <w:pStyle w:val="ListParagraph"/>
        <w:numPr>
          <w:ilvl w:val="0"/>
          <w:numId w:val="5"/>
        </w:numPr>
      </w:pPr>
      <w:r w:rsidRPr="00DD4744">
        <w:rPr>
          <w:b/>
          <w:bCs/>
        </w:rPr>
        <w:t>Purpose</w:t>
      </w:r>
      <w:r w:rsidRPr="00093B15">
        <w:t>: To promote and collect registrations for events, webinars, or workshops.</w:t>
      </w:r>
    </w:p>
    <w:p w14:paraId="023F3E3C" w14:textId="77777777" w:rsidR="00093B15" w:rsidRPr="00093B15" w:rsidRDefault="00093B15" w:rsidP="00093B15">
      <w:pPr>
        <w:numPr>
          <w:ilvl w:val="0"/>
          <w:numId w:val="5"/>
        </w:numPr>
      </w:pPr>
      <w:r w:rsidRPr="00093B15">
        <w:rPr>
          <w:b/>
          <w:bCs/>
        </w:rPr>
        <w:t>Features</w:t>
      </w:r>
      <w:r w:rsidRPr="00093B15">
        <w:t>:</w:t>
      </w:r>
    </w:p>
    <w:p w14:paraId="4F4337F2" w14:textId="77777777" w:rsidR="00093B15" w:rsidRPr="00093B15" w:rsidRDefault="00093B15" w:rsidP="00093B15">
      <w:pPr>
        <w:numPr>
          <w:ilvl w:val="1"/>
          <w:numId w:val="5"/>
        </w:numPr>
      </w:pPr>
      <w:r w:rsidRPr="00093B15">
        <w:t>Event details (date, time, agenda).</w:t>
      </w:r>
    </w:p>
    <w:p w14:paraId="60C628F0" w14:textId="77777777" w:rsidR="00093B15" w:rsidRPr="00093B15" w:rsidRDefault="00093B15" w:rsidP="00093B15">
      <w:pPr>
        <w:numPr>
          <w:ilvl w:val="1"/>
          <w:numId w:val="5"/>
        </w:numPr>
      </w:pPr>
      <w:r w:rsidRPr="00093B15">
        <w:t>Speaker information (if applicable).</w:t>
      </w:r>
    </w:p>
    <w:p w14:paraId="2D1D70DB" w14:textId="77777777" w:rsidR="00093B15" w:rsidRPr="00093B15" w:rsidRDefault="00093B15" w:rsidP="00093B15">
      <w:pPr>
        <w:numPr>
          <w:ilvl w:val="1"/>
          <w:numId w:val="5"/>
        </w:numPr>
      </w:pPr>
      <w:r w:rsidRPr="00093B15">
        <w:t>Form for registration.</w:t>
      </w:r>
    </w:p>
    <w:p w14:paraId="5D7F4A16" w14:textId="77777777" w:rsidR="00093B15" w:rsidRPr="00093B15" w:rsidRDefault="00000000" w:rsidP="00093B15">
      <w:r>
        <w:pict w14:anchorId="12E919EE">
          <v:rect id="_x0000_i1029" style="width:0;height:1.5pt" o:hralign="center" o:hrstd="t" o:hr="t" fillcolor="#a0a0a0" stroked="f"/>
        </w:pict>
      </w:r>
    </w:p>
    <w:p w14:paraId="774A2799" w14:textId="6F1BA6AD" w:rsidR="00093B15" w:rsidRPr="00093B15" w:rsidRDefault="00093B15" w:rsidP="00DA3E48">
      <w:pPr>
        <w:rPr>
          <w:b/>
          <w:bCs/>
        </w:rPr>
      </w:pPr>
      <w:r w:rsidRPr="00093B15">
        <w:rPr>
          <w:b/>
          <w:bCs/>
        </w:rPr>
        <w:t xml:space="preserve">6. </w:t>
      </w:r>
      <w:r w:rsidR="00DA3E48" w:rsidRPr="00DA3E48">
        <w:rPr>
          <w:b/>
          <w:bCs/>
        </w:rPr>
        <w:t>Pricing or Plan Comparison Landing Pages</w:t>
      </w:r>
    </w:p>
    <w:p w14:paraId="0FA0E5A0" w14:textId="77777777" w:rsidR="00DA3E48" w:rsidRDefault="00093B15" w:rsidP="00DA3E48">
      <w:pPr>
        <w:numPr>
          <w:ilvl w:val="0"/>
          <w:numId w:val="6"/>
        </w:numPr>
      </w:pPr>
      <w:r w:rsidRPr="00093B15">
        <w:rPr>
          <w:b/>
          <w:bCs/>
        </w:rPr>
        <w:t>Purpose</w:t>
      </w:r>
      <w:r w:rsidRPr="00093B15">
        <w:t xml:space="preserve">: </w:t>
      </w:r>
      <w:r w:rsidR="00DA3E48" w:rsidRPr="00DA3E48">
        <w:t>Showcase pricing tiers to encourage subscription sign-ups or upgrades.</w:t>
      </w:r>
    </w:p>
    <w:p w14:paraId="1DC21649" w14:textId="77777777" w:rsidR="00F87D2A" w:rsidRPr="00DD4744" w:rsidRDefault="00F87D2A" w:rsidP="00F87D2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D4744">
        <w:rPr>
          <w:rFonts w:eastAsia="Times New Roman" w:cstheme="minorHAnsi"/>
          <w:b/>
          <w:bCs/>
          <w:kern w:val="0"/>
          <w:lang w:eastAsia="en-IN"/>
          <w14:ligatures w14:val="none"/>
        </w:rPr>
        <w:t>Examples</w:t>
      </w:r>
      <w:r w:rsidRPr="00DD474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39DDBE18" w14:textId="77777777" w:rsidR="00F87D2A" w:rsidRPr="00DD4744" w:rsidRDefault="00F87D2A" w:rsidP="00F87D2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D4744">
        <w:rPr>
          <w:rFonts w:eastAsia="Times New Roman" w:cstheme="minorHAnsi"/>
          <w:b/>
          <w:bCs/>
          <w:kern w:val="0"/>
          <w:lang w:eastAsia="en-IN"/>
          <w14:ligatures w14:val="none"/>
        </w:rPr>
        <w:t>Netflix</w:t>
      </w:r>
      <w:r w:rsidRPr="00DD474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DD4744">
        <w:rPr>
          <w:rFonts w:eastAsia="Times New Roman" w:cstheme="minorHAnsi"/>
          <w:kern w:val="0"/>
          <w:lang w:eastAsia="en-IN"/>
          <w14:ligatures w14:val="none"/>
        </w:rPr>
        <w:t>uses a simple pricing page for its subscription plans.</w:t>
      </w:r>
    </w:p>
    <w:p w14:paraId="3DDABB4F" w14:textId="4A28636D" w:rsidR="00F87D2A" w:rsidRPr="00F87D2A" w:rsidRDefault="00F87D2A" w:rsidP="00F87D2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D4744">
        <w:rPr>
          <w:rFonts w:eastAsia="Times New Roman" w:cstheme="minorHAnsi"/>
          <w:b/>
          <w:bCs/>
          <w:kern w:val="0"/>
          <w:lang w:eastAsia="en-IN"/>
          <w14:ligatures w14:val="none"/>
        </w:rPr>
        <w:t>Shopify</w:t>
      </w:r>
      <w:r w:rsidRPr="00DD474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DD4744">
        <w:rPr>
          <w:rFonts w:eastAsia="Times New Roman" w:cstheme="minorHAnsi"/>
          <w:kern w:val="0"/>
          <w:lang w:eastAsia="en-IN"/>
          <w14:ligatures w14:val="none"/>
        </w:rPr>
        <w:t>has a detailed comparison of its pricing tiers.</w:t>
      </w:r>
    </w:p>
    <w:p w14:paraId="5CEE8539" w14:textId="77777777" w:rsidR="00F87D2A" w:rsidRPr="00F87D2A" w:rsidRDefault="00F87D2A" w:rsidP="00F87D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87D2A">
        <w:rPr>
          <w:rFonts w:eastAsia="Times New Roman" w:cstheme="minorHAnsi"/>
          <w:b/>
          <w:bCs/>
          <w:kern w:val="0"/>
          <w:lang w:eastAsia="en-IN"/>
          <w14:ligatures w14:val="none"/>
        </w:rPr>
        <w:t>Features</w:t>
      </w:r>
      <w:r w:rsidRPr="00F87D2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4579C44F" w14:textId="77777777" w:rsidR="00F87D2A" w:rsidRPr="00F87D2A" w:rsidRDefault="00F87D2A" w:rsidP="00F87D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87D2A">
        <w:rPr>
          <w:rFonts w:eastAsia="Times New Roman" w:cstheme="minorHAnsi"/>
          <w:kern w:val="0"/>
          <w:lang w:eastAsia="en-IN"/>
          <w14:ligatures w14:val="none"/>
        </w:rPr>
        <w:t>Tables comparing features across plans.</w:t>
      </w:r>
    </w:p>
    <w:p w14:paraId="6B6CD40D" w14:textId="77777777" w:rsidR="00F87D2A" w:rsidRPr="00F87D2A" w:rsidRDefault="00F87D2A" w:rsidP="00F87D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87D2A">
        <w:rPr>
          <w:rFonts w:eastAsia="Times New Roman" w:cstheme="minorHAnsi"/>
          <w:kern w:val="0"/>
          <w:lang w:eastAsia="en-IN"/>
          <w14:ligatures w14:val="none"/>
        </w:rPr>
        <w:t>Callouts highlighting the most popular or best-value plans.</w:t>
      </w:r>
    </w:p>
    <w:p w14:paraId="490FF042" w14:textId="77777777" w:rsidR="00F87D2A" w:rsidRPr="00F87D2A" w:rsidRDefault="00F87D2A" w:rsidP="00F87D2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F87D2A">
        <w:rPr>
          <w:rFonts w:eastAsia="Times New Roman" w:cstheme="minorHAnsi"/>
          <w:kern w:val="0"/>
          <w:lang w:eastAsia="en-IN"/>
          <w14:ligatures w14:val="none"/>
        </w:rPr>
        <w:t>CTAs like "Start Free Trial."</w:t>
      </w:r>
    </w:p>
    <w:p w14:paraId="70A97BD2" w14:textId="77777777" w:rsidR="00093B15" w:rsidRPr="00093B15" w:rsidRDefault="00000000" w:rsidP="00093B15">
      <w:r>
        <w:pict w14:anchorId="13948107">
          <v:rect id="_x0000_i1030" style="width:0;height:1.5pt" o:hralign="center" o:hrstd="t" o:hr="t" fillcolor="#a0a0a0" stroked="f"/>
        </w:pict>
      </w:r>
    </w:p>
    <w:p w14:paraId="31001C7B" w14:textId="77777777" w:rsidR="00093B15" w:rsidRPr="00093B15" w:rsidRDefault="00093B15" w:rsidP="00093B15">
      <w:pPr>
        <w:rPr>
          <w:b/>
          <w:bCs/>
        </w:rPr>
      </w:pPr>
      <w:r w:rsidRPr="00093B15">
        <w:rPr>
          <w:b/>
          <w:bCs/>
        </w:rPr>
        <w:t>7. About/Brand Story Landing Page</w:t>
      </w:r>
    </w:p>
    <w:p w14:paraId="6C515CFE" w14:textId="77777777" w:rsidR="00093B15" w:rsidRPr="00093B15" w:rsidRDefault="00093B15" w:rsidP="00093B15">
      <w:pPr>
        <w:numPr>
          <w:ilvl w:val="0"/>
          <w:numId w:val="7"/>
        </w:numPr>
      </w:pPr>
      <w:r w:rsidRPr="00093B15">
        <w:rPr>
          <w:b/>
          <w:bCs/>
        </w:rPr>
        <w:t>Purpose</w:t>
      </w:r>
      <w:r w:rsidRPr="00093B15">
        <w:t>: To introduce your startup and build trust with visitors.</w:t>
      </w:r>
    </w:p>
    <w:p w14:paraId="086972F7" w14:textId="77777777" w:rsidR="00093B15" w:rsidRPr="00093B15" w:rsidRDefault="00093B15" w:rsidP="00093B15">
      <w:pPr>
        <w:numPr>
          <w:ilvl w:val="0"/>
          <w:numId w:val="7"/>
        </w:numPr>
      </w:pPr>
      <w:r w:rsidRPr="00093B15">
        <w:rPr>
          <w:b/>
          <w:bCs/>
        </w:rPr>
        <w:t>Features</w:t>
      </w:r>
      <w:r w:rsidRPr="00093B15">
        <w:t>:</w:t>
      </w:r>
    </w:p>
    <w:p w14:paraId="506C166A" w14:textId="77777777" w:rsidR="00093B15" w:rsidRPr="00093B15" w:rsidRDefault="00093B15" w:rsidP="00093B15">
      <w:pPr>
        <w:numPr>
          <w:ilvl w:val="1"/>
          <w:numId w:val="7"/>
        </w:numPr>
      </w:pPr>
      <w:r w:rsidRPr="00093B15">
        <w:t>Founders’ story or mission statement.</w:t>
      </w:r>
    </w:p>
    <w:p w14:paraId="5DA4D28C" w14:textId="77777777" w:rsidR="00093B15" w:rsidRPr="00093B15" w:rsidRDefault="00093B15" w:rsidP="00093B15">
      <w:pPr>
        <w:numPr>
          <w:ilvl w:val="1"/>
          <w:numId w:val="7"/>
        </w:numPr>
      </w:pPr>
      <w:r w:rsidRPr="00093B15">
        <w:t>Highlights of company values and goals.</w:t>
      </w:r>
    </w:p>
    <w:p w14:paraId="172E303C" w14:textId="77777777" w:rsidR="00093B15" w:rsidRPr="00093B15" w:rsidRDefault="00093B15" w:rsidP="00093B15">
      <w:pPr>
        <w:numPr>
          <w:ilvl w:val="1"/>
          <w:numId w:val="7"/>
        </w:numPr>
      </w:pPr>
      <w:r w:rsidRPr="00093B15">
        <w:t>Social proof (testimonials, reviews, or partnerships).</w:t>
      </w:r>
    </w:p>
    <w:p w14:paraId="61FD2C6F" w14:textId="77777777" w:rsidR="00093B15" w:rsidRPr="00093B15" w:rsidRDefault="00000000" w:rsidP="00093B15">
      <w:r>
        <w:pict w14:anchorId="43269A8C">
          <v:rect id="_x0000_i1031" style="width:0;height:1.5pt" o:hralign="center" o:hrstd="t" o:hr="t" fillcolor="#a0a0a0" stroked="f"/>
        </w:pict>
      </w:r>
    </w:p>
    <w:p w14:paraId="489E98D5" w14:textId="77777777" w:rsidR="00093B15" w:rsidRPr="00093B15" w:rsidRDefault="00093B15" w:rsidP="00093B15">
      <w:pPr>
        <w:rPr>
          <w:b/>
          <w:bCs/>
        </w:rPr>
      </w:pPr>
      <w:r w:rsidRPr="00093B15">
        <w:rPr>
          <w:b/>
          <w:bCs/>
        </w:rPr>
        <w:t>8. Portfolio or Case Study Landing Page</w:t>
      </w:r>
    </w:p>
    <w:p w14:paraId="0759FC8C" w14:textId="77777777" w:rsidR="00093B15" w:rsidRPr="00093B15" w:rsidRDefault="00093B15" w:rsidP="00093B15">
      <w:pPr>
        <w:numPr>
          <w:ilvl w:val="0"/>
          <w:numId w:val="8"/>
        </w:numPr>
      </w:pPr>
      <w:r w:rsidRPr="00093B15">
        <w:rPr>
          <w:b/>
          <w:bCs/>
        </w:rPr>
        <w:t>Purpose</w:t>
      </w:r>
      <w:r w:rsidRPr="00093B15">
        <w:t>: To showcase your past work or success stories.</w:t>
      </w:r>
    </w:p>
    <w:p w14:paraId="223A402F" w14:textId="77777777" w:rsidR="00093B15" w:rsidRPr="00093B15" w:rsidRDefault="00093B15" w:rsidP="00093B15">
      <w:pPr>
        <w:numPr>
          <w:ilvl w:val="0"/>
          <w:numId w:val="8"/>
        </w:numPr>
      </w:pPr>
      <w:r w:rsidRPr="00093B15">
        <w:rPr>
          <w:b/>
          <w:bCs/>
        </w:rPr>
        <w:t>Features</w:t>
      </w:r>
      <w:r w:rsidRPr="00093B15">
        <w:t>:</w:t>
      </w:r>
    </w:p>
    <w:p w14:paraId="2FBCFCD4" w14:textId="77777777" w:rsidR="00093B15" w:rsidRPr="00093B15" w:rsidRDefault="00093B15" w:rsidP="00093B15">
      <w:pPr>
        <w:numPr>
          <w:ilvl w:val="1"/>
          <w:numId w:val="8"/>
        </w:numPr>
      </w:pPr>
      <w:r w:rsidRPr="00093B15">
        <w:t>Client testimonials.</w:t>
      </w:r>
    </w:p>
    <w:p w14:paraId="003C1BE0" w14:textId="77777777" w:rsidR="00093B15" w:rsidRPr="00093B15" w:rsidRDefault="00093B15" w:rsidP="00093B15">
      <w:pPr>
        <w:numPr>
          <w:ilvl w:val="1"/>
          <w:numId w:val="8"/>
        </w:numPr>
      </w:pPr>
      <w:r w:rsidRPr="00093B15">
        <w:t>Case study details (problem, solution, results).</w:t>
      </w:r>
    </w:p>
    <w:p w14:paraId="1D05FF19" w14:textId="77777777" w:rsidR="00093B15" w:rsidRPr="00093B15" w:rsidRDefault="00093B15" w:rsidP="00093B15">
      <w:pPr>
        <w:numPr>
          <w:ilvl w:val="1"/>
          <w:numId w:val="8"/>
        </w:numPr>
      </w:pPr>
      <w:r w:rsidRPr="00093B15">
        <w:t>Visual examples (images, videos).</w:t>
      </w:r>
    </w:p>
    <w:p w14:paraId="0A1827B2" w14:textId="77777777" w:rsidR="00093B15" w:rsidRPr="00093B15" w:rsidRDefault="00000000" w:rsidP="00093B15">
      <w:r>
        <w:lastRenderedPageBreak/>
        <w:pict w14:anchorId="3B03BEC2">
          <v:rect id="_x0000_i1032" style="width:0;height:1.5pt" o:hralign="center" o:hrstd="t" o:hr="t" fillcolor="#a0a0a0" stroked="f"/>
        </w:pict>
      </w:r>
    </w:p>
    <w:p w14:paraId="5BB78FB6" w14:textId="29038FD7" w:rsidR="00093B15" w:rsidRPr="00093B15" w:rsidRDefault="00093B15" w:rsidP="00F87D2A">
      <w:pPr>
        <w:rPr>
          <w:b/>
          <w:bCs/>
        </w:rPr>
      </w:pPr>
      <w:r w:rsidRPr="00093B15">
        <w:rPr>
          <w:b/>
          <w:bCs/>
        </w:rPr>
        <w:t xml:space="preserve">9. </w:t>
      </w:r>
      <w:r w:rsidR="00F87D2A" w:rsidRPr="00F87D2A">
        <w:rPr>
          <w:b/>
          <w:bCs/>
        </w:rPr>
        <w:t>Free Trial or Demo Landing Pages</w:t>
      </w:r>
    </w:p>
    <w:p w14:paraId="35A955FC" w14:textId="173FA947" w:rsidR="00F87D2A" w:rsidRPr="00F87D2A" w:rsidRDefault="00F87D2A" w:rsidP="00F87D2A">
      <w:pPr>
        <w:pStyle w:val="ListParagraph"/>
        <w:numPr>
          <w:ilvl w:val="0"/>
          <w:numId w:val="8"/>
        </w:numPr>
      </w:pPr>
      <w:r w:rsidRPr="00F87D2A">
        <w:rPr>
          <w:b/>
          <w:bCs/>
        </w:rPr>
        <w:t xml:space="preserve">Purpose: </w:t>
      </w:r>
      <w:r w:rsidRPr="00F87D2A">
        <w:t>Encourage users to try out the product or service.</w:t>
      </w:r>
    </w:p>
    <w:p w14:paraId="3C547E9C" w14:textId="41B3F163" w:rsidR="00F87D2A" w:rsidRPr="00F87D2A" w:rsidRDefault="00F87D2A" w:rsidP="00F87D2A">
      <w:pPr>
        <w:pStyle w:val="ListParagraph"/>
        <w:numPr>
          <w:ilvl w:val="0"/>
          <w:numId w:val="14"/>
        </w:numPr>
        <w:rPr>
          <w:b/>
          <w:bCs/>
        </w:rPr>
      </w:pPr>
      <w:r w:rsidRPr="00F87D2A">
        <w:rPr>
          <w:b/>
          <w:bCs/>
        </w:rPr>
        <w:t>Examples:</w:t>
      </w:r>
    </w:p>
    <w:p w14:paraId="108A0D40" w14:textId="77777777" w:rsidR="00F87D2A" w:rsidRPr="00F87D2A" w:rsidRDefault="00F87D2A" w:rsidP="00F87D2A">
      <w:pPr>
        <w:pStyle w:val="ListParagraph"/>
        <w:numPr>
          <w:ilvl w:val="1"/>
          <w:numId w:val="14"/>
        </w:numPr>
      </w:pPr>
      <w:r w:rsidRPr="00F87D2A">
        <w:t>Zoom offers a free trial to attract business clients.</w:t>
      </w:r>
    </w:p>
    <w:p w14:paraId="1B2B1D47" w14:textId="77777777" w:rsidR="00F87D2A" w:rsidRPr="00F87D2A" w:rsidRDefault="00F87D2A" w:rsidP="00F87D2A">
      <w:pPr>
        <w:pStyle w:val="ListParagraph"/>
        <w:numPr>
          <w:ilvl w:val="1"/>
          <w:numId w:val="14"/>
        </w:numPr>
      </w:pPr>
      <w:r w:rsidRPr="00F87D2A">
        <w:t>Slack uses demo pages to convert potential users.</w:t>
      </w:r>
    </w:p>
    <w:p w14:paraId="600EFC24" w14:textId="38F1E1C0" w:rsidR="00F87D2A" w:rsidRPr="00F87D2A" w:rsidRDefault="00F87D2A" w:rsidP="00F87D2A">
      <w:pPr>
        <w:pStyle w:val="ListParagraph"/>
        <w:numPr>
          <w:ilvl w:val="0"/>
          <w:numId w:val="15"/>
        </w:numPr>
        <w:rPr>
          <w:b/>
          <w:bCs/>
        </w:rPr>
      </w:pPr>
      <w:r w:rsidRPr="00F87D2A">
        <w:rPr>
          <w:b/>
          <w:bCs/>
        </w:rPr>
        <w:t>Features:</w:t>
      </w:r>
    </w:p>
    <w:p w14:paraId="39EBD8A1" w14:textId="77777777" w:rsidR="00F87D2A" w:rsidRPr="00F87D2A" w:rsidRDefault="00F87D2A" w:rsidP="00F87D2A">
      <w:pPr>
        <w:pStyle w:val="ListParagraph"/>
        <w:numPr>
          <w:ilvl w:val="1"/>
          <w:numId w:val="15"/>
        </w:numPr>
      </w:pPr>
      <w:r w:rsidRPr="00F87D2A">
        <w:t>Simple form to access the trial or demo.</w:t>
      </w:r>
    </w:p>
    <w:p w14:paraId="27E27361" w14:textId="77777777" w:rsidR="00F87D2A" w:rsidRPr="00F87D2A" w:rsidRDefault="00F87D2A" w:rsidP="00F87D2A">
      <w:pPr>
        <w:pStyle w:val="ListParagraph"/>
        <w:numPr>
          <w:ilvl w:val="1"/>
          <w:numId w:val="15"/>
        </w:numPr>
      </w:pPr>
      <w:r w:rsidRPr="00F87D2A">
        <w:t>A list of benefits for the trial user.</w:t>
      </w:r>
    </w:p>
    <w:p w14:paraId="35711061" w14:textId="77777777" w:rsidR="00F87D2A" w:rsidRPr="00F87D2A" w:rsidRDefault="00F87D2A" w:rsidP="00F87D2A">
      <w:pPr>
        <w:pStyle w:val="ListParagraph"/>
        <w:numPr>
          <w:ilvl w:val="1"/>
          <w:numId w:val="15"/>
        </w:numPr>
      </w:pPr>
      <w:r w:rsidRPr="00F87D2A">
        <w:t>Testimonials or trust badges to build credibility.</w:t>
      </w:r>
    </w:p>
    <w:p w14:paraId="0F72A830" w14:textId="77777777" w:rsidR="00093B15" w:rsidRPr="00093B15" w:rsidRDefault="00000000" w:rsidP="00093B15">
      <w:r>
        <w:pict w14:anchorId="19B9E069">
          <v:rect id="_x0000_i1033" style="width:0;height:1.5pt" o:hralign="center" o:hrstd="t" o:hr="t" fillcolor="#a0a0a0" stroked="f"/>
        </w:pict>
      </w:r>
    </w:p>
    <w:p w14:paraId="3CAAE7AB" w14:textId="77777777" w:rsidR="00093B15" w:rsidRPr="00093B15" w:rsidRDefault="00093B15" w:rsidP="00093B15">
      <w:pPr>
        <w:rPr>
          <w:b/>
          <w:bCs/>
        </w:rPr>
      </w:pPr>
      <w:r w:rsidRPr="00093B15">
        <w:rPr>
          <w:b/>
          <w:bCs/>
        </w:rPr>
        <w:t>10. E-Commerce Landing Page</w:t>
      </w:r>
    </w:p>
    <w:p w14:paraId="038667BD" w14:textId="77777777" w:rsidR="00093B15" w:rsidRPr="00093B15" w:rsidRDefault="00093B15" w:rsidP="00093B15">
      <w:pPr>
        <w:numPr>
          <w:ilvl w:val="0"/>
          <w:numId w:val="10"/>
        </w:numPr>
      </w:pPr>
      <w:r w:rsidRPr="00093B15">
        <w:rPr>
          <w:b/>
          <w:bCs/>
        </w:rPr>
        <w:t>Purpose</w:t>
      </w:r>
      <w:r w:rsidRPr="00093B15">
        <w:t>: To promote specific products and drive sales.</w:t>
      </w:r>
    </w:p>
    <w:p w14:paraId="56465E41" w14:textId="77777777" w:rsidR="00093B15" w:rsidRPr="00093B15" w:rsidRDefault="00093B15" w:rsidP="00093B15">
      <w:pPr>
        <w:numPr>
          <w:ilvl w:val="0"/>
          <w:numId w:val="10"/>
        </w:numPr>
      </w:pPr>
      <w:r w:rsidRPr="00093B15">
        <w:rPr>
          <w:b/>
          <w:bCs/>
        </w:rPr>
        <w:t>Features</w:t>
      </w:r>
      <w:r w:rsidRPr="00093B15">
        <w:t>:</w:t>
      </w:r>
    </w:p>
    <w:p w14:paraId="649ABDFA" w14:textId="77777777" w:rsidR="00093B15" w:rsidRPr="00093B15" w:rsidRDefault="00093B15" w:rsidP="00093B15">
      <w:pPr>
        <w:numPr>
          <w:ilvl w:val="1"/>
          <w:numId w:val="10"/>
        </w:numPr>
      </w:pPr>
      <w:r w:rsidRPr="00093B15">
        <w:t>Product details and images.</w:t>
      </w:r>
    </w:p>
    <w:p w14:paraId="1F76FBE9" w14:textId="77777777" w:rsidR="00093B15" w:rsidRPr="00093B15" w:rsidRDefault="00093B15" w:rsidP="00093B15">
      <w:pPr>
        <w:numPr>
          <w:ilvl w:val="1"/>
          <w:numId w:val="10"/>
        </w:numPr>
      </w:pPr>
      <w:r w:rsidRPr="00093B15">
        <w:t>Discounts or offers.</w:t>
      </w:r>
    </w:p>
    <w:p w14:paraId="32AAD630" w14:textId="77777777" w:rsidR="00093B15" w:rsidRPr="00093B15" w:rsidRDefault="00093B15" w:rsidP="00093B15">
      <w:pPr>
        <w:numPr>
          <w:ilvl w:val="1"/>
          <w:numId w:val="10"/>
        </w:numPr>
      </w:pPr>
      <w:r w:rsidRPr="00093B15">
        <w:t>Add-to-cart or purchase buttons.</w:t>
      </w:r>
    </w:p>
    <w:p w14:paraId="5EE7C049" w14:textId="77777777" w:rsidR="00093B15" w:rsidRPr="00093B15" w:rsidRDefault="00000000" w:rsidP="00093B15">
      <w:r>
        <w:pict w14:anchorId="0AE2DE03">
          <v:rect id="_x0000_i1034" style="width:0;height:1.5pt" o:hralign="center" o:hrstd="t" o:hr="t" fillcolor="#a0a0a0" stroked="f"/>
        </w:pict>
      </w:r>
    </w:p>
    <w:p w14:paraId="7BC889FB" w14:textId="77777777" w:rsidR="00093B15" w:rsidRPr="00093B15" w:rsidRDefault="00093B15" w:rsidP="00093B15">
      <w:pPr>
        <w:rPr>
          <w:b/>
          <w:bCs/>
        </w:rPr>
      </w:pPr>
      <w:r w:rsidRPr="00093B15">
        <w:rPr>
          <w:b/>
          <w:bCs/>
        </w:rPr>
        <w:t>11. Social Proof/Testimonial Landing Page</w:t>
      </w:r>
    </w:p>
    <w:p w14:paraId="57625DBD" w14:textId="77777777" w:rsidR="00093B15" w:rsidRPr="00093B15" w:rsidRDefault="00093B15" w:rsidP="00093B15">
      <w:pPr>
        <w:numPr>
          <w:ilvl w:val="0"/>
          <w:numId w:val="11"/>
        </w:numPr>
      </w:pPr>
      <w:r w:rsidRPr="00093B15">
        <w:rPr>
          <w:b/>
          <w:bCs/>
        </w:rPr>
        <w:t>Purpose</w:t>
      </w:r>
      <w:r w:rsidRPr="00093B15">
        <w:t>: To build trust by showcasing reviews and feedback from customers.</w:t>
      </w:r>
    </w:p>
    <w:p w14:paraId="73B309BA" w14:textId="77777777" w:rsidR="00093B15" w:rsidRPr="00093B15" w:rsidRDefault="00093B15" w:rsidP="00093B15">
      <w:pPr>
        <w:numPr>
          <w:ilvl w:val="0"/>
          <w:numId w:val="11"/>
        </w:numPr>
      </w:pPr>
      <w:r w:rsidRPr="00093B15">
        <w:rPr>
          <w:b/>
          <w:bCs/>
        </w:rPr>
        <w:t>Features</w:t>
      </w:r>
      <w:r w:rsidRPr="00093B15">
        <w:t>:</w:t>
      </w:r>
    </w:p>
    <w:p w14:paraId="36891E41" w14:textId="77777777" w:rsidR="00093B15" w:rsidRPr="00093B15" w:rsidRDefault="00093B15" w:rsidP="00093B15">
      <w:pPr>
        <w:numPr>
          <w:ilvl w:val="1"/>
          <w:numId w:val="11"/>
        </w:numPr>
      </w:pPr>
      <w:r w:rsidRPr="00093B15">
        <w:t>Customer testimonials and case studies.</w:t>
      </w:r>
    </w:p>
    <w:p w14:paraId="455A7CDA" w14:textId="77777777" w:rsidR="00093B15" w:rsidRPr="00093B15" w:rsidRDefault="00093B15" w:rsidP="00093B15">
      <w:pPr>
        <w:numPr>
          <w:ilvl w:val="1"/>
          <w:numId w:val="11"/>
        </w:numPr>
      </w:pPr>
      <w:r w:rsidRPr="00093B15">
        <w:t>Logos of companies you’ve worked with.</w:t>
      </w:r>
    </w:p>
    <w:p w14:paraId="3B749DD9" w14:textId="77777777" w:rsidR="00093B15" w:rsidRPr="00093B15" w:rsidRDefault="00093B15" w:rsidP="00093B15">
      <w:pPr>
        <w:numPr>
          <w:ilvl w:val="1"/>
          <w:numId w:val="11"/>
        </w:numPr>
      </w:pPr>
      <w:r w:rsidRPr="00093B15">
        <w:t>Ratings and reviews.</w:t>
      </w:r>
    </w:p>
    <w:p w14:paraId="03D861D5" w14:textId="65B4F739" w:rsidR="00093B15" w:rsidRPr="00093B15" w:rsidRDefault="002077FA" w:rsidP="00093B15">
      <w:r>
        <w:pict w14:anchorId="3C6BBF9B">
          <v:rect id="_x0000_i1035" style="width:451.3pt;height:1.5pt" o:hralign="center" o:hrstd="t" o:hr="t" fillcolor="#a0a0a0" stroked="f"/>
        </w:pict>
      </w:r>
    </w:p>
    <w:p w14:paraId="1F2DCD3F" w14:textId="77777777" w:rsidR="00093B15" w:rsidRPr="00093B15" w:rsidRDefault="00093B15" w:rsidP="00093B15">
      <w:pPr>
        <w:rPr>
          <w:b/>
          <w:bCs/>
        </w:rPr>
      </w:pPr>
      <w:r w:rsidRPr="00093B15">
        <w:rPr>
          <w:b/>
          <w:bCs/>
        </w:rPr>
        <w:t>12. Beta Signup Landing Page</w:t>
      </w:r>
    </w:p>
    <w:p w14:paraId="3B27AB73" w14:textId="77777777" w:rsidR="00093B15" w:rsidRPr="00093B15" w:rsidRDefault="00093B15" w:rsidP="00093B15">
      <w:pPr>
        <w:numPr>
          <w:ilvl w:val="0"/>
          <w:numId w:val="12"/>
        </w:numPr>
      </w:pPr>
      <w:r w:rsidRPr="00093B15">
        <w:rPr>
          <w:b/>
          <w:bCs/>
        </w:rPr>
        <w:t>Purpose</w:t>
      </w:r>
      <w:r w:rsidRPr="00093B15">
        <w:t>: To get users to test a beta version of your product or service.</w:t>
      </w:r>
    </w:p>
    <w:p w14:paraId="7BE93224" w14:textId="77777777" w:rsidR="00093B15" w:rsidRPr="00093B15" w:rsidRDefault="00093B15" w:rsidP="00093B15">
      <w:pPr>
        <w:numPr>
          <w:ilvl w:val="0"/>
          <w:numId w:val="12"/>
        </w:numPr>
      </w:pPr>
      <w:r w:rsidRPr="00093B15">
        <w:rPr>
          <w:b/>
          <w:bCs/>
        </w:rPr>
        <w:t>Features</w:t>
      </w:r>
      <w:r w:rsidRPr="00093B15">
        <w:t>:</w:t>
      </w:r>
    </w:p>
    <w:p w14:paraId="3C358757" w14:textId="77777777" w:rsidR="00093B15" w:rsidRPr="00093B15" w:rsidRDefault="00093B15" w:rsidP="00093B15">
      <w:pPr>
        <w:numPr>
          <w:ilvl w:val="1"/>
          <w:numId w:val="12"/>
        </w:numPr>
      </w:pPr>
      <w:r w:rsidRPr="00093B15">
        <w:t>Highlights of what’s being tested.</w:t>
      </w:r>
    </w:p>
    <w:p w14:paraId="6C95DC9C" w14:textId="77777777" w:rsidR="00093B15" w:rsidRPr="00093B15" w:rsidRDefault="00093B15" w:rsidP="00093B15">
      <w:pPr>
        <w:numPr>
          <w:ilvl w:val="1"/>
          <w:numId w:val="12"/>
        </w:numPr>
      </w:pPr>
      <w:r w:rsidRPr="00093B15">
        <w:t>Signup form for beta users.</w:t>
      </w:r>
    </w:p>
    <w:p w14:paraId="43D9C1BD" w14:textId="77777777" w:rsidR="00D6115B" w:rsidRDefault="00093B15" w:rsidP="002077FA">
      <w:pPr>
        <w:numPr>
          <w:ilvl w:val="1"/>
          <w:numId w:val="12"/>
        </w:numPr>
      </w:pPr>
      <w:r w:rsidRPr="00093B15">
        <w:t>Mention of exclusive benefits (e.g., early access)</w:t>
      </w:r>
    </w:p>
    <w:p w14:paraId="6ED428F6" w14:textId="7BCC5060" w:rsidR="002077FA" w:rsidRDefault="002077FA" w:rsidP="00D6115B">
      <w:r>
        <w:pict w14:anchorId="5C34523D">
          <v:rect id="_x0000_i1037" style="width:451.3pt;height:1.5pt" o:hralign="center" o:hrstd="t" o:hr="t" fillcolor="#a0a0a0" stroked="f"/>
        </w:pict>
      </w:r>
    </w:p>
    <w:p w14:paraId="4A540B54" w14:textId="1B179471" w:rsidR="00DD4744" w:rsidRPr="00DD4744" w:rsidRDefault="00DD4744" w:rsidP="00DD4744">
      <w:pPr>
        <w:rPr>
          <w:b/>
          <w:bCs/>
        </w:rPr>
      </w:pPr>
      <w:r>
        <w:rPr>
          <w:b/>
          <w:bCs/>
        </w:rPr>
        <w:t xml:space="preserve">13. </w:t>
      </w:r>
      <w:r w:rsidRPr="00DD4744">
        <w:rPr>
          <w:b/>
          <w:bCs/>
        </w:rPr>
        <w:t>App Download Landing Pages</w:t>
      </w:r>
    </w:p>
    <w:p w14:paraId="15437B0C" w14:textId="77777777" w:rsidR="00DD4744" w:rsidRPr="00DD4744" w:rsidRDefault="00DD4744" w:rsidP="00DD4744">
      <w:pPr>
        <w:numPr>
          <w:ilvl w:val="0"/>
          <w:numId w:val="19"/>
        </w:numPr>
      </w:pPr>
      <w:r w:rsidRPr="00DD4744">
        <w:rPr>
          <w:b/>
          <w:bCs/>
        </w:rPr>
        <w:lastRenderedPageBreak/>
        <w:t>Purpose</w:t>
      </w:r>
      <w:r w:rsidRPr="00DD4744">
        <w:t>: Drive downloads of a mobile or desktop app.</w:t>
      </w:r>
    </w:p>
    <w:p w14:paraId="58D4338E" w14:textId="77777777" w:rsidR="00DD4744" w:rsidRPr="00DD4744" w:rsidRDefault="00DD4744" w:rsidP="00DD4744">
      <w:pPr>
        <w:numPr>
          <w:ilvl w:val="0"/>
          <w:numId w:val="19"/>
        </w:numPr>
      </w:pPr>
      <w:r w:rsidRPr="00DD4744">
        <w:rPr>
          <w:b/>
          <w:bCs/>
        </w:rPr>
        <w:t>Examples</w:t>
      </w:r>
      <w:r w:rsidRPr="00DD4744">
        <w:t>:</w:t>
      </w:r>
    </w:p>
    <w:p w14:paraId="5FCAB144" w14:textId="77777777" w:rsidR="00DD4744" w:rsidRPr="00DD4744" w:rsidRDefault="00DD4744" w:rsidP="00DD4744">
      <w:pPr>
        <w:numPr>
          <w:ilvl w:val="1"/>
          <w:numId w:val="19"/>
        </w:numPr>
      </w:pPr>
      <w:r w:rsidRPr="00DD4744">
        <w:rPr>
          <w:b/>
          <w:bCs/>
        </w:rPr>
        <w:t>Uber</w:t>
      </w:r>
      <w:r w:rsidRPr="00DD4744">
        <w:t xml:space="preserve"> and </w:t>
      </w:r>
      <w:r w:rsidRPr="00DD4744">
        <w:rPr>
          <w:b/>
          <w:bCs/>
        </w:rPr>
        <w:t>Lyft</w:t>
      </w:r>
      <w:r w:rsidRPr="00DD4744">
        <w:t xml:space="preserve"> use pages to promote their apps for riders and drivers.</w:t>
      </w:r>
    </w:p>
    <w:p w14:paraId="7DFF6001" w14:textId="77777777" w:rsidR="00DD4744" w:rsidRPr="00DD4744" w:rsidRDefault="00DD4744" w:rsidP="00DD4744">
      <w:pPr>
        <w:numPr>
          <w:ilvl w:val="1"/>
          <w:numId w:val="19"/>
        </w:numPr>
      </w:pPr>
      <w:r w:rsidRPr="00DD4744">
        <w:rPr>
          <w:b/>
          <w:bCs/>
        </w:rPr>
        <w:t>Duolingo</w:t>
      </w:r>
      <w:r w:rsidRPr="00DD4744">
        <w:t xml:space="preserve"> uses fun, gamified pages to encourage app downloads.</w:t>
      </w:r>
    </w:p>
    <w:p w14:paraId="4913128E" w14:textId="77777777" w:rsidR="00DD4744" w:rsidRPr="00DD4744" w:rsidRDefault="00DD4744" w:rsidP="00DD4744">
      <w:pPr>
        <w:numPr>
          <w:ilvl w:val="0"/>
          <w:numId w:val="19"/>
        </w:numPr>
      </w:pPr>
      <w:r w:rsidRPr="00DD4744">
        <w:rPr>
          <w:b/>
          <w:bCs/>
        </w:rPr>
        <w:t>Features</w:t>
      </w:r>
      <w:r w:rsidRPr="00DD4744">
        <w:t>:</w:t>
      </w:r>
    </w:p>
    <w:p w14:paraId="7BBBA5BA" w14:textId="77777777" w:rsidR="00DD4744" w:rsidRPr="00DD4744" w:rsidRDefault="00DD4744" w:rsidP="00DD4744">
      <w:pPr>
        <w:numPr>
          <w:ilvl w:val="1"/>
          <w:numId w:val="19"/>
        </w:numPr>
      </w:pPr>
      <w:r w:rsidRPr="00DD4744">
        <w:t>Links to app stores (Google Play, Apple App Store).</w:t>
      </w:r>
    </w:p>
    <w:p w14:paraId="68D1D019" w14:textId="77777777" w:rsidR="00DD4744" w:rsidRPr="00DD4744" w:rsidRDefault="00DD4744" w:rsidP="00DD4744">
      <w:pPr>
        <w:numPr>
          <w:ilvl w:val="1"/>
          <w:numId w:val="19"/>
        </w:numPr>
      </w:pPr>
      <w:r w:rsidRPr="00DD4744">
        <w:t>Benefits of using the app.</w:t>
      </w:r>
    </w:p>
    <w:p w14:paraId="54292EEA" w14:textId="77777777" w:rsidR="00DD4744" w:rsidRPr="00DD4744" w:rsidRDefault="00DD4744" w:rsidP="00DD4744">
      <w:pPr>
        <w:numPr>
          <w:ilvl w:val="1"/>
          <w:numId w:val="19"/>
        </w:numPr>
      </w:pPr>
      <w:r w:rsidRPr="00DD4744">
        <w:t>Screenshots or demo videos.</w:t>
      </w:r>
    </w:p>
    <w:p w14:paraId="697CE106" w14:textId="77777777" w:rsidR="00DD4744" w:rsidRPr="00093B15" w:rsidRDefault="00DD4744" w:rsidP="00DD4744"/>
    <w:p w14:paraId="6F33FD5C" w14:textId="77777777" w:rsidR="0053264D" w:rsidRPr="00093B15" w:rsidRDefault="0053264D" w:rsidP="0053264D"/>
    <w:sectPr w:rsidR="0053264D" w:rsidRPr="00093B1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499D88" w14:textId="77777777" w:rsidR="00627080" w:rsidRDefault="00627080" w:rsidP="00AB3D7F">
      <w:pPr>
        <w:spacing w:after="0" w:line="240" w:lineRule="auto"/>
      </w:pPr>
      <w:r>
        <w:separator/>
      </w:r>
    </w:p>
  </w:endnote>
  <w:endnote w:type="continuationSeparator" w:id="0">
    <w:p w14:paraId="49A55F48" w14:textId="77777777" w:rsidR="00627080" w:rsidRDefault="00627080" w:rsidP="00AB3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080AF" w14:textId="69C93454" w:rsidR="00AB3D7F" w:rsidRDefault="00AB3D7F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6E958A0" wp14:editId="65139D4F">
          <wp:simplePos x="0" y="0"/>
          <wp:positionH relativeFrom="column">
            <wp:posOffset>5477933</wp:posOffset>
          </wp:positionH>
          <wp:positionV relativeFrom="paragraph">
            <wp:posOffset>-33867</wp:posOffset>
          </wp:positionV>
          <wp:extent cx="850900" cy="457314"/>
          <wp:effectExtent l="0" t="0" r="6350" b="0"/>
          <wp:wrapNone/>
          <wp:docPr id="9597493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4224120" name="Picture 6642241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0900" cy="4573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D5927" w14:textId="77777777" w:rsidR="00627080" w:rsidRDefault="00627080" w:rsidP="00AB3D7F">
      <w:pPr>
        <w:spacing w:after="0" w:line="240" w:lineRule="auto"/>
      </w:pPr>
      <w:r>
        <w:separator/>
      </w:r>
    </w:p>
  </w:footnote>
  <w:footnote w:type="continuationSeparator" w:id="0">
    <w:p w14:paraId="4D05DD21" w14:textId="77777777" w:rsidR="00627080" w:rsidRDefault="00627080" w:rsidP="00AB3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53768"/>
    <w:multiLevelType w:val="multilevel"/>
    <w:tmpl w:val="B2B8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1251D"/>
    <w:multiLevelType w:val="multilevel"/>
    <w:tmpl w:val="086A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80515"/>
    <w:multiLevelType w:val="multilevel"/>
    <w:tmpl w:val="5882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5729A"/>
    <w:multiLevelType w:val="multilevel"/>
    <w:tmpl w:val="B6CE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A01B9"/>
    <w:multiLevelType w:val="multilevel"/>
    <w:tmpl w:val="90CA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91372"/>
    <w:multiLevelType w:val="multilevel"/>
    <w:tmpl w:val="B6CE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24B21"/>
    <w:multiLevelType w:val="multilevel"/>
    <w:tmpl w:val="E1E6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6187B"/>
    <w:multiLevelType w:val="multilevel"/>
    <w:tmpl w:val="AD2E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3688E"/>
    <w:multiLevelType w:val="multilevel"/>
    <w:tmpl w:val="DC5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60305"/>
    <w:multiLevelType w:val="multilevel"/>
    <w:tmpl w:val="7560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E179F0"/>
    <w:multiLevelType w:val="multilevel"/>
    <w:tmpl w:val="9636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07789"/>
    <w:multiLevelType w:val="multilevel"/>
    <w:tmpl w:val="7560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E6184"/>
    <w:multiLevelType w:val="multilevel"/>
    <w:tmpl w:val="B6CE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EB54BB"/>
    <w:multiLevelType w:val="multilevel"/>
    <w:tmpl w:val="7560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A7819"/>
    <w:multiLevelType w:val="multilevel"/>
    <w:tmpl w:val="655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E75579"/>
    <w:multiLevelType w:val="multilevel"/>
    <w:tmpl w:val="8C48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E16210"/>
    <w:multiLevelType w:val="multilevel"/>
    <w:tmpl w:val="7560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C7178"/>
    <w:multiLevelType w:val="multilevel"/>
    <w:tmpl w:val="7560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22663E"/>
    <w:multiLevelType w:val="multilevel"/>
    <w:tmpl w:val="60B0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652345">
    <w:abstractNumId w:val="18"/>
  </w:num>
  <w:num w:numId="2" w16cid:durableId="1064333060">
    <w:abstractNumId w:val="16"/>
  </w:num>
  <w:num w:numId="3" w16cid:durableId="565183579">
    <w:abstractNumId w:val="6"/>
  </w:num>
  <w:num w:numId="4" w16cid:durableId="203253341">
    <w:abstractNumId w:val="14"/>
  </w:num>
  <w:num w:numId="5" w16cid:durableId="436097363">
    <w:abstractNumId w:val="15"/>
  </w:num>
  <w:num w:numId="6" w16cid:durableId="3364096">
    <w:abstractNumId w:val="3"/>
  </w:num>
  <w:num w:numId="7" w16cid:durableId="1636636760">
    <w:abstractNumId w:val="8"/>
  </w:num>
  <w:num w:numId="8" w16cid:durableId="220410487">
    <w:abstractNumId w:val="4"/>
  </w:num>
  <w:num w:numId="9" w16cid:durableId="1384718567">
    <w:abstractNumId w:val="7"/>
  </w:num>
  <w:num w:numId="10" w16cid:durableId="485820366">
    <w:abstractNumId w:val="0"/>
  </w:num>
  <w:num w:numId="11" w16cid:durableId="222453027">
    <w:abstractNumId w:val="1"/>
  </w:num>
  <w:num w:numId="12" w16cid:durableId="1981570677">
    <w:abstractNumId w:val="10"/>
  </w:num>
  <w:num w:numId="13" w16cid:durableId="1380781769">
    <w:abstractNumId w:val="2"/>
  </w:num>
  <w:num w:numId="14" w16cid:durableId="301808351">
    <w:abstractNumId w:val="9"/>
  </w:num>
  <w:num w:numId="15" w16cid:durableId="100344342">
    <w:abstractNumId w:val="11"/>
  </w:num>
  <w:num w:numId="16" w16cid:durableId="596131825">
    <w:abstractNumId w:val="13"/>
  </w:num>
  <w:num w:numId="17" w16cid:durableId="1481996659">
    <w:abstractNumId w:val="17"/>
  </w:num>
  <w:num w:numId="18" w16cid:durableId="1396203815">
    <w:abstractNumId w:val="12"/>
  </w:num>
  <w:num w:numId="19" w16cid:durableId="872226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4D"/>
    <w:rsid w:val="00093B15"/>
    <w:rsid w:val="002077FA"/>
    <w:rsid w:val="0053264D"/>
    <w:rsid w:val="005A42D1"/>
    <w:rsid w:val="00627080"/>
    <w:rsid w:val="00634559"/>
    <w:rsid w:val="009F4174"/>
    <w:rsid w:val="00AB3D7F"/>
    <w:rsid w:val="00CA59BF"/>
    <w:rsid w:val="00D511A8"/>
    <w:rsid w:val="00D6115B"/>
    <w:rsid w:val="00DA3E48"/>
    <w:rsid w:val="00DD4744"/>
    <w:rsid w:val="00F8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A7EC"/>
  <w15:chartTrackingRefBased/>
  <w15:docId w15:val="{EAFF47C0-6028-4119-A56B-DA9FF6BF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26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87D2A"/>
    <w:rPr>
      <w:b/>
      <w:bCs/>
    </w:rPr>
  </w:style>
  <w:style w:type="paragraph" w:styleId="ListParagraph">
    <w:name w:val="List Paragraph"/>
    <w:basedOn w:val="Normal"/>
    <w:uiPriority w:val="34"/>
    <w:qFormat/>
    <w:rsid w:val="00F87D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3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D7F"/>
  </w:style>
  <w:style w:type="paragraph" w:styleId="Footer">
    <w:name w:val="footer"/>
    <w:basedOn w:val="Normal"/>
    <w:link w:val="FooterChar"/>
    <w:uiPriority w:val="99"/>
    <w:unhideWhenUsed/>
    <w:rsid w:val="00AB3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Innamul Hasan</dc:creator>
  <cp:keywords/>
  <dc:description/>
  <cp:lastModifiedBy>Innamul Hasan</cp:lastModifiedBy>
  <cp:revision>5</cp:revision>
  <dcterms:created xsi:type="dcterms:W3CDTF">2024-12-18T06:13:00Z</dcterms:created>
  <dcterms:modified xsi:type="dcterms:W3CDTF">2024-12-18T10:27:00Z</dcterms:modified>
</cp:coreProperties>
</file>