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AFE2F" w14:textId="58597E0A" w:rsidR="00CA59BF" w:rsidRDefault="00276D1B" w:rsidP="00276D1B">
      <w:pPr>
        <w:pStyle w:val="Title"/>
        <w:ind w:left="720" w:hanging="720"/>
        <w:rPr>
          <w:lang w:val="en-US"/>
        </w:rPr>
      </w:pPr>
      <w:r>
        <w:rPr>
          <w:lang w:val="en-US"/>
        </w:rPr>
        <w:t>Notes about cookies</w:t>
      </w:r>
    </w:p>
    <w:p w14:paraId="4C876574" w14:textId="77777777" w:rsidR="00276D1B" w:rsidRDefault="00276D1B" w:rsidP="00276D1B">
      <w:pPr>
        <w:rPr>
          <w:lang w:val="en-US"/>
        </w:rPr>
      </w:pPr>
    </w:p>
    <w:p w14:paraId="56A183F2" w14:textId="5C27A9A7" w:rsidR="00276D1B" w:rsidRPr="00276D1B" w:rsidRDefault="00276D1B" w:rsidP="00276D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In JavaScript a “cookie” is a small piece of data stored in a user’s wed browser.</w:t>
      </w:r>
    </w:p>
    <w:p w14:paraId="4ACBDB11" w14:textId="02DF057B" w:rsidR="00276D1B" w:rsidRPr="00276D1B" w:rsidRDefault="00276D1B" w:rsidP="00276D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The maximum size of a single cookie is typically around 4</w:t>
      </w:r>
      <w:proofErr w:type="gramStart"/>
      <w:r>
        <w:rPr>
          <w:sz w:val="28"/>
          <w:szCs w:val="28"/>
          <w:lang w:val="en-US"/>
        </w:rPr>
        <w:t>KB(</w:t>
      </w:r>
      <w:proofErr w:type="gramEnd"/>
      <w:r>
        <w:rPr>
          <w:sz w:val="28"/>
          <w:szCs w:val="28"/>
          <w:lang w:val="en-US"/>
        </w:rPr>
        <w:t>kilobytes).</w:t>
      </w:r>
    </w:p>
    <w:p w14:paraId="3742DD2E" w14:textId="5241CFEE" w:rsidR="00276D1B" w:rsidRPr="00276D1B" w:rsidRDefault="00276D1B" w:rsidP="00276D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A website might use a cookie to store the user’s login information, so that the user doesn’t have to enter it every time visit the site.</w:t>
      </w:r>
    </w:p>
    <w:p w14:paraId="6503CD80" w14:textId="0294A0A9" w:rsidR="00276D1B" w:rsidRPr="00276D1B" w:rsidRDefault="00276D1B" w:rsidP="00276D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An e-commerce website might use a cookie to store the items in the user’s shopping cart, even if the user leaves the site and comes back later.</w:t>
      </w:r>
    </w:p>
    <w:p w14:paraId="29237189" w14:textId="0F987E12" w:rsidR="00276D1B" w:rsidRPr="00276D1B" w:rsidRDefault="00276D1B" w:rsidP="00276D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A social media wed site might use a cookie to track the user’s browsing history, so that they can show the user more relevant content.</w:t>
      </w:r>
    </w:p>
    <w:sectPr w:rsidR="00276D1B" w:rsidRPr="0027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815C4"/>
    <w:multiLevelType w:val="hybridMultilevel"/>
    <w:tmpl w:val="806C1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85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1B"/>
    <w:rsid w:val="00081D62"/>
    <w:rsid w:val="00276D1B"/>
    <w:rsid w:val="00C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F9B0"/>
  <w15:chartTrackingRefBased/>
  <w15:docId w15:val="{53ED8FFF-E7B0-4B16-AA3B-209FEBD5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</cp:revision>
  <dcterms:created xsi:type="dcterms:W3CDTF">2024-05-19T15:18:00Z</dcterms:created>
  <dcterms:modified xsi:type="dcterms:W3CDTF">2024-05-19T15:27:00Z</dcterms:modified>
</cp:coreProperties>
</file>