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C2CEE" w14:textId="74B25DAF" w:rsidR="00CA59BF" w:rsidRDefault="002A3D5D" w:rsidP="002A3D5D">
      <w:pPr>
        <w:pStyle w:val="Title"/>
        <w:jc w:val="center"/>
        <w:rPr>
          <w:lang w:val="en-US"/>
        </w:rPr>
      </w:pPr>
      <w:r>
        <w:rPr>
          <w:lang w:val="en-US"/>
        </w:rPr>
        <w:t>Self Intro</w:t>
      </w:r>
    </w:p>
    <w:p w14:paraId="6E76CA05" w14:textId="77777777" w:rsidR="0038198F" w:rsidRPr="0038198F" w:rsidRDefault="0038198F" w:rsidP="0038198F">
      <w:r w:rsidRPr="0038198F">
        <w:t>My name is Innamul Hasan, a front-end developer currently working at Inetz Technologies, where I contribute to projects and mentor junior team members. I live in Chrompet and recently completed dual graduation with a B.Com in Commerce in 2023 and a B.A. in Arabic in 2024, both from the University of Madras. I also completed a 6-month offline full-stack developer course at Adventure Learning, which equipped me with essential front-end and back-end skills.</w:t>
      </w:r>
    </w:p>
    <w:p w14:paraId="5E311847" w14:textId="77777777" w:rsidR="0038198F" w:rsidRPr="0038198F" w:rsidRDefault="0038198F" w:rsidP="0038198F">
      <w:r w:rsidRPr="0038198F">
        <w:t>I come from a supportive family; my father is a businessman, and my mother is a homemaker. I’m highly motivated to work as a front-end developer and am passionate about staying up-to-date with the latest industry trends to continuously improve my skills and deliver exceptional results.</w:t>
      </w:r>
    </w:p>
    <w:p w14:paraId="3C74E971" w14:textId="77777777" w:rsidR="002A3D5D" w:rsidRPr="002A3D5D" w:rsidRDefault="002A3D5D" w:rsidP="002A3D5D"/>
    <w:sectPr w:rsidR="002A3D5D" w:rsidRPr="002A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D"/>
    <w:rsid w:val="002A3D5D"/>
    <w:rsid w:val="0038198F"/>
    <w:rsid w:val="005C1838"/>
    <w:rsid w:val="00CA3878"/>
    <w:rsid w:val="00CA59BF"/>
    <w:rsid w:val="00D9170F"/>
    <w:rsid w:val="00F6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6887"/>
  <w15:chartTrackingRefBased/>
  <w15:docId w15:val="{E7C2781F-451A-4251-A3B7-8C94941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3</cp:revision>
  <dcterms:created xsi:type="dcterms:W3CDTF">2024-08-12T16:44:00Z</dcterms:created>
  <dcterms:modified xsi:type="dcterms:W3CDTF">2024-11-13T05:08:00Z</dcterms:modified>
</cp:coreProperties>
</file>