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A24AE" w14:textId="4D5418F6" w:rsidR="00CA59BF" w:rsidRDefault="005D3523" w:rsidP="005D3523">
      <w:pPr>
        <w:pStyle w:val="Title"/>
        <w:rPr>
          <w:lang w:val="en-US"/>
        </w:rPr>
      </w:pPr>
      <w:r>
        <w:rPr>
          <w:lang w:val="en-US"/>
        </w:rPr>
        <w:t>Web-sites content</w:t>
      </w:r>
    </w:p>
    <w:p w14:paraId="11357FA1" w14:textId="55E98539" w:rsidR="005D3523" w:rsidRPr="00893269" w:rsidRDefault="005D3523" w:rsidP="005D3523">
      <w:pPr>
        <w:pStyle w:val="ListParagraph"/>
        <w:numPr>
          <w:ilvl w:val="0"/>
          <w:numId w:val="1"/>
        </w:numPr>
        <w:rPr>
          <w:lang w:val="en-US"/>
        </w:rPr>
      </w:pPr>
      <w:r w:rsidRPr="005D3523">
        <w:rPr>
          <w:b/>
          <w:bCs/>
        </w:rPr>
        <w:t>Well done is better than well said.</w:t>
      </w:r>
    </w:p>
    <w:p w14:paraId="6198B86D" w14:textId="77201183" w:rsidR="00053D33" w:rsidRPr="00053D33" w:rsidRDefault="00893269" w:rsidP="00053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makes us the top choice.</w:t>
      </w:r>
    </w:p>
    <w:p w14:paraId="22AFC634" w14:textId="244CC1E8" w:rsidR="00053D33" w:rsidRPr="005D3523" w:rsidRDefault="00053D33" w:rsidP="005D3523">
      <w:pPr>
        <w:pStyle w:val="ListParagraph"/>
        <w:numPr>
          <w:ilvl w:val="0"/>
          <w:numId w:val="1"/>
        </w:numPr>
        <w:rPr>
          <w:lang w:val="en-US"/>
        </w:rPr>
      </w:pPr>
      <w:r w:rsidRPr="00053D33">
        <w:rPr>
          <w:rFonts w:ascii="Montserrat" w:eastAsia="Times New Roman" w:hAnsi="Montserrat" w:cs="Times New Roman"/>
          <w:b/>
          <w:bCs/>
          <w:color w:val="1B1D21"/>
          <w:kern w:val="0"/>
          <w:sz w:val="16"/>
          <w:szCs w:val="16"/>
          <w:lang w:eastAsia="en-IN"/>
          <w14:ligatures w14:val="none"/>
        </w:rPr>
        <w:t>Good Marketing can set you apart from Your Competition</w:t>
      </w:r>
    </w:p>
    <w:sectPr w:rsidR="00053D33" w:rsidRPr="005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AB3"/>
    <w:multiLevelType w:val="hybridMultilevel"/>
    <w:tmpl w:val="BE94E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22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23"/>
    <w:rsid w:val="00053D33"/>
    <w:rsid w:val="00285CC5"/>
    <w:rsid w:val="005D3523"/>
    <w:rsid w:val="00893269"/>
    <w:rsid w:val="00B5747B"/>
    <w:rsid w:val="00CA59BF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7270"/>
  <w15:chartTrackingRefBased/>
  <w15:docId w15:val="{AE685768-845C-4D3B-AFD7-0BD2A173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3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D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2</cp:revision>
  <dcterms:created xsi:type="dcterms:W3CDTF">2024-09-26T05:20:00Z</dcterms:created>
  <dcterms:modified xsi:type="dcterms:W3CDTF">2024-09-27T07:12:00Z</dcterms:modified>
</cp:coreProperties>
</file>