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:rsidTr="1A3615FD" w14:paraId="22C1344C" w14:textId="77777777">
        <w:trPr>
          <w:trHeight w:val="600" w:hRule="exact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:rsidR="008C4AEB" w:rsidRDefault="00000000" w14:paraId="4E47F8B9" w14:textId="77777777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:rsidRPr="00D97F54" w:rsidR="008C4AEB" w:rsidP="1A3615FD" w:rsidRDefault="00000000" w14:paraId="3A1DC2A6" w14:textId="65C2A237">
            <w:pPr>
              <w:rPr>
                <w:b w:val="1"/>
                <w:bCs w:val="1"/>
                <w:color w:val="FFFFFF" w:themeColor="background1" w:themeTint="FF" w:themeShade="FF"/>
                <w:sz w:val="27"/>
                <w:szCs w:val="27"/>
              </w:rPr>
            </w:pPr>
            <w:r w:rsidRPr="1A3615FD" w:rsidR="1A3615FD">
              <w:rPr>
                <w:b w:val="1"/>
                <w:bCs w:val="1"/>
                <w:color w:val="FFFFFF" w:themeColor="background1" w:themeTint="FF" w:themeShade="FF"/>
                <w:sz w:val="27"/>
                <w:szCs w:val="27"/>
              </w:rPr>
              <w:t>Student ID: 22-49245-3</w:t>
            </w:r>
          </w:p>
        </w:tc>
      </w:tr>
      <w:tr w:rsidR="00256A80" w:rsidTr="1A3615FD" w14:paraId="402DA2B5" w14:textId="77777777">
        <w:trPr>
          <w:trHeight w:val="60" w:hRule="exact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56A80" w:rsidRDefault="00256A80" w14:paraId="690000DA" w14:textId="77777777">
            <w:pPr>
              <w:jc w:val="center"/>
            </w:pPr>
          </w:p>
        </w:tc>
      </w:tr>
    </w:tbl>
    <w:p w:rsidR="003D3FFD" w:rsidRDefault="00000000" w14:paraId="31C7C8BB" w14:textId="77777777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:rsidR="003D3FFD" w:rsidRDefault="00000000" w14:paraId="586C72A4" w14:textId="77777777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3442"/>
      </w:tblGrid>
      <w:tr w:rsidR="003D3FFD" w:rsidTr="1A3615FD" w14:paraId="0278EE56" w14:textId="77777777">
        <w:trPr>
          <w:trHeight w:val="389" w:hRule="exact"/>
          <w:jc w:val="center"/>
        </w:trPr>
        <w:tc>
          <w:tcPr>
            <w:tcW w:w="864" w:type="dxa"/>
            <w:tcBorders>
              <w:top w:val="single" w:color="D7E0EA" w:sz="5" w:space="0"/>
              <w:left w:val="single" w:color="D7E0EA" w:sz="5" w:space="0"/>
              <w:bottom w:val="single" w:color="D7E0EA" w:sz="5" w:space="0"/>
              <w:right w:val="single" w:color="D7E0EA" w:sz="5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C4AEB" w:rsidRDefault="00000000" w14:paraId="5376ED12" w14:textId="77777777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color="D7E0EA" w:sz="5" w:space="0"/>
              <w:left w:val="single" w:color="D7E0EA" w:sz="5" w:space="0"/>
              <w:bottom w:val="single" w:color="D7E0EA" w:sz="5" w:space="0"/>
              <w:right w:val="single" w:color="D7E0EA" w:sz="5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Pr="00D97F54" w:rsidR="008C4AEB" w:rsidRDefault="00D97F54" w14:paraId="1471B02C" w14:textId="1936982F">
            <w:pPr/>
            <w:r w:rsidRPr="1A3615FD" w:rsidR="1A3615FD">
              <w:rPr>
                <w:rFonts w:cs="Arial"/>
                <w:sz w:val="18"/>
                <w:szCs w:val="18"/>
              </w:rPr>
              <w:t>AkTER,MOST.JENIFA</w:t>
            </w:r>
          </w:p>
        </w:tc>
        <w:tc>
          <w:tcPr>
            <w:tcW w:w="1123" w:type="dxa"/>
            <w:tcBorders>
              <w:top w:val="single" w:color="D7E0EA" w:sz="5" w:space="0"/>
              <w:left w:val="single" w:color="D7E0EA" w:sz="5" w:space="0"/>
              <w:bottom w:val="single" w:color="D7E0EA" w:sz="5" w:space="0"/>
              <w:right w:val="single" w:color="D7E0EA" w:sz="5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C4AEB" w:rsidRDefault="00000000" w14:paraId="68803949" w14:textId="77777777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color="D7E0EA" w:sz="5" w:space="0"/>
              <w:left w:val="single" w:color="D7E0EA" w:sz="5" w:space="0"/>
              <w:bottom w:val="single" w:color="D7E0EA" w:sz="5" w:space="0"/>
              <w:right w:val="single" w:color="D7E0EA" w:sz="5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Pr="00D97F54" w:rsidR="008C4AEB" w:rsidP="1A3615FD" w:rsidRDefault="00000000" w14:paraId="1A22934B" w14:textId="76432DB5">
            <w:pPr>
              <w:rPr>
                <w:b w:val="1"/>
                <w:bCs w:val="1"/>
                <w:color w:val="1F2D3D"/>
                <w:sz w:val="18"/>
                <w:szCs w:val="18"/>
              </w:rPr>
            </w:pPr>
            <w:r w:rsidRPr="1A3615FD" w:rsidR="1A3615FD">
              <w:rPr>
                <w:b w:val="1"/>
                <w:bCs w:val="1"/>
                <w:color w:val="1F2D3D"/>
                <w:sz w:val="18"/>
                <w:szCs w:val="18"/>
              </w:rPr>
              <w:t>22-49245-3</w:t>
            </w:r>
          </w:p>
        </w:tc>
        <w:tc>
          <w:tcPr>
            <w:tcW w:w="792" w:type="dxa"/>
            <w:tcBorders>
              <w:top w:val="single" w:color="D7E0EA" w:sz="5" w:space="0"/>
              <w:left w:val="single" w:color="D7E0EA" w:sz="5" w:space="0"/>
              <w:bottom w:val="single" w:color="D7E0EA" w:sz="5" w:space="0"/>
              <w:right w:val="single" w:color="D7E0EA" w:sz="5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C4AEB" w:rsidRDefault="00000000" w14:paraId="3B795BB2" w14:textId="77777777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442" w:type="dxa"/>
            <w:tcBorders>
              <w:top w:val="single" w:color="D7E0EA" w:sz="5" w:space="0"/>
              <w:left w:val="single" w:color="D7E0EA" w:sz="5" w:space="0"/>
              <w:bottom w:val="single" w:color="D7E0EA" w:sz="5" w:space="0"/>
              <w:right w:val="single" w:color="D7E0EA" w:sz="5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C4AEB" w:rsidRDefault="00D97F54" w14:paraId="39BF7F06" w14:textId="62672D81">
            <w:r>
              <w:rPr>
                <w:b/>
                <w:color w:val="1F2D3D"/>
                <w:sz w:val="18"/>
              </w:rPr>
              <w:t>3   |   Section AA</w:t>
            </w:r>
          </w:p>
        </w:tc>
      </w:tr>
      <w:tr w:rsidR="003D3FFD" w:rsidTr="1A3615FD" w14:paraId="1F07F865" w14:textId="77777777">
        <w:trPr>
          <w:trHeight w:val="367" w:hRule="exact"/>
          <w:jc w:val="center"/>
        </w:trPr>
        <w:tc>
          <w:tcPr>
            <w:tcW w:w="864" w:type="dxa"/>
            <w:tcBorders>
              <w:top w:val="single" w:color="D7E0EA" w:sz="5" w:space="0"/>
              <w:left w:val="single" w:color="D7E0EA" w:sz="5" w:space="0"/>
              <w:bottom w:val="single" w:color="D7E0EA" w:sz="5" w:space="0"/>
              <w:right w:val="single" w:color="D7E0EA" w:sz="5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C4AEB" w:rsidRDefault="00000000" w14:paraId="745C14F5" w14:textId="77777777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5"/>
            <w:tcBorders>
              <w:top w:val="single" w:color="D7E0EA" w:sz="5" w:space="0"/>
              <w:left w:val="single" w:color="D7E0EA" w:sz="5" w:space="0"/>
              <w:bottom w:val="single" w:color="D7E0EA" w:sz="5" w:space="0"/>
              <w:right w:val="single" w:color="D7E0EA" w:sz="5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C4AEB" w:rsidRDefault="00D97F54" w14:paraId="0B9CF24C" w14:textId="42F32A2F">
            <w:r w:rsidR="1A3615FD">
              <w:rPr/>
              <w:t>https://github.com/samintasnima/summer-25-26-hospital-management-system</w:t>
            </w:r>
          </w:p>
        </w:tc>
      </w:tr>
    </w:tbl>
    <w:p w:rsidR="003D3FFD" w:rsidRDefault="00000000" w14:paraId="0FD109AB" w14:textId="77777777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8C4AEB" w14:paraId="20BC1983" w14:textId="77777777">
        <w:tc>
          <w:tcPr>
            <w:tcW w:w="11232" w:type="dxa"/>
            <w:gridSpan w:val="9"/>
            <w:shd w:val="clear" w:color="auto" w:fill="17365D"/>
            <w:vAlign w:val="center"/>
          </w:tcPr>
          <w:p w:rsidR="008C4AEB" w:rsidRDefault="00000000" w14:paraId="616CA9D4" w14:textId="77777777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8C4AEB" w14:paraId="101B965E" w14:textId="77777777">
        <w:tc>
          <w:tcPr>
            <w:tcW w:w="4992" w:type="dxa"/>
            <w:gridSpan w:val="4"/>
            <w:shd w:val="clear" w:color="auto" w:fill="0F6B78"/>
            <w:vAlign w:val="center"/>
          </w:tcPr>
          <w:p w:rsidR="008C4AEB" w:rsidRDefault="00000000" w14:paraId="6B2B74DA" w14:textId="77777777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:rsidR="008C4AEB" w:rsidRDefault="00000000" w14:paraId="7D2ECD39" w14:textId="77777777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:rsidR="008C4AEB" w:rsidRDefault="00000000" w14:paraId="0783F1A1" w14:textId="77777777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:rsidR="008C4AEB" w:rsidRDefault="00000000" w14:paraId="6BD972F2" w14:textId="77777777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8C4AEB" w14:paraId="55CF31A0" w14:textId="77777777">
        <w:tc>
          <w:tcPr>
            <w:tcW w:w="1248" w:type="dxa"/>
            <w:shd w:val="clear" w:color="auto" w:fill="DCE6F1"/>
            <w:vAlign w:val="center"/>
          </w:tcPr>
          <w:p w:rsidR="008C4AEB" w:rsidRDefault="00000000" w14:paraId="0D644FB8" w14:textId="77777777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C4AEB" w:rsidRDefault="00000000" w14:paraId="5C5308D4" w14:textId="77777777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C4AEB" w:rsidRDefault="00000000" w14:paraId="788695B0" w14:textId="77777777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C4AEB" w:rsidRDefault="00000000" w14:paraId="5E29779F" w14:textId="77777777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C4AEB" w:rsidRDefault="00000000" w14:paraId="77DF042C" w14:textId="77777777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C4AEB" w:rsidRDefault="00000000" w14:paraId="41AFFE07" w14:textId="77777777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C4AEB" w:rsidRDefault="00000000" w14:paraId="17B117B4" w14:textId="77777777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C4AEB" w:rsidRDefault="00000000" w14:paraId="7FE720F7" w14:textId="77777777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C4AEB" w:rsidRDefault="00000000" w14:paraId="60E895FF" w14:textId="77777777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</w:r>
            <w:r>
              <w:rPr>
                <w:b/>
                <w:color w:val="17365D"/>
                <w:sz w:val="14"/>
              </w:rPr>
              <w:t>(out of 9)</w:t>
            </w:r>
          </w:p>
        </w:tc>
      </w:tr>
      <w:tr w:rsidR="008C4AEB" w14:paraId="1F6C15E4" w14:textId="77777777">
        <w:tc>
          <w:tcPr>
            <w:tcW w:w="1248" w:type="dxa"/>
            <w:vAlign w:val="center"/>
          </w:tcPr>
          <w:p w:rsidR="008C4AEB" w:rsidP="005473C7" w:rsidRDefault="008C4AEB" w14:paraId="08AFA6BD" w14:textId="0B720D69"/>
        </w:tc>
        <w:tc>
          <w:tcPr>
            <w:tcW w:w="1248" w:type="dxa"/>
            <w:vAlign w:val="center"/>
          </w:tcPr>
          <w:p w:rsidR="008C4AEB" w:rsidP="005473C7" w:rsidRDefault="008C4AEB" w14:paraId="559C4B71" w14:textId="27B2A509"/>
        </w:tc>
        <w:tc>
          <w:tcPr>
            <w:tcW w:w="1248" w:type="dxa"/>
            <w:vAlign w:val="center"/>
          </w:tcPr>
          <w:p w:rsidR="008C4AEB" w:rsidP="005473C7" w:rsidRDefault="008C4AEB" w14:paraId="68072363" w14:textId="623F0BC0"/>
        </w:tc>
        <w:tc>
          <w:tcPr>
            <w:tcW w:w="1248" w:type="dxa"/>
            <w:vAlign w:val="center"/>
          </w:tcPr>
          <w:p w:rsidR="008C4AEB" w:rsidP="005473C7" w:rsidRDefault="008C4AEB" w14:paraId="74E57809" w14:textId="29DB6F06"/>
        </w:tc>
        <w:tc>
          <w:tcPr>
            <w:tcW w:w="1248" w:type="dxa"/>
            <w:vAlign w:val="center"/>
          </w:tcPr>
          <w:p w:rsidR="008C4AEB" w:rsidP="005473C7" w:rsidRDefault="008C4AEB" w14:paraId="223AE0C4" w14:textId="03EF8DF7"/>
        </w:tc>
        <w:tc>
          <w:tcPr>
            <w:tcW w:w="1248" w:type="dxa"/>
            <w:vAlign w:val="center"/>
          </w:tcPr>
          <w:p w:rsidR="008C4AEB" w:rsidP="005473C7" w:rsidRDefault="008C4AEB" w14:paraId="47CD7D78" w14:textId="143D04D8"/>
        </w:tc>
        <w:tc>
          <w:tcPr>
            <w:tcW w:w="1248" w:type="dxa"/>
            <w:vAlign w:val="center"/>
          </w:tcPr>
          <w:p w:rsidR="008C4AEB" w:rsidP="005473C7" w:rsidRDefault="008C4AEB" w14:paraId="31533C43" w14:textId="6A9BBEBC"/>
        </w:tc>
        <w:tc>
          <w:tcPr>
            <w:tcW w:w="1248" w:type="dxa"/>
            <w:vAlign w:val="center"/>
          </w:tcPr>
          <w:p w:rsidR="008C4AEB" w:rsidP="005473C7" w:rsidRDefault="008C4AEB" w14:paraId="613B9DBF" w14:textId="5A2C2531"/>
        </w:tc>
        <w:tc>
          <w:tcPr>
            <w:tcW w:w="1248" w:type="dxa"/>
            <w:vAlign w:val="center"/>
          </w:tcPr>
          <w:p w:rsidR="008C4AEB" w:rsidP="005473C7" w:rsidRDefault="008C4AEB" w14:paraId="471F8632" w14:textId="333AE0E6"/>
        </w:tc>
      </w:tr>
    </w:tbl>
    <w:p w:rsidR="003E3C7E" w:rsidP="00C359F6" w:rsidRDefault="00000000" w14:paraId="653FE628" w14:textId="14A65CC6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:rsidR="00C359F6" w:rsidP="00C359F6" w:rsidRDefault="00C359F6" w14:paraId="71CCEC0E" w14:textId="4F02C320">
      <w:pPr>
        <w:spacing w:before="320" w:after="320"/>
      </w:pPr>
    </w:p>
    <w:p w:rsidR="00C359F6" w:rsidP="00C359F6" w:rsidRDefault="00C359F6" w14:paraId="3069E258" w14:textId="73583DE6">
      <w:pPr>
        <w:spacing w:before="320" w:after="320"/>
      </w:pPr>
      <w:r>
        <w:rPr>
          <w:noProof/>
        </w:rPr>
        <w:drawing>
          <wp:inline distT="0" distB="0" distL="0" distR="0" wp14:anchorId="2B286A18" wp14:editId="5BAEDEB8">
            <wp:extent cx="7132320" cy="3352800"/>
            <wp:effectExtent l="0" t="0" r="0" b="0"/>
            <wp:docPr id="11592061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06182" name="Picture 115920618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3566">
        <w:rPr>
          <w:noProof/>
        </w:rPr>
        <w:drawing>
          <wp:inline distT="0" distB="0" distL="0" distR="0" wp14:anchorId="1B4B899B" wp14:editId="6D94F483">
            <wp:extent cx="7132320" cy="1605280"/>
            <wp:effectExtent l="0" t="0" r="0" b="0"/>
            <wp:docPr id="420628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28504" name="Picture 42062850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9F6" w:rsidP="00C359F6" w:rsidRDefault="00C359F6" w14:paraId="72C590A7" w14:textId="77777777">
      <w:pPr>
        <w:spacing w:before="320" w:after="320"/>
        <w:jc w:val="center"/>
      </w:pPr>
    </w:p>
    <w:p w:rsidR="00C359F6" w:rsidP="00C359F6" w:rsidRDefault="00C359F6" w14:paraId="1760C8CD" w14:textId="55C2CFF7">
      <w:pPr>
        <w:spacing w:before="320" w:after="320"/>
        <w:jc w:val="center"/>
      </w:pPr>
    </w:p>
    <w:sectPr w:rsidR="00C359F6" w:rsidSect="00034616">
      <w:pgSz w:w="12240" w:h="15840" w:orient="portrait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75E59" w:rsidRDefault="00975E59" w14:paraId="2BF5BC03" w14:textId="77777777">
      <w:r>
        <w:separator/>
      </w:r>
    </w:p>
  </w:endnote>
  <w:endnote w:type="continuationSeparator" w:id="0">
    <w:p w:rsidR="00975E59" w:rsidRDefault="00975E59" w14:paraId="17554A5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75E59" w:rsidRDefault="00975E59" w14:paraId="37F5B835" w14:textId="77777777">
      <w:r>
        <w:separator/>
      </w:r>
    </w:p>
  </w:footnote>
  <w:footnote w:type="continuationSeparator" w:id="0">
    <w:p w:rsidR="00975E59" w:rsidRDefault="00975E59" w14:paraId="2507A99D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42A"/>
    <w:rsid w:val="001110C1"/>
    <w:rsid w:val="0015074B"/>
    <w:rsid w:val="001B3566"/>
    <w:rsid w:val="001D6098"/>
    <w:rsid w:val="00256A80"/>
    <w:rsid w:val="00286988"/>
    <w:rsid w:val="0029639D"/>
    <w:rsid w:val="002A6371"/>
    <w:rsid w:val="00326F90"/>
    <w:rsid w:val="003830A8"/>
    <w:rsid w:val="003960C8"/>
    <w:rsid w:val="003D3FFD"/>
    <w:rsid w:val="003E3C7E"/>
    <w:rsid w:val="004003A6"/>
    <w:rsid w:val="004036ED"/>
    <w:rsid w:val="00413F47"/>
    <w:rsid w:val="004700BA"/>
    <w:rsid w:val="004C2050"/>
    <w:rsid w:val="005473C7"/>
    <w:rsid w:val="00555A64"/>
    <w:rsid w:val="005B2224"/>
    <w:rsid w:val="00606AA6"/>
    <w:rsid w:val="00834196"/>
    <w:rsid w:val="00835F59"/>
    <w:rsid w:val="00855BB3"/>
    <w:rsid w:val="008C4AEB"/>
    <w:rsid w:val="008F0922"/>
    <w:rsid w:val="00975E59"/>
    <w:rsid w:val="00A91D7A"/>
    <w:rsid w:val="00A93D42"/>
    <w:rsid w:val="00AA1D8D"/>
    <w:rsid w:val="00B07B93"/>
    <w:rsid w:val="00B1110D"/>
    <w:rsid w:val="00B3259E"/>
    <w:rsid w:val="00B47730"/>
    <w:rsid w:val="00BF6BCC"/>
    <w:rsid w:val="00C359F6"/>
    <w:rsid w:val="00CB0664"/>
    <w:rsid w:val="00D97F54"/>
    <w:rsid w:val="00DA6765"/>
    <w:rsid w:val="00DD6E16"/>
    <w:rsid w:val="00F4731D"/>
    <w:rsid w:val="00FC693F"/>
    <w:rsid w:val="00FE2481"/>
    <w:rsid w:val="1A361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C22C79"/>
  <w14:defaultImageDpi w14:val="300"/>
  <w15:docId w15:val="{EE6C5BAB-FCAD-4F4E-9BB6-9D1E9B5E677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97F5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7F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image" Target="media/image2.png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image" Target="media/image1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theme" Target="theme/theme1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ntTable" Target="fontTable.xml" Id="rId1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1472b4d096f94fdb7ae347886bfd411a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79cf5357dfe290cc73c5a76b8c23d869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f646a2f-80a1-4aec-9c16-52f42963b16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3FBA4A6-D56F-41C8-B99C-876C20A3A504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customXml/itemProps2.xml><?xml version="1.0" encoding="utf-8"?>
<ds:datastoreItem xmlns:ds="http://schemas.openxmlformats.org/officeDocument/2006/customXml" ds:itemID="{E4380B08-198C-4892-9F78-DF56579638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5E7ED55-749C-48E8-B15C-237AAB5C90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CO1 Student Assessment - 23-50520-1 (Portrait)</dc:title>
  <dc:subject>Web Technologies individual project assessment</dc:subject>
  <dc:creator>Academic Assessment Template</dc:creator>
  <keywords>CO1, Web Technologies, student assessment, marks</keywords>
  <dc:description>generated by python-docx</dc:description>
  <lastModifiedBy>Guest User</lastModifiedBy>
  <revision>23</revision>
  <dcterms:created xsi:type="dcterms:W3CDTF">2013-12-23T23:15:00.0000000Z</dcterms:created>
  <dcterms:modified xsi:type="dcterms:W3CDTF">2026-09-13T16:37:27.9870793Z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</Properties>
</file>