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5A4" w14:textId="65530DEC" w:rsidR="00437CD3" w:rsidRDefault="000A2053">
      <w:r>
        <w:rPr>
          <w:noProof/>
        </w:rPr>
        <w:drawing>
          <wp:inline distT="0" distB="0" distL="0" distR="0" wp14:anchorId="3E4A028E" wp14:editId="55F16828">
            <wp:extent cx="6479540" cy="420370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780" cy="42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53"/>
    <w:rsid w:val="000A2053"/>
    <w:rsid w:val="004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811"/>
  <w15:chartTrackingRefBased/>
  <w15:docId w15:val="{4E9E43B6-D6A4-4D9C-88A8-EF71DD8F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Varma</dc:creator>
  <cp:keywords/>
  <dc:description/>
  <cp:lastModifiedBy>Samin Varma</cp:lastModifiedBy>
  <cp:revision>1</cp:revision>
  <dcterms:created xsi:type="dcterms:W3CDTF">2022-10-22T17:01:00Z</dcterms:created>
  <dcterms:modified xsi:type="dcterms:W3CDTF">2022-10-22T17:02:00Z</dcterms:modified>
</cp:coreProperties>
</file>