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horzAnchor="margin" w:tblpXSpec="center" w:tblpY="-880"/>
        <w:tblW w:w="10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865"/>
        <w:gridCol w:w="2430"/>
        <w:gridCol w:w="4145"/>
      </w:tblGrid>
      <w:tr w:rsidR="00E25F9B" w:rsidTr="00ED528C">
        <w:tc>
          <w:tcPr>
            <w:tcW w:w="3865" w:type="dxa"/>
          </w:tcPr>
          <w:p w:rsidR="00E25F9B" w:rsidRPr="00B35BC6" w:rsidRDefault="00E25F9B" w:rsidP="00ED528C">
            <w:pPr>
              <w:pStyle w:val="Heading2"/>
              <w:ind w:left="-238" w:right="-57"/>
              <w:jc w:val="center"/>
              <w:outlineLvl w:val="1"/>
              <w:rPr>
                <w:rFonts w:ascii="Times New Roman" w:hAnsi="Times New Roman"/>
                <w:sz w:val="20"/>
                <w:szCs w:val="20"/>
              </w:rPr>
            </w:pPr>
            <w:r w:rsidRPr="00B35BC6">
              <w:rPr>
                <w:rFonts w:ascii="Times New Roman" w:hAnsi="Times New Roman"/>
                <w:sz w:val="20"/>
                <w:szCs w:val="20"/>
              </w:rPr>
              <w:t>REPUBLIQUE DU CAMEROUN</w:t>
            </w:r>
          </w:p>
          <w:p w:rsidR="00E25F9B" w:rsidRPr="00B35BC6" w:rsidRDefault="00E25F9B" w:rsidP="00ED528C">
            <w:pPr>
              <w:ind w:left="-238" w:right="-57"/>
              <w:jc w:val="center"/>
              <w:rPr>
                <w:sz w:val="20"/>
                <w:szCs w:val="20"/>
              </w:rPr>
            </w:pPr>
            <w:r w:rsidRPr="00B35BC6">
              <w:rPr>
                <w:sz w:val="20"/>
                <w:szCs w:val="20"/>
              </w:rPr>
              <w:t>--------------</w:t>
            </w:r>
          </w:p>
          <w:p w:rsidR="00E25F9B" w:rsidRPr="00B35BC6" w:rsidRDefault="00E25F9B" w:rsidP="00ED528C">
            <w:pPr>
              <w:ind w:left="-238" w:right="-57"/>
              <w:jc w:val="center"/>
              <w:rPr>
                <w:bCs/>
                <w:sz w:val="20"/>
                <w:szCs w:val="20"/>
              </w:rPr>
            </w:pPr>
            <w:r w:rsidRPr="00B35BC6">
              <w:rPr>
                <w:bCs/>
                <w:sz w:val="20"/>
                <w:szCs w:val="20"/>
              </w:rPr>
              <w:t>Paix - Travail - Patrie</w:t>
            </w:r>
          </w:p>
          <w:p w:rsidR="00E25F9B" w:rsidRPr="00B35BC6" w:rsidRDefault="00E25F9B" w:rsidP="00ED528C">
            <w:pPr>
              <w:ind w:left="-238" w:right="-57"/>
              <w:jc w:val="center"/>
              <w:rPr>
                <w:sz w:val="20"/>
                <w:szCs w:val="20"/>
              </w:rPr>
            </w:pPr>
            <w:r w:rsidRPr="00B35BC6">
              <w:rPr>
                <w:sz w:val="20"/>
                <w:szCs w:val="20"/>
              </w:rPr>
              <w:t>--------------</w:t>
            </w:r>
          </w:p>
          <w:p w:rsidR="00E25F9B" w:rsidRPr="00B35BC6" w:rsidRDefault="00E25F9B" w:rsidP="00ED528C">
            <w:pPr>
              <w:tabs>
                <w:tab w:val="left" w:pos="4608"/>
              </w:tabs>
              <w:ind w:left="-238" w:right="-57"/>
              <w:jc w:val="center"/>
              <w:rPr>
                <w:b/>
                <w:bCs/>
                <w:sz w:val="20"/>
                <w:szCs w:val="20"/>
              </w:rPr>
            </w:pPr>
            <w:r w:rsidRPr="00B35BC6">
              <w:rPr>
                <w:b/>
                <w:bCs/>
                <w:sz w:val="20"/>
                <w:szCs w:val="20"/>
              </w:rPr>
              <w:t>MINISTERE DES FINANCES</w:t>
            </w:r>
          </w:p>
          <w:p w:rsidR="00E25F9B" w:rsidRPr="00B35BC6" w:rsidRDefault="00E25F9B" w:rsidP="00ED528C">
            <w:pPr>
              <w:ind w:left="-238" w:right="-57"/>
              <w:jc w:val="center"/>
              <w:rPr>
                <w:sz w:val="20"/>
                <w:szCs w:val="20"/>
              </w:rPr>
            </w:pPr>
            <w:r w:rsidRPr="00B35BC6">
              <w:rPr>
                <w:sz w:val="20"/>
                <w:szCs w:val="20"/>
              </w:rPr>
              <w:t>--------------</w:t>
            </w:r>
          </w:p>
          <w:p w:rsidR="00E25F9B" w:rsidRPr="00B35BC6" w:rsidRDefault="00E25F9B" w:rsidP="00ED528C">
            <w:pPr>
              <w:ind w:left="-238" w:right="-57"/>
              <w:jc w:val="center"/>
              <w:rPr>
                <w:bCs/>
                <w:sz w:val="20"/>
                <w:szCs w:val="20"/>
              </w:rPr>
            </w:pPr>
            <w:r w:rsidRPr="00B35BC6">
              <w:rPr>
                <w:bCs/>
                <w:sz w:val="20"/>
                <w:szCs w:val="20"/>
              </w:rPr>
              <w:t>DIRECTION GENERALE DES IMPOTS</w:t>
            </w:r>
          </w:p>
          <w:p w:rsidR="00E25F9B" w:rsidRPr="00EA2EE7" w:rsidRDefault="00E25F9B" w:rsidP="00ED528C">
            <w:pPr>
              <w:ind w:left="-238" w:right="-57"/>
              <w:jc w:val="center"/>
              <w:rPr>
                <w:sz w:val="20"/>
                <w:szCs w:val="20"/>
              </w:rPr>
            </w:pPr>
            <w:r w:rsidRPr="00B35BC6">
              <w:rPr>
                <w:sz w:val="20"/>
                <w:szCs w:val="20"/>
              </w:rPr>
              <w:t>--------------</w:t>
            </w:r>
          </w:p>
        </w:tc>
        <w:tc>
          <w:tcPr>
            <w:tcW w:w="2430" w:type="dxa"/>
          </w:tcPr>
          <w:p w:rsidR="00E25F9B" w:rsidRDefault="00E25F9B" w:rsidP="00ED528C">
            <w:pPr>
              <w:ind w:right="-283"/>
              <w:jc w:val="both"/>
              <w:rPr>
                <w:rFonts w:eastAsia="Calibri"/>
                <w:sz w:val="28"/>
                <w:szCs w:val="28"/>
              </w:rPr>
            </w:pPr>
            <w:r w:rsidRPr="00B35BC6">
              <w:rPr>
                <w:b/>
                <w:noProof/>
                <w:sz w:val="20"/>
                <w:szCs w:val="20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2539</wp:posOffset>
                  </wp:positionV>
                  <wp:extent cx="1492250" cy="1207385"/>
                  <wp:effectExtent l="0" t="0" r="0" b="0"/>
                  <wp:wrapNone/>
                  <wp:docPr id="4" name="Image 41" descr="RÃ©sultat de recherche d'images pour &quot;DGI CAMEROUN LOGO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 41" descr="RÃ©sultat de recherche d'images pour &quot;DGI CAMEROUN LOGO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l="4874" t="13183" r="4573" b="160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421" cy="1219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45" w:type="dxa"/>
          </w:tcPr>
          <w:p w:rsidR="00E25F9B" w:rsidRPr="00B35BC6" w:rsidRDefault="00E25F9B" w:rsidP="00ED528C">
            <w:pPr>
              <w:tabs>
                <w:tab w:val="left" w:pos="0"/>
                <w:tab w:val="left" w:pos="1770"/>
                <w:tab w:val="center" w:pos="3003"/>
                <w:tab w:val="left" w:pos="4432"/>
              </w:tabs>
              <w:jc w:val="center"/>
              <w:rPr>
                <w:b/>
                <w:sz w:val="20"/>
                <w:szCs w:val="20"/>
                <w:lang w:val="en-GB"/>
              </w:rPr>
            </w:pPr>
            <w:r w:rsidRPr="00B35BC6">
              <w:rPr>
                <w:b/>
                <w:sz w:val="20"/>
                <w:szCs w:val="20"/>
                <w:lang w:val="en-GB"/>
              </w:rPr>
              <w:t>REPUBLIC OF CAMEROON</w:t>
            </w:r>
          </w:p>
          <w:p w:rsidR="00E25F9B" w:rsidRPr="00B35BC6" w:rsidRDefault="00E25F9B" w:rsidP="00ED528C">
            <w:pPr>
              <w:ind w:left="-238" w:right="-57"/>
              <w:jc w:val="center"/>
              <w:rPr>
                <w:sz w:val="20"/>
                <w:szCs w:val="20"/>
                <w:lang w:val="en-US"/>
              </w:rPr>
            </w:pPr>
            <w:r w:rsidRPr="00B35BC6">
              <w:rPr>
                <w:sz w:val="20"/>
                <w:szCs w:val="20"/>
                <w:lang w:val="en-US"/>
              </w:rPr>
              <w:t>--------------</w:t>
            </w:r>
          </w:p>
          <w:p w:rsidR="00E25F9B" w:rsidRPr="00B35BC6" w:rsidRDefault="00E25F9B" w:rsidP="00ED528C">
            <w:pPr>
              <w:tabs>
                <w:tab w:val="left" w:pos="0"/>
                <w:tab w:val="left" w:pos="4432"/>
              </w:tabs>
              <w:jc w:val="center"/>
              <w:rPr>
                <w:bCs/>
                <w:sz w:val="20"/>
                <w:szCs w:val="20"/>
                <w:lang w:val="en-GB"/>
              </w:rPr>
            </w:pPr>
            <w:r w:rsidRPr="00B35BC6">
              <w:rPr>
                <w:bCs/>
                <w:sz w:val="20"/>
                <w:szCs w:val="20"/>
                <w:lang w:val="en-GB"/>
              </w:rPr>
              <w:t>Peace - Work - Fatherland</w:t>
            </w:r>
          </w:p>
          <w:p w:rsidR="00E25F9B" w:rsidRPr="00B35BC6" w:rsidRDefault="00E25F9B" w:rsidP="00ED528C">
            <w:pPr>
              <w:ind w:left="-238" w:right="-57"/>
              <w:jc w:val="center"/>
              <w:rPr>
                <w:sz w:val="20"/>
                <w:szCs w:val="20"/>
                <w:lang w:val="en-US"/>
              </w:rPr>
            </w:pPr>
            <w:r w:rsidRPr="00B35BC6">
              <w:rPr>
                <w:sz w:val="20"/>
                <w:szCs w:val="20"/>
                <w:lang w:val="en-US"/>
              </w:rPr>
              <w:t>-------------</w:t>
            </w:r>
          </w:p>
          <w:p w:rsidR="00E25F9B" w:rsidRPr="00B35BC6" w:rsidRDefault="00E25F9B" w:rsidP="00ED528C">
            <w:pPr>
              <w:pStyle w:val="Heading6"/>
              <w:framePr w:hSpace="0" w:wrap="auto" w:vAnchor="margin" w:hAnchor="text" w:xAlign="left" w:yAlign="inline"/>
              <w:tabs>
                <w:tab w:val="left" w:pos="0"/>
              </w:tabs>
              <w:ind w:left="0" w:firstLine="0"/>
              <w:outlineLvl w:val="5"/>
              <w:rPr>
                <w:rFonts w:ascii="Times New Roman" w:hAnsi="Times New Roman"/>
                <w:bCs/>
                <w:sz w:val="20"/>
                <w:szCs w:val="20"/>
              </w:rPr>
            </w:pPr>
            <w:r w:rsidRPr="00B35BC6">
              <w:rPr>
                <w:rFonts w:ascii="Times New Roman" w:hAnsi="Times New Roman"/>
                <w:bCs/>
                <w:sz w:val="20"/>
                <w:szCs w:val="20"/>
              </w:rPr>
              <w:t>MINISTRY OF FINANCE</w:t>
            </w:r>
          </w:p>
          <w:p w:rsidR="00E25F9B" w:rsidRPr="00B35BC6" w:rsidRDefault="00E25F9B" w:rsidP="00ED528C">
            <w:pPr>
              <w:ind w:left="-238" w:right="-57"/>
              <w:jc w:val="center"/>
              <w:rPr>
                <w:sz w:val="20"/>
                <w:szCs w:val="20"/>
                <w:lang w:val="en-US"/>
              </w:rPr>
            </w:pPr>
            <w:r w:rsidRPr="00B35BC6">
              <w:rPr>
                <w:sz w:val="20"/>
                <w:szCs w:val="20"/>
                <w:lang w:val="en-US"/>
              </w:rPr>
              <w:t>-------------</w:t>
            </w:r>
          </w:p>
          <w:p w:rsidR="00E25F9B" w:rsidRPr="00B35BC6" w:rsidRDefault="00E25F9B" w:rsidP="00ED528C">
            <w:pPr>
              <w:tabs>
                <w:tab w:val="left" w:pos="0"/>
                <w:tab w:val="left" w:pos="4432"/>
              </w:tabs>
              <w:ind w:right="-70"/>
              <w:jc w:val="center"/>
              <w:rPr>
                <w:bCs/>
                <w:sz w:val="20"/>
                <w:szCs w:val="20"/>
                <w:lang w:val="en-GB"/>
              </w:rPr>
            </w:pPr>
            <w:r w:rsidRPr="00B35BC6">
              <w:rPr>
                <w:bCs/>
                <w:sz w:val="20"/>
                <w:szCs w:val="20"/>
                <w:lang w:val="en-GB"/>
              </w:rPr>
              <w:t>DIRECTORATE GENERAL OF TAXATION</w:t>
            </w:r>
          </w:p>
          <w:p w:rsidR="00E25F9B" w:rsidRDefault="00E25F9B" w:rsidP="00ED528C">
            <w:pPr>
              <w:ind w:right="-283"/>
              <w:rPr>
                <w:rFonts w:eastAsia="Calibri"/>
                <w:sz w:val="28"/>
                <w:szCs w:val="28"/>
              </w:rPr>
            </w:pPr>
            <w:r>
              <w:rPr>
                <w:sz w:val="20"/>
                <w:szCs w:val="20"/>
                <w:lang w:val="en-US"/>
              </w:rPr>
              <w:t xml:space="preserve">                            </w:t>
            </w:r>
            <w:r w:rsidRPr="00B35BC6">
              <w:rPr>
                <w:sz w:val="20"/>
                <w:szCs w:val="20"/>
                <w:lang w:val="en-US"/>
              </w:rPr>
              <w:t>-------------</w:t>
            </w:r>
          </w:p>
        </w:tc>
      </w:tr>
      <w:tr w:rsidR="00E25F9B" w:rsidRPr="007F5086" w:rsidTr="00ED528C">
        <w:tc>
          <w:tcPr>
            <w:tcW w:w="3865" w:type="dxa"/>
          </w:tcPr>
          <w:p w:rsidR="00E25F9B" w:rsidRPr="00F77EA1" w:rsidRDefault="00E25F9B" w:rsidP="00ED528C">
            <w:pPr>
              <w:ind w:left="-238" w:right="-57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</w:rPr>
              <w:t>UNITE TECHNIQUE DE TRAITEMENT ET D’ANALYSE DES DONNEES</w:t>
            </w:r>
          </w:p>
        </w:tc>
        <w:tc>
          <w:tcPr>
            <w:tcW w:w="2430" w:type="dxa"/>
          </w:tcPr>
          <w:p w:rsidR="00E25F9B" w:rsidRDefault="00E25F9B" w:rsidP="00ED528C">
            <w:pPr>
              <w:ind w:right="-283"/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145" w:type="dxa"/>
          </w:tcPr>
          <w:p w:rsidR="00E25F9B" w:rsidRPr="00FD4842" w:rsidRDefault="00E25F9B" w:rsidP="00ED528C">
            <w:pPr>
              <w:ind w:left="-238" w:right="-57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FD4842">
              <w:rPr>
                <w:b/>
                <w:noProof/>
                <w:sz w:val="20"/>
                <w:szCs w:val="20"/>
                <w:lang w:val="en-US"/>
              </w:rPr>
              <w:t>TECHNICAL UNIT FOR DATA PROCESSING AND ANALYSIS</w:t>
            </w:r>
          </w:p>
        </w:tc>
      </w:tr>
      <w:tr w:rsidR="00E25F9B" w:rsidRPr="007F5086" w:rsidTr="00ED528C">
        <w:tc>
          <w:tcPr>
            <w:tcW w:w="3865" w:type="dxa"/>
            <w:vAlign w:val="center"/>
          </w:tcPr>
          <w:p w:rsidR="00E25F9B" w:rsidRPr="00FD4842" w:rsidRDefault="00E25F9B" w:rsidP="00ED528C">
            <w:pPr>
              <w:ind w:left="-238" w:right="-57"/>
              <w:jc w:val="center"/>
              <w:rPr>
                <w:rFonts w:eastAsia="Calibri"/>
                <w:bCs/>
                <w:sz w:val="28"/>
                <w:szCs w:val="28"/>
                <w:lang w:val="en-US"/>
              </w:rPr>
            </w:pPr>
          </w:p>
        </w:tc>
        <w:tc>
          <w:tcPr>
            <w:tcW w:w="2430" w:type="dxa"/>
          </w:tcPr>
          <w:p w:rsidR="00E25F9B" w:rsidRPr="00FD4842" w:rsidRDefault="00E25F9B" w:rsidP="00ED528C">
            <w:pPr>
              <w:ind w:right="-283"/>
              <w:jc w:val="both"/>
              <w:rPr>
                <w:rFonts w:eastAsia="Calibri"/>
                <w:sz w:val="28"/>
                <w:szCs w:val="28"/>
                <w:lang w:val="en-US"/>
              </w:rPr>
            </w:pPr>
          </w:p>
        </w:tc>
        <w:tc>
          <w:tcPr>
            <w:tcW w:w="4145" w:type="dxa"/>
            <w:vAlign w:val="center"/>
          </w:tcPr>
          <w:p w:rsidR="00E25F9B" w:rsidRPr="00FD4842" w:rsidRDefault="00E25F9B" w:rsidP="00ED528C">
            <w:pPr>
              <w:ind w:left="-238" w:right="-57"/>
              <w:jc w:val="center"/>
              <w:rPr>
                <w:rFonts w:eastAsia="Calibri"/>
                <w:b/>
                <w:sz w:val="28"/>
                <w:szCs w:val="28"/>
                <w:lang w:val="en-US"/>
              </w:rPr>
            </w:pPr>
          </w:p>
        </w:tc>
      </w:tr>
      <w:tr w:rsidR="00E25F9B" w:rsidTr="00ED528C">
        <w:tc>
          <w:tcPr>
            <w:tcW w:w="6295" w:type="dxa"/>
            <w:gridSpan w:val="2"/>
            <w:vAlign w:val="center"/>
          </w:tcPr>
          <w:p w:rsidR="00E25F9B" w:rsidRPr="00753411" w:rsidRDefault="00E25F9B" w:rsidP="00E525E4">
            <w:pPr>
              <w:ind w:right="-283"/>
              <w:rPr>
                <w:rFonts w:eastAsia="Calibri"/>
                <w:sz w:val="28"/>
                <w:szCs w:val="28"/>
                <w:lang w:val="en-US"/>
              </w:rPr>
            </w:pPr>
            <w:r w:rsidRPr="00753411">
              <w:rPr>
                <w:b/>
                <w:sz w:val="16"/>
                <w:szCs w:val="16"/>
                <w:lang w:val="en-US"/>
              </w:rPr>
              <w:t>N°____________________/MINFI/DGI/</w:t>
            </w:r>
            <w:r w:rsidR="00E525E4">
              <w:rPr>
                <w:b/>
                <w:noProof/>
                <w:sz w:val="16"/>
                <w:szCs w:val="16"/>
                <w:lang w:val="en-US"/>
              </w:rPr>
              <w:t>SYSCADOF</w:t>
            </w:r>
          </w:p>
        </w:tc>
        <w:tc>
          <w:tcPr>
            <w:tcW w:w="4145" w:type="dxa"/>
          </w:tcPr>
          <w:p w:rsidR="00E25F9B" w:rsidRDefault="00E25F9B" w:rsidP="00ED528C">
            <w:pPr>
              <w:ind w:right="-283"/>
              <w:jc w:val="both"/>
              <w:rPr>
                <w:rFonts w:eastAsia="Calibri"/>
                <w:sz w:val="28"/>
                <w:szCs w:val="28"/>
              </w:rPr>
            </w:pPr>
            <w:r w:rsidRPr="00D00A03">
              <w:rPr>
                <w:b/>
                <w:noProof/>
              </w:rPr>
              <w:t>Yaoundé</w:t>
            </w:r>
            <w:r w:rsidRPr="00E91F6A">
              <w:rPr>
                <w:b/>
              </w:rPr>
              <w:t>, le</w:t>
            </w:r>
          </w:p>
        </w:tc>
      </w:tr>
    </w:tbl>
    <w:p w:rsidR="00E25F9B" w:rsidRPr="00290F7F" w:rsidRDefault="00E25F9B" w:rsidP="00E25F9B">
      <w:pPr>
        <w:rPr>
          <w:b/>
          <w:i/>
          <w:sz w:val="6"/>
          <w:szCs w:val="20"/>
          <w:u w:val="single"/>
        </w:rPr>
      </w:pPr>
    </w:p>
    <w:p w:rsidR="00E25F9B" w:rsidRDefault="00E25F9B" w:rsidP="00E25F9B">
      <w:pPr>
        <w:rPr>
          <w:bCs/>
          <w:u w:val="single"/>
        </w:rPr>
      </w:pPr>
    </w:p>
    <w:p w:rsidR="007F5086" w:rsidRPr="00A66B04" w:rsidRDefault="0020703F" w:rsidP="007F5086">
      <w:pPr>
        <w:spacing w:before="240" w:after="240"/>
        <w:jc w:val="center"/>
        <w:rPr>
          <w:b/>
          <w:bCs/>
          <w:sz w:val="36"/>
        </w:rPr>
      </w:pPr>
      <w:r w:rsidRPr="00A66B04">
        <w:rPr>
          <w:b/>
          <w:bCs/>
          <w:sz w:val="36"/>
        </w:rPr>
        <w:t>BULLETIN D’INFORMATION</w:t>
      </w:r>
    </w:p>
    <w:p w:rsidR="00EE5023" w:rsidRPr="00290F7F" w:rsidRDefault="00EE5023" w:rsidP="00EE5023">
      <w:pPr>
        <w:rPr>
          <w:bCs/>
          <w:sz w:val="12"/>
          <w:u w:val="single"/>
        </w:rPr>
      </w:pPr>
    </w:p>
    <w:tbl>
      <w:tblPr>
        <w:tblW w:w="8919" w:type="dxa"/>
        <w:tblInd w:w="61" w:type="dxa"/>
        <w:tblCellMar>
          <w:left w:w="70" w:type="dxa"/>
          <w:right w:w="70" w:type="dxa"/>
        </w:tblCellMar>
        <w:tblLook w:val="04A0"/>
      </w:tblPr>
      <w:tblGrid>
        <w:gridCol w:w="4280"/>
        <w:gridCol w:w="4639"/>
      </w:tblGrid>
      <w:tr w:rsidR="0020703F" w:rsidRPr="0020703F" w:rsidTr="0020703F">
        <w:trPr>
          <w:trHeight w:val="290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bottom"/>
            <w:hideMark/>
          </w:tcPr>
          <w:p w:rsidR="0020703F" w:rsidRPr="0020703F" w:rsidRDefault="0020703F">
            <w:pPr>
              <w:rPr>
                <w:rFonts w:ascii="Calibri" w:hAnsi="Calibri" w:cs="Calibri"/>
                <w:b/>
                <w:color w:val="000000"/>
              </w:rPr>
            </w:pPr>
            <w:r w:rsidRPr="0020703F">
              <w:rPr>
                <w:rFonts w:ascii="Calibri" w:hAnsi="Calibri" w:cs="Calibri"/>
                <w:b/>
                <w:color w:val="000000"/>
                <w:szCs w:val="22"/>
              </w:rPr>
              <w:t>CHAMP</w:t>
            </w:r>
          </w:p>
        </w:tc>
        <w:tc>
          <w:tcPr>
            <w:tcW w:w="46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bottom"/>
            <w:hideMark/>
          </w:tcPr>
          <w:p w:rsidR="0020703F" w:rsidRPr="0020703F" w:rsidRDefault="0020703F">
            <w:pPr>
              <w:rPr>
                <w:rFonts w:ascii="Calibri" w:hAnsi="Calibri" w:cs="Calibri"/>
                <w:b/>
                <w:color w:val="000000"/>
              </w:rPr>
            </w:pPr>
            <w:r w:rsidRPr="0020703F">
              <w:rPr>
                <w:rFonts w:ascii="Calibri" w:hAnsi="Calibri" w:cs="Calibri"/>
                <w:b/>
                <w:color w:val="000000"/>
                <w:szCs w:val="22"/>
              </w:rPr>
              <w:t>INFORMATION</w:t>
            </w:r>
          </w:p>
        </w:tc>
      </w:tr>
      <w:tr w:rsidR="0020703F" w:rsidRPr="00A339CB" w:rsidTr="0020703F">
        <w:trPr>
          <w:trHeight w:val="29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Default="0020703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Référence du bulletin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Pr="00A339CB" w:rsidRDefault="00CA6474" w:rsidP="0007379B">
            <w:pPr>
              <w:rPr>
                <w:rFonts w:ascii="Calibri" w:hAnsi="Calibri" w:cs="Calibri"/>
                <w:color w:val="000000"/>
              </w:rPr>
            </w:pP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 w:rsidR="0007379B"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REF_NOTIF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</w:tr>
      <w:tr w:rsidR="0020703F" w:rsidRPr="00A339CB" w:rsidTr="0020703F">
        <w:trPr>
          <w:trHeight w:val="29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Default="0020703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DGE/CRI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Pr="00A339CB" w:rsidRDefault="00CA6474">
            <w:pPr>
              <w:rPr>
                <w:rFonts w:ascii="Calibri" w:hAnsi="Calibri" w:cs="Calibri"/>
                <w:color w:val="000000"/>
              </w:rPr>
            </w:pP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 w:rsidR="0007379B"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CRIF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</w:tr>
      <w:tr w:rsidR="0020703F" w:rsidRPr="00A339CB" w:rsidTr="0020703F">
        <w:trPr>
          <w:trHeight w:val="29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Default="0020703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Unité de gestion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Pr="00A339CB" w:rsidRDefault="00CA6474" w:rsidP="0007379B">
            <w:pPr>
              <w:rPr>
                <w:rFonts w:ascii="Calibri" w:hAnsi="Calibri" w:cs="Calibri"/>
                <w:color w:val="000000"/>
              </w:rPr>
            </w:pP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 w:rsidR="0007379B"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CDIF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</w:tr>
      <w:tr w:rsidR="0020703F" w:rsidRPr="00A339CB" w:rsidTr="0020703F">
        <w:trPr>
          <w:trHeight w:val="29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Default="0020703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NIU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Pr="00A339CB" w:rsidRDefault="00CA6474" w:rsidP="0007379B">
            <w:pPr>
              <w:rPr>
                <w:rFonts w:ascii="Calibri" w:hAnsi="Calibri" w:cs="Calibri"/>
                <w:color w:val="000000"/>
              </w:rPr>
            </w:pP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 w:rsidR="0007379B"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NIU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</w:tr>
      <w:tr w:rsidR="0020703F" w:rsidRPr="00A339CB" w:rsidTr="0020703F">
        <w:trPr>
          <w:trHeight w:val="29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Default="00F72E4B" w:rsidP="00F72E4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</w:t>
            </w:r>
            <w:r w:rsidR="0020703F">
              <w:rPr>
                <w:rFonts w:ascii="Calibri" w:hAnsi="Calibri" w:cs="Calibri"/>
                <w:color w:val="000000"/>
                <w:sz w:val="22"/>
                <w:szCs w:val="22"/>
              </w:rPr>
              <w:t>aison sociale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Pr="00A339CB" w:rsidRDefault="00CA6474" w:rsidP="0007379B">
            <w:pPr>
              <w:rPr>
                <w:rFonts w:ascii="Calibri" w:hAnsi="Calibri" w:cs="Calibri"/>
                <w:color w:val="000000"/>
              </w:rPr>
            </w:pP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 w:rsidR="00212997">
              <w:rPr>
                <w:rFonts w:ascii="Calibri" w:hAnsi="Calibri" w:cs="Calibri"/>
                <w:color w:val="000000"/>
                <w:sz w:val="22"/>
                <w:szCs w:val="22"/>
              </w:rPr>
              <w:t>NOM</w:t>
            </w:r>
            <w:r w:rsidR="00633754">
              <w:rPr>
                <w:rFonts w:ascii="Calibri" w:hAnsi="Calibri" w:cs="Calibri"/>
                <w:color w:val="000000"/>
                <w:sz w:val="22"/>
                <w:szCs w:val="22"/>
              </w:rPr>
              <w:t>_RAISON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</w:tr>
      <w:tr w:rsidR="0020703F" w:rsidRPr="00A339CB" w:rsidTr="0020703F">
        <w:trPr>
          <w:trHeight w:val="29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Default="0020703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Sigle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Pr="00A339CB" w:rsidRDefault="00CA6474" w:rsidP="0007379B">
            <w:pPr>
              <w:rPr>
                <w:rFonts w:ascii="Calibri" w:hAnsi="Calibri" w:cs="Calibri"/>
                <w:color w:val="000000"/>
              </w:rPr>
            </w:pP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 w:rsidR="0007379B"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SIGLE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</w:tr>
      <w:tr w:rsidR="0020703F" w:rsidRPr="00A339CB" w:rsidTr="0020703F">
        <w:trPr>
          <w:trHeight w:val="29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Default="0020703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Téléphone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Pr="00A339CB" w:rsidRDefault="00CA6474" w:rsidP="0007379B">
            <w:pPr>
              <w:rPr>
                <w:rFonts w:ascii="Calibri" w:hAnsi="Calibri" w:cs="Calibri"/>
                <w:color w:val="000000"/>
              </w:rPr>
            </w:pP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 w:rsidR="0007379B"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TELEPHONE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</w:tr>
      <w:tr w:rsidR="0020703F" w:rsidRPr="00A339CB" w:rsidTr="0020703F">
        <w:trPr>
          <w:trHeight w:val="29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Default="0020703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Activité principale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Pr="00A339CB" w:rsidRDefault="00CA6474" w:rsidP="0007379B">
            <w:pPr>
              <w:rPr>
                <w:rFonts w:ascii="Calibri" w:hAnsi="Calibri" w:cs="Calibri"/>
                <w:color w:val="000000"/>
              </w:rPr>
            </w:pP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 w:rsidR="0007379B"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ACTIVITE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</w:tr>
      <w:tr w:rsidR="0020703F" w:rsidRPr="00A339CB" w:rsidTr="0020703F">
        <w:trPr>
          <w:trHeight w:val="29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bottom"/>
            <w:hideMark/>
          </w:tcPr>
          <w:p w:rsidR="0020703F" w:rsidRDefault="0020703F" w:rsidP="0021299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Risque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bottom"/>
            <w:hideMark/>
          </w:tcPr>
          <w:p w:rsidR="0020703F" w:rsidRPr="00A339CB" w:rsidRDefault="0020703F">
            <w:pPr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20703F" w:rsidRPr="00A339CB" w:rsidTr="0020703F">
        <w:trPr>
          <w:trHeight w:val="29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Default="0020703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Axe analysé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Pr="00A339CB" w:rsidRDefault="00CA6474" w:rsidP="0007379B">
            <w:pPr>
              <w:rPr>
                <w:rFonts w:ascii="Calibri" w:hAnsi="Calibri" w:cs="Calibri"/>
                <w:color w:val="000000"/>
              </w:rPr>
            </w:pP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 w:rsidR="0007379B"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AXE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</w:tr>
      <w:tr w:rsidR="0020703F" w:rsidRPr="00A339CB" w:rsidTr="0020703F">
        <w:trPr>
          <w:trHeight w:val="29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Default="0020703F" w:rsidP="00F74BA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Matière </w:t>
            </w:r>
            <w:r w:rsidR="00F74BA8">
              <w:rPr>
                <w:rFonts w:ascii="Calibri" w:hAnsi="Calibri" w:cs="Calibri"/>
                <w:color w:val="000000"/>
                <w:sz w:val="22"/>
                <w:szCs w:val="22"/>
              </w:rPr>
              <w:t>recoupée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Pr="00A339CB" w:rsidRDefault="00CA6474" w:rsidP="0007379B">
            <w:pPr>
              <w:rPr>
                <w:rFonts w:ascii="Calibri" w:hAnsi="Calibri" w:cs="Calibri"/>
                <w:color w:val="000000"/>
              </w:rPr>
            </w:pP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 w:rsidR="0007379B"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MATIERE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</w:tr>
      <w:tr w:rsidR="0020703F" w:rsidRPr="00A339CB" w:rsidTr="0020703F">
        <w:trPr>
          <w:trHeight w:val="29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Default="00D0780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Valeur déclarée (en FCFA)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Pr="00A339CB" w:rsidRDefault="001604DF" w:rsidP="001604DF">
            <w:pPr>
              <w:rPr>
                <w:rFonts w:ascii="Calibri" w:hAnsi="Calibri" w:cs="Calibri"/>
                <w:color w:val="000000"/>
              </w:rPr>
            </w:pP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VAL_DECLA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</w:tr>
      <w:tr w:rsidR="00D11C60" w:rsidRPr="00A339CB" w:rsidTr="0020703F">
        <w:trPr>
          <w:trHeight w:val="29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1C60" w:rsidRDefault="00D11C60" w:rsidP="00A62BF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Valeur recoupée (en FCFA)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1C60" w:rsidRPr="00A339CB" w:rsidRDefault="001604DF" w:rsidP="001604DF">
            <w:pPr>
              <w:rPr>
                <w:rFonts w:ascii="Calibri" w:hAnsi="Calibri" w:cs="Calibri"/>
                <w:color w:val="000000"/>
              </w:rPr>
            </w:pP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VAL_RECOUP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</w:tr>
      <w:tr w:rsidR="00D11C60" w:rsidRPr="00A339CB" w:rsidTr="0020703F">
        <w:trPr>
          <w:trHeight w:val="29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1C60" w:rsidRDefault="00D11C60" w:rsidP="00A62BF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Ecart (en FCFA)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1C60" w:rsidRPr="00A339CB" w:rsidRDefault="00D11C60" w:rsidP="0007379B">
            <w:pPr>
              <w:rPr>
                <w:rFonts w:ascii="Calibri" w:hAnsi="Calibri" w:cs="Calibri"/>
                <w:color w:val="000000"/>
              </w:rPr>
            </w:pP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{{ECART_NOTIF}}</w:t>
            </w:r>
          </w:p>
        </w:tc>
      </w:tr>
      <w:tr w:rsidR="0099570A" w:rsidRPr="00A339CB" w:rsidTr="001C36A8">
        <w:trPr>
          <w:trHeight w:val="29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570A" w:rsidRDefault="0099570A" w:rsidP="001C36A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Provenance des données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570A" w:rsidRPr="00A339CB" w:rsidRDefault="0099570A" w:rsidP="0099570A">
            <w:pPr>
              <w:rPr>
                <w:rFonts w:ascii="Calibri" w:hAnsi="Calibri" w:cs="Calibri"/>
                <w:color w:val="000000"/>
              </w:rPr>
            </w:pP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PROVENANCE_A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&amp; 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PROVENANCE_B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</w:tr>
      <w:tr w:rsidR="00D11C60" w:rsidRPr="00A339CB" w:rsidTr="0020703F">
        <w:trPr>
          <w:trHeight w:val="29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1C60" w:rsidRDefault="00D11C60" w:rsidP="00C6675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Source</w:t>
            </w:r>
            <w:r w:rsidR="00C6675E">
              <w:rPr>
                <w:rFonts w:ascii="Calibri" w:hAnsi="Calibri" w:cs="Calibri"/>
                <w:color w:val="000000"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C6675E">
              <w:rPr>
                <w:rFonts w:ascii="Calibri" w:hAnsi="Calibri" w:cs="Calibri"/>
                <w:color w:val="000000"/>
                <w:sz w:val="22"/>
                <w:szCs w:val="22"/>
              </w:rPr>
              <w:t>recoupées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1C60" w:rsidRPr="001604DF" w:rsidRDefault="00C6675E" w:rsidP="00C6675E">
            <w:pPr>
              <w:rPr>
                <w:rFonts w:ascii="Calibri" w:hAnsi="Calibri" w:cs="Calibri"/>
                <w:color w:val="FF0000"/>
              </w:rPr>
            </w:pP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SOURCE_A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&amp; 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SOURCE_B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</w:tr>
      <w:tr w:rsidR="00D11C60" w:rsidTr="0020703F">
        <w:trPr>
          <w:trHeight w:val="29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1C60" w:rsidRDefault="00D11C60" w:rsidP="00A62BF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Période concernée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1C60" w:rsidRDefault="001604DF" w:rsidP="001604DF">
            <w:pPr>
              <w:rPr>
                <w:rFonts w:ascii="Calibri" w:hAnsi="Calibri" w:cs="Calibri"/>
                <w:color w:val="000000"/>
              </w:rPr>
            </w:pP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PERIODE</w:t>
            </w:r>
            <w:r w:rsidR="00C6675E">
              <w:rPr>
                <w:rFonts w:ascii="Calibri" w:hAnsi="Calibri" w:cs="Calibri"/>
                <w:color w:val="000000"/>
                <w:sz w:val="22"/>
                <w:szCs w:val="22"/>
              </w:rPr>
              <w:t>_A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</w:tr>
      <w:tr w:rsidR="00536D33" w:rsidTr="00D47411">
        <w:trPr>
          <w:trHeight w:val="368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6D33" w:rsidRDefault="00536D33" w:rsidP="00D474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Impôts à réclamer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36D33" w:rsidRDefault="00536D33" w:rsidP="00D47411">
            <w:pPr>
              <w:rPr>
                <w:rFonts w:ascii="Calibri" w:hAnsi="Calibri" w:cs="Calibri"/>
                <w:color w:val="000000"/>
              </w:rPr>
            </w:pP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LISTE_IMPOTS</w:t>
            </w:r>
            <w:r w:rsidRPr="00A339CB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</w:p>
        </w:tc>
      </w:tr>
      <w:tr w:rsidR="0020703F" w:rsidTr="0020703F">
        <w:trPr>
          <w:trHeight w:val="290"/>
        </w:trPr>
        <w:tc>
          <w:tcPr>
            <w:tcW w:w="89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EEF3"/>
            <w:noWrap/>
            <w:vAlign w:val="bottom"/>
            <w:hideMark/>
          </w:tcPr>
          <w:p w:rsidR="0020703F" w:rsidRDefault="0020703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observations</w:t>
            </w:r>
          </w:p>
        </w:tc>
      </w:tr>
      <w:tr w:rsidR="0020703F" w:rsidTr="00290F7F">
        <w:trPr>
          <w:trHeight w:val="611"/>
        </w:trPr>
        <w:tc>
          <w:tcPr>
            <w:tcW w:w="89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703F" w:rsidRDefault="0020703F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:rsidR="00212997" w:rsidRDefault="00212997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:rsidR="00212997" w:rsidRDefault="00212997" w:rsidP="00D75CCF">
            <w:pPr>
              <w:rPr>
                <w:rFonts w:ascii="Calibri" w:hAnsi="Calibri" w:cs="Calibri"/>
                <w:color w:val="000000"/>
              </w:rPr>
            </w:pPr>
          </w:p>
          <w:p w:rsidR="00212997" w:rsidRDefault="0021299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</w:tbl>
    <w:p w:rsidR="00EA37C6" w:rsidRDefault="00EA37C6" w:rsidP="00D75CCF">
      <w:pPr>
        <w:spacing w:after="200" w:line="276" w:lineRule="auto"/>
        <w:rPr>
          <w:bCs/>
          <w:sz w:val="36"/>
          <w:u w:val="single"/>
        </w:rPr>
      </w:pPr>
    </w:p>
    <w:p w:rsidR="00D75CCF" w:rsidRPr="00EE5023" w:rsidRDefault="00D75CCF" w:rsidP="00D75CCF">
      <w:pPr>
        <w:spacing w:after="200" w:line="276" w:lineRule="auto"/>
        <w:rPr>
          <w:bCs/>
          <w:sz w:val="36"/>
          <w:u w:val="single"/>
        </w:rPr>
      </w:pPr>
    </w:p>
    <w:sectPr w:rsidR="00D75CCF" w:rsidRPr="00EE5023" w:rsidSect="00C82BB9"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A3BFD" w:rsidRDefault="005A3BFD" w:rsidP="00462733">
      <w:r>
        <w:separator/>
      </w:r>
    </w:p>
  </w:endnote>
  <w:endnote w:type="continuationSeparator" w:id="1">
    <w:p w:rsidR="005A3BFD" w:rsidRDefault="005A3BFD" w:rsidP="0046273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018" w:type="dxa"/>
      <w:tblLook w:val="04A0"/>
    </w:tblPr>
    <w:tblGrid>
      <w:gridCol w:w="236"/>
      <w:gridCol w:w="8782"/>
    </w:tblGrid>
    <w:tr w:rsidR="00462733" w:rsidTr="004D54D1">
      <w:trPr>
        <w:trHeight w:val="413"/>
      </w:trPr>
      <w:tc>
        <w:tcPr>
          <w:tcW w:w="236" w:type="dxa"/>
          <w:tcBorders>
            <w:left w:val="nil"/>
            <w:bottom w:val="nil"/>
            <w:right w:val="nil"/>
          </w:tcBorders>
          <w:vAlign w:val="center"/>
        </w:tcPr>
        <w:p w:rsidR="00462733" w:rsidRDefault="00462733" w:rsidP="004A6990">
          <w:pPr>
            <w:pStyle w:val="Footer"/>
            <w:jc w:val="right"/>
          </w:pPr>
        </w:p>
      </w:tc>
      <w:tc>
        <w:tcPr>
          <w:tcW w:w="8782" w:type="dxa"/>
          <w:tcBorders>
            <w:top w:val="nil"/>
            <w:left w:val="nil"/>
          </w:tcBorders>
          <w:shd w:val="clear" w:color="auto" w:fill="215868" w:themeFill="accent5" w:themeFillShade="80"/>
          <w:vAlign w:val="center"/>
        </w:tcPr>
        <w:p w:rsidR="00462733" w:rsidRDefault="00E525E4" w:rsidP="00E525E4">
          <w:pPr>
            <w:pStyle w:val="Footer"/>
            <w:jc w:val="right"/>
            <w:rPr>
              <w:b/>
              <w:color w:val="FFFFFF" w:themeColor="background1"/>
            </w:rPr>
          </w:pPr>
          <w:r>
            <w:rPr>
              <w:b/>
              <w:i/>
              <w:color w:val="FFFFFF" w:themeColor="background1"/>
            </w:rPr>
            <w:t>SYSCADOF-</w:t>
          </w:r>
          <w:r w:rsidR="00462733">
            <w:rPr>
              <w:b/>
              <w:i/>
              <w:color w:val="FFFFFF" w:themeColor="background1"/>
            </w:rPr>
            <w:t>UTTAD</w:t>
          </w:r>
        </w:p>
      </w:tc>
    </w:tr>
  </w:tbl>
  <w:p w:rsidR="00462733" w:rsidRDefault="00462733" w:rsidP="00EA37C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A3BFD" w:rsidRDefault="005A3BFD" w:rsidP="00462733">
      <w:r>
        <w:separator/>
      </w:r>
    </w:p>
  </w:footnote>
  <w:footnote w:type="continuationSeparator" w:id="1">
    <w:p w:rsidR="005A3BFD" w:rsidRDefault="005A3BFD" w:rsidP="0046273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B247C6"/>
    <w:multiLevelType w:val="hybridMultilevel"/>
    <w:tmpl w:val="6A40835C"/>
    <w:lvl w:ilvl="0" w:tplc="22FA46E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0372FE5"/>
    <w:multiLevelType w:val="hybridMultilevel"/>
    <w:tmpl w:val="13C834EC"/>
    <w:lvl w:ilvl="0" w:tplc="593008E2">
      <w:start w:val="13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25F9B"/>
    <w:rsid w:val="00002C9B"/>
    <w:rsid w:val="0007379B"/>
    <w:rsid w:val="000A1ADF"/>
    <w:rsid w:val="000B1A1E"/>
    <w:rsid w:val="001441D0"/>
    <w:rsid w:val="001604DF"/>
    <w:rsid w:val="00177311"/>
    <w:rsid w:val="001A5CBE"/>
    <w:rsid w:val="001D0930"/>
    <w:rsid w:val="001D7385"/>
    <w:rsid w:val="001E0762"/>
    <w:rsid w:val="0020703F"/>
    <w:rsid w:val="00212997"/>
    <w:rsid w:val="00253250"/>
    <w:rsid w:val="002733F4"/>
    <w:rsid w:val="00290F7F"/>
    <w:rsid w:val="00296100"/>
    <w:rsid w:val="002B3764"/>
    <w:rsid w:val="002D520A"/>
    <w:rsid w:val="003424E7"/>
    <w:rsid w:val="00366F34"/>
    <w:rsid w:val="003B7842"/>
    <w:rsid w:val="003F31A5"/>
    <w:rsid w:val="004163C2"/>
    <w:rsid w:val="00443856"/>
    <w:rsid w:val="00462733"/>
    <w:rsid w:val="004915CA"/>
    <w:rsid w:val="004B54E6"/>
    <w:rsid w:val="004D54D1"/>
    <w:rsid w:val="004E7036"/>
    <w:rsid w:val="00506411"/>
    <w:rsid w:val="00536D33"/>
    <w:rsid w:val="0054107A"/>
    <w:rsid w:val="0054791C"/>
    <w:rsid w:val="00574639"/>
    <w:rsid w:val="005A3BFD"/>
    <w:rsid w:val="005D31C1"/>
    <w:rsid w:val="005F2F9E"/>
    <w:rsid w:val="00603EC5"/>
    <w:rsid w:val="00632EE6"/>
    <w:rsid w:val="00633754"/>
    <w:rsid w:val="006F0D06"/>
    <w:rsid w:val="007167F0"/>
    <w:rsid w:val="00753411"/>
    <w:rsid w:val="007F1758"/>
    <w:rsid w:val="007F5086"/>
    <w:rsid w:val="008310D3"/>
    <w:rsid w:val="008B544C"/>
    <w:rsid w:val="009163B8"/>
    <w:rsid w:val="00941B31"/>
    <w:rsid w:val="0099570A"/>
    <w:rsid w:val="009E4FF0"/>
    <w:rsid w:val="00A339CB"/>
    <w:rsid w:val="00A65FEE"/>
    <w:rsid w:val="00A66B04"/>
    <w:rsid w:val="00AF1388"/>
    <w:rsid w:val="00B678AD"/>
    <w:rsid w:val="00B80E94"/>
    <w:rsid w:val="00BA277B"/>
    <w:rsid w:val="00BB2FB3"/>
    <w:rsid w:val="00BC5970"/>
    <w:rsid w:val="00BD4EBE"/>
    <w:rsid w:val="00BE51EB"/>
    <w:rsid w:val="00C64CA3"/>
    <w:rsid w:val="00C6675E"/>
    <w:rsid w:val="00C82BB9"/>
    <w:rsid w:val="00CA34E8"/>
    <w:rsid w:val="00CA6474"/>
    <w:rsid w:val="00CC7D43"/>
    <w:rsid w:val="00CD22CB"/>
    <w:rsid w:val="00CE2F8E"/>
    <w:rsid w:val="00D07807"/>
    <w:rsid w:val="00D11C60"/>
    <w:rsid w:val="00D75CCF"/>
    <w:rsid w:val="00D91E87"/>
    <w:rsid w:val="00D94E28"/>
    <w:rsid w:val="00DB6D46"/>
    <w:rsid w:val="00DD215C"/>
    <w:rsid w:val="00DD2568"/>
    <w:rsid w:val="00DF1A8D"/>
    <w:rsid w:val="00E25F9B"/>
    <w:rsid w:val="00E525E4"/>
    <w:rsid w:val="00E66067"/>
    <w:rsid w:val="00E959A2"/>
    <w:rsid w:val="00EA37C6"/>
    <w:rsid w:val="00EE1C58"/>
    <w:rsid w:val="00EE5023"/>
    <w:rsid w:val="00EE54D7"/>
    <w:rsid w:val="00F05B0C"/>
    <w:rsid w:val="00F13A04"/>
    <w:rsid w:val="00F42FD0"/>
    <w:rsid w:val="00F546EA"/>
    <w:rsid w:val="00F72E4B"/>
    <w:rsid w:val="00F74B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5F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Heading2">
    <w:name w:val="heading 2"/>
    <w:basedOn w:val="Normal"/>
    <w:next w:val="Normal"/>
    <w:link w:val="Heading2Char"/>
    <w:qFormat/>
    <w:rsid w:val="00E25F9B"/>
    <w:pPr>
      <w:keepNext/>
      <w:ind w:right="1772"/>
      <w:outlineLvl w:val="1"/>
    </w:pPr>
    <w:rPr>
      <w:rFonts w:ascii="Arial" w:eastAsia="Arial Unicode MS" w:hAnsi="Arial"/>
      <w:b/>
      <w:sz w:val="18"/>
    </w:rPr>
  </w:style>
  <w:style w:type="paragraph" w:styleId="Heading6">
    <w:name w:val="heading 6"/>
    <w:basedOn w:val="Normal"/>
    <w:next w:val="Normal"/>
    <w:link w:val="Heading6Char"/>
    <w:qFormat/>
    <w:rsid w:val="00E25F9B"/>
    <w:pPr>
      <w:keepNext/>
      <w:framePr w:hSpace="141" w:wrap="around" w:vAnchor="page" w:hAnchor="margin" w:x="-830" w:y="492"/>
      <w:tabs>
        <w:tab w:val="left" w:pos="4432"/>
      </w:tabs>
      <w:ind w:left="781" w:hanging="2020"/>
      <w:jc w:val="center"/>
      <w:outlineLvl w:val="5"/>
    </w:pPr>
    <w:rPr>
      <w:rFonts w:ascii="Arial" w:eastAsia="Arial Unicode MS" w:hAnsi="Arial"/>
      <w:b/>
      <w:sz w:val="1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qFormat/>
    <w:rsid w:val="00E25F9B"/>
    <w:rPr>
      <w:rFonts w:ascii="Arial" w:eastAsia="Arial Unicode MS" w:hAnsi="Arial" w:cs="Times New Roman"/>
      <w:b/>
      <w:sz w:val="18"/>
      <w:szCs w:val="24"/>
      <w:lang w:eastAsia="fr-FR"/>
    </w:rPr>
  </w:style>
  <w:style w:type="character" w:customStyle="1" w:styleId="Heading6Char">
    <w:name w:val="Heading 6 Char"/>
    <w:basedOn w:val="DefaultParagraphFont"/>
    <w:link w:val="Heading6"/>
    <w:qFormat/>
    <w:rsid w:val="00E25F9B"/>
    <w:rPr>
      <w:rFonts w:ascii="Arial" w:eastAsia="Arial Unicode MS" w:hAnsi="Arial" w:cs="Times New Roman"/>
      <w:b/>
      <w:sz w:val="18"/>
      <w:szCs w:val="24"/>
      <w:lang w:val="en-GB" w:eastAsia="fr-FR"/>
    </w:rPr>
  </w:style>
  <w:style w:type="table" w:styleId="TableGrid">
    <w:name w:val="Table Grid"/>
    <w:basedOn w:val="TableNormal"/>
    <w:uiPriority w:val="39"/>
    <w:qFormat/>
    <w:rsid w:val="00E25F9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5">
    <w:name w:val="Light Shading Accent 5"/>
    <w:basedOn w:val="TableNormal"/>
    <w:uiPriority w:val="60"/>
    <w:rsid w:val="004E703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ListParagraph">
    <w:name w:val="List Paragraph"/>
    <w:basedOn w:val="Normal"/>
    <w:uiPriority w:val="34"/>
    <w:qFormat/>
    <w:rsid w:val="00AF138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4627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62733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Footer">
    <w:name w:val="footer"/>
    <w:basedOn w:val="Normal"/>
    <w:link w:val="FooterChar"/>
    <w:uiPriority w:val="99"/>
    <w:unhideWhenUsed/>
    <w:qFormat/>
    <w:rsid w:val="004627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462733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1</Pages>
  <Words>174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33</cp:revision>
  <dcterms:created xsi:type="dcterms:W3CDTF">2026-03-01T02:54:00Z</dcterms:created>
  <dcterms:modified xsi:type="dcterms:W3CDTF">2026-05-01T14:52:00Z</dcterms:modified>
</cp:coreProperties>
</file>