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horzAnchor="margin" w:tblpXSpec="center" w:tblpY="-880"/>
        <w:tblW w:w="10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65"/>
        <w:gridCol w:w="2633"/>
        <w:gridCol w:w="3942"/>
      </w:tblGrid>
      <w:tr w:rsidR="00E25F9B" w:rsidTr="00B651A3">
        <w:tc>
          <w:tcPr>
            <w:tcW w:w="3865" w:type="dxa"/>
          </w:tcPr>
          <w:p w:rsidR="00E25F9B" w:rsidRPr="00B35BC6" w:rsidRDefault="00E25F9B" w:rsidP="00ED528C">
            <w:pPr>
              <w:pStyle w:val="Heading2"/>
              <w:ind w:left="-238" w:right="-57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r w:rsidRPr="00B35BC6">
              <w:rPr>
                <w:rFonts w:ascii="Times New Roman" w:hAnsi="Times New Roman"/>
                <w:sz w:val="20"/>
                <w:szCs w:val="20"/>
              </w:rPr>
              <w:t>REPUBLIQUE DU CAMEROUN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sz w:val="20"/>
                <w:szCs w:val="20"/>
              </w:rPr>
            </w:pPr>
            <w:r w:rsidRPr="00B35BC6">
              <w:rPr>
                <w:sz w:val="20"/>
                <w:szCs w:val="20"/>
              </w:rPr>
              <w:t>--------------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bCs/>
                <w:sz w:val="20"/>
                <w:szCs w:val="20"/>
              </w:rPr>
            </w:pPr>
            <w:r w:rsidRPr="00B35BC6">
              <w:rPr>
                <w:bCs/>
                <w:sz w:val="20"/>
                <w:szCs w:val="20"/>
              </w:rPr>
              <w:t>Paix - Travail - Patrie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sz w:val="20"/>
                <w:szCs w:val="20"/>
              </w:rPr>
            </w:pPr>
            <w:r w:rsidRPr="00B35BC6">
              <w:rPr>
                <w:sz w:val="20"/>
                <w:szCs w:val="20"/>
              </w:rPr>
              <w:t>--------------</w:t>
            </w:r>
          </w:p>
          <w:p w:rsidR="00E25F9B" w:rsidRPr="00B35BC6" w:rsidRDefault="00E25F9B" w:rsidP="00ED528C">
            <w:pPr>
              <w:tabs>
                <w:tab w:val="left" w:pos="4608"/>
              </w:tabs>
              <w:ind w:left="-238" w:right="-57"/>
              <w:jc w:val="center"/>
              <w:rPr>
                <w:b/>
                <w:bCs/>
                <w:sz w:val="20"/>
                <w:szCs w:val="20"/>
              </w:rPr>
            </w:pPr>
            <w:r w:rsidRPr="00B35BC6">
              <w:rPr>
                <w:b/>
                <w:bCs/>
                <w:sz w:val="20"/>
                <w:szCs w:val="20"/>
              </w:rPr>
              <w:t>MINISTERE DES FINANCES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sz w:val="20"/>
                <w:szCs w:val="20"/>
              </w:rPr>
            </w:pPr>
            <w:r w:rsidRPr="00B35BC6">
              <w:rPr>
                <w:sz w:val="20"/>
                <w:szCs w:val="20"/>
              </w:rPr>
              <w:t>--------------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bCs/>
                <w:sz w:val="20"/>
                <w:szCs w:val="20"/>
              </w:rPr>
            </w:pPr>
            <w:r w:rsidRPr="00B35BC6">
              <w:rPr>
                <w:bCs/>
                <w:sz w:val="20"/>
                <w:szCs w:val="20"/>
              </w:rPr>
              <w:t>DIRECTION GENERALE DES IMPOTS</w:t>
            </w:r>
          </w:p>
          <w:p w:rsidR="00E25F9B" w:rsidRPr="00EA2EE7" w:rsidRDefault="00E25F9B" w:rsidP="00ED528C">
            <w:pPr>
              <w:ind w:left="-238" w:right="-57"/>
              <w:jc w:val="center"/>
              <w:rPr>
                <w:sz w:val="20"/>
                <w:szCs w:val="20"/>
              </w:rPr>
            </w:pPr>
            <w:r w:rsidRPr="00B35BC6">
              <w:rPr>
                <w:sz w:val="20"/>
                <w:szCs w:val="20"/>
              </w:rPr>
              <w:t>--------------</w:t>
            </w:r>
          </w:p>
        </w:tc>
        <w:tc>
          <w:tcPr>
            <w:tcW w:w="2633" w:type="dxa"/>
          </w:tcPr>
          <w:p w:rsidR="00E25F9B" w:rsidRDefault="00E25F9B" w:rsidP="00ED528C">
            <w:pPr>
              <w:ind w:right="-283"/>
              <w:jc w:val="both"/>
              <w:rPr>
                <w:rFonts w:eastAsia="Calibri"/>
                <w:sz w:val="28"/>
                <w:szCs w:val="28"/>
              </w:rPr>
            </w:pPr>
            <w:r w:rsidRPr="00B35BC6">
              <w:rPr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2539</wp:posOffset>
                  </wp:positionV>
                  <wp:extent cx="1492250" cy="1207385"/>
                  <wp:effectExtent l="0" t="0" r="0" b="0"/>
                  <wp:wrapNone/>
                  <wp:docPr id="4" name="Image 41" descr="RÃ©sultat de recherche d'images pour &quot;DGI CAMEROUN LOGO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 descr="RÃ©sultat de recherche d'images pour &quot;DGI CAMEROUN LOGO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4874" t="13183" r="4573" b="160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421" cy="121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942" w:type="dxa"/>
          </w:tcPr>
          <w:p w:rsidR="00E25F9B" w:rsidRPr="00B35BC6" w:rsidRDefault="00E25F9B" w:rsidP="00ED528C">
            <w:pPr>
              <w:tabs>
                <w:tab w:val="left" w:pos="0"/>
                <w:tab w:val="left" w:pos="1770"/>
                <w:tab w:val="center" w:pos="3003"/>
                <w:tab w:val="left" w:pos="4432"/>
              </w:tabs>
              <w:jc w:val="center"/>
              <w:rPr>
                <w:b/>
                <w:sz w:val="20"/>
                <w:szCs w:val="20"/>
                <w:lang w:val="en-GB"/>
              </w:rPr>
            </w:pPr>
            <w:r w:rsidRPr="00B35BC6">
              <w:rPr>
                <w:b/>
                <w:sz w:val="20"/>
                <w:szCs w:val="20"/>
                <w:lang w:val="en-GB"/>
              </w:rPr>
              <w:t>REPUBLIC OF CAMEROON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sz w:val="20"/>
                <w:szCs w:val="20"/>
                <w:lang w:val="en-US"/>
              </w:rPr>
            </w:pPr>
            <w:r w:rsidRPr="00B35BC6">
              <w:rPr>
                <w:sz w:val="20"/>
                <w:szCs w:val="20"/>
                <w:lang w:val="en-US"/>
              </w:rPr>
              <w:t>--------------</w:t>
            </w:r>
          </w:p>
          <w:p w:rsidR="00E25F9B" w:rsidRPr="00B35BC6" w:rsidRDefault="00E25F9B" w:rsidP="00ED528C">
            <w:pPr>
              <w:tabs>
                <w:tab w:val="left" w:pos="0"/>
                <w:tab w:val="left" w:pos="4432"/>
              </w:tabs>
              <w:jc w:val="center"/>
              <w:rPr>
                <w:bCs/>
                <w:sz w:val="20"/>
                <w:szCs w:val="20"/>
                <w:lang w:val="en-GB"/>
              </w:rPr>
            </w:pPr>
            <w:r w:rsidRPr="00B35BC6">
              <w:rPr>
                <w:bCs/>
                <w:sz w:val="20"/>
                <w:szCs w:val="20"/>
                <w:lang w:val="en-GB"/>
              </w:rPr>
              <w:t>Peace - Work - Fatherland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sz w:val="20"/>
                <w:szCs w:val="20"/>
                <w:lang w:val="en-US"/>
              </w:rPr>
            </w:pPr>
            <w:r w:rsidRPr="00B35BC6">
              <w:rPr>
                <w:sz w:val="20"/>
                <w:szCs w:val="20"/>
                <w:lang w:val="en-US"/>
              </w:rPr>
              <w:t>-------------</w:t>
            </w:r>
          </w:p>
          <w:p w:rsidR="00E25F9B" w:rsidRPr="00B35BC6" w:rsidRDefault="00E25F9B" w:rsidP="00ED528C">
            <w:pPr>
              <w:pStyle w:val="Heading6"/>
              <w:framePr w:hSpace="0" w:wrap="auto" w:vAnchor="margin" w:hAnchor="text" w:xAlign="left" w:yAlign="inline"/>
              <w:tabs>
                <w:tab w:val="left" w:pos="0"/>
              </w:tabs>
              <w:ind w:left="0" w:firstLine="0"/>
              <w:outlineLvl w:val="5"/>
              <w:rPr>
                <w:rFonts w:ascii="Times New Roman" w:hAnsi="Times New Roman"/>
                <w:bCs/>
                <w:sz w:val="20"/>
                <w:szCs w:val="20"/>
              </w:rPr>
            </w:pPr>
            <w:r w:rsidRPr="00B35BC6">
              <w:rPr>
                <w:rFonts w:ascii="Times New Roman" w:hAnsi="Times New Roman"/>
                <w:bCs/>
                <w:sz w:val="20"/>
                <w:szCs w:val="20"/>
              </w:rPr>
              <w:t>MINISTRY OF FINANCE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sz w:val="20"/>
                <w:szCs w:val="20"/>
                <w:lang w:val="en-US"/>
              </w:rPr>
            </w:pPr>
            <w:r w:rsidRPr="00B35BC6">
              <w:rPr>
                <w:sz w:val="20"/>
                <w:szCs w:val="20"/>
                <w:lang w:val="en-US"/>
              </w:rPr>
              <w:t>-------------</w:t>
            </w:r>
          </w:p>
          <w:p w:rsidR="00E25F9B" w:rsidRPr="00B35BC6" w:rsidRDefault="00E25F9B" w:rsidP="00ED528C">
            <w:pPr>
              <w:tabs>
                <w:tab w:val="left" w:pos="0"/>
                <w:tab w:val="left" w:pos="4432"/>
              </w:tabs>
              <w:ind w:right="-70"/>
              <w:jc w:val="center"/>
              <w:rPr>
                <w:bCs/>
                <w:sz w:val="20"/>
                <w:szCs w:val="20"/>
                <w:lang w:val="en-GB"/>
              </w:rPr>
            </w:pPr>
            <w:r w:rsidRPr="00B35BC6">
              <w:rPr>
                <w:bCs/>
                <w:sz w:val="20"/>
                <w:szCs w:val="20"/>
                <w:lang w:val="en-GB"/>
              </w:rPr>
              <w:t>DIRECTORATE GENERAL OF TAXATION</w:t>
            </w:r>
          </w:p>
          <w:p w:rsidR="00E25F9B" w:rsidRDefault="00E25F9B" w:rsidP="00ED528C">
            <w:pPr>
              <w:ind w:right="-283"/>
              <w:rPr>
                <w:rFonts w:eastAsia="Calibri"/>
                <w:sz w:val="28"/>
                <w:szCs w:val="28"/>
              </w:rPr>
            </w:pPr>
            <w:r>
              <w:rPr>
                <w:sz w:val="20"/>
                <w:szCs w:val="20"/>
                <w:lang w:val="en-US"/>
              </w:rPr>
              <w:t xml:space="preserve">                            </w:t>
            </w:r>
            <w:r w:rsidRPr="00B35BC6">
              <w:rPr>
                <w:sz w:val="20"/>
                <w:szCs w:val="20"/>
                <w:lang w:val="en-US"/>
              </w:rPr>
              <w:t>-------------</w:t>
            </w:r>
          </w:p>
        </w:tc>
      </w:tr>
      <w:tr w:rsidR="00E25F9B" w:rsidRPr="00ED7F20" w:rsidTr="00B651A3">
        <w:tc>
          <w:tcPr>
            <w:tcW w:w="3865" w:type="dxa"/>
          </w:tcPr>
          <w:p w:rsidR="00E25F9B" w:rsidRPr="00F77EA1" w:rsidRDefault="00E25F9B" w:rsidP="00ED528C">
            <w:pPr>
              <w:ind w:left="-238" w:right="-57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t>UNITE TECHNIQUE DE TRAITEMENT ET D’ANALYSE DES DONNEES</w:t>
            </w:r>
          </w:p>
        </w:tc>
        <w:tc>
          <w:tcPr>
            <w:tcW w:w="2633" w:type="dxa"/>
          </w:tcPr>
          <w:p w:rsidR="00E25F9B" w:rsidRDefault="00E25F9B" w:rsidP="00ED528C">
            <w:pPr>
              <w:ind w:right="-283"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942" w:type="dxa"/>
          </w:tcPr>
          <w:p w:rsidR="00E25F9B" w:rsidRPr="00FD4842" w:rsidRDefault="00E25F9B" w:rsidP="00ED528C">
            <w:pPr>
              <w:ind w:left="-238" w:right="-57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FD4842">
              <w:rPr>
                <w:b/>
                <w:noProof/>
                <w:sz w:val="20"/>
                <w:szCs w:val="20"/>
                <w:lang w:val="en-US"/>
              </w:rPr>
              <w:t>TECHNICAL UNIT FOR DATA PROCESSING AND ANALYSIS</w:t>
            </w:r>
          </w:p>
        </w:tc>
      </w:tr>
      <w:tr w:rsidR="00E25F9B" w:rsidRPr="00ED7F20" w:rsidTr="00B651A3">
        <w:tc>
          <w:tcPr>
            <w:tcW w:w="3865" w:type="dxa"/>
            <w:vAlign w:val="center"/>
          </w:tcPr>
          <w:p w:rsidR="00E25F9B" w:rsidRPr="00FD4842" w:rsidRDefault="00E25F9B" w:rsidP="00ED528C">
            <w:pPr>
              <w:ind w:left="-238" w:right="-57"/>
              <w:jc w:val="center"/>
              <w:rPr>
                <w:rFonts w:eastAsia="Calibri"/>
                <w:bCs/>
                <w:sz w:val="28"/>
                <w:szCs w:val="28"/>
                <w:lang w:val="en-US"/>
              </w:rPr>
            </w:pPr>
          </w:p>
        </w:tc>
        <w:tc>
          <w:tcPr>
            <w:tcW w:w="2633" w:type="dxa"/>
          </w:tcPr>
          <w:p w:rsidR="00E25F9B" w:rsidRPr="00FD4842" w:rsidRDefault="00E25F9B" w:rsidP="00ED528C">
            <w:pPr>
              <w:ind w:right="-283"/>
              <w:jc w:val="both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3942" w:type="dxa"/>
            <w:vAlign w:val="center"/>
          </w:tcPr>
          <w:p w:rsidR="00E25F9B" w:rsidRPr="00FD4842" w:rsidRDefault="00E25F9B" w:rsidP="00ED528C">
            <w:pPr>
              <w:ind w:left="-238" w:right="-57"/>
              <w:jc w:val="center"/>
              <w:rPr>
                <w:rFonts w:eastAsia="Calibri"/>
                <w:b/>
                <w:sz w:val="28"/>
                <w:szCs w:val="28"/>
                <w:lang w:val="en-US"/>
              </w:rPr>
            </w:pPr>
          </w:p>
        </w:tc>
      </w:tr>
    </w:tbl>
    <w:p w:rsidR="00E25F9B" w:rsidRPr="00ED7F20" w:rsidRDefault="00E25F9B" w:rsidP="00E25F9B">
      <w:pPr>
        <w:rPr>
          <w:b/>
          <w:i/>
          <w:sz w:val="6"/>
          <w:szCs w:val="20"/>
          <w:u w:val="single"/>
          <w:lang w:val="en-US"/>
        </w:rPr>
      </w:pPr>
    </w:p>
    <w:p w:rsidR="00E25F9B" w:rsidRDefault="00B651A3" w:rsidP="00EE5023">
      <w:pPr>
        <w:jc w:val="center"/>
        <w:rPr>
          <w:b/>
          <w:bCs/>
          <w:sz w:val="36"/>
        </w:rPr>
      </w:pPr>
      <w:r>
        <w:rPr>
          <w:b/>
          <w:bCs/>
          <w:sz w:val="36"/>
        </w:rPr>
        <w:t>REVUE DES RISQUES</w:t>
      </w:r>
    </w:p>
    <w:p w:rsidR="00B651A3" w:rsidRPr="00A66B04" w:rsidRDefault="00B651A3" w:rsidP="00EE5023">
      <w:pPr>
        <w:jc w:val="center"/>
        <w:rPr>
          <w:b/>
          <w:bCs/>
          <w:sz w:val="36"/>
        </w:rPr>
      </w:pPr>
    </w:p>
    <w:p w:rsidR="00EE5023" w:rsidRPr="00290F7F" w:rsidRDefault="00EE5023" w:rsidP="00EE5023">
      <w:pPr>
        <w:rPr>
          <w:bCs/>
          <w:sz w:val="12"/>
          <w:u w:val="single"/>
        </w:rPr>
      </w:pPr>
    </w:p>
    <w:tbl>
      <w:tblPr>
        <w:tblW w:w="8919" w:type="dxa"/>
        <w:tblInd w:w="61" w:type="dxa"/>
        <w:tblCellMar>
          <w:left w:w="70" w:type="dxa"/>
          <w:right w:w="70" w:type="dxa"/>
        </w:tblCellMar>
        <w:tblLook w:val="04A0"/>
      </w:tblPr>
      <w:tblGrid>
        <w:gridCol w:w="4280"/>
        <w:gridCol w:w="4639"/>
      </w:tblGrid>
      <w:tr w:rsidR="0020703F" w:rsidRPr="0020703F" w:rsidTr="00642552">
        <w:trPr>
          <w:trHeight w:hRule="exact" w:val="346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bottom"/>
            <w:hideMark/>
          </w:tcPr>
          <w:p w:rsidR="0020703F" w:rsidRPr="0020703F" w:rsidRDefault="0020703F">
            <w:pPr>
              <w:rPr>
                <w:rFonts w:ascii="Calibri" w:hAnsi="Calibri" w:cs="Calibri"/>
                <w:b/>
                <w:color w:val="000000"/>
              </w:rPr>
            </w:pPr>
            <w:r w:rsidRPr="0020703F">
              <w:rPr>
                <w:rFonts w:ascii="Calibri" w:hAnsi="Calibri" w:cs="Calibri"/>
                <w:b/>
                <w:color w:val="000000"/>
                <w:szCs w:val="22"/>
              </w:rPr>
              <w:t>CHAMP</w:t>
            </w:r>
          </w:p>
        </w:tc>
        <w:tc>
          <w:tcPr>
            <w:tcW w:w="4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bottom"/>
            <w:hideMark/>
          </w:tcPr>
          <w:p w:rsidR="0020703F" w:rsidRPr="0020703F" w:rsidRDefault="0020703F">
            <w:pPr>
              <w:rPr>
                <w:rFonts w:ascii="Calibri" w:hAnsi="Calibri" w:cs="Calibri"/>
                <w:b/>
                <w:color w:val="000000"/>
              </w:rPr>
            </w:pPr>
            <w:r w:rsidRPr="0020703F">
              <w:rPr>
                <w:rFonts w:ascii="Calibri" w:hAnsi="Calibri" w:cs="Calibri"/>
                <w:b/>
                <w:color w:val="000000"/>
                <w:szCs w:val="22"/>
              </w:rPr>
              <w:t>INFORMATION</w:t>
            </w:r>
          </w:p>
        </w:tc>
      </w:tr>
      <w:tr w:rsidR="0020703F" w:rsidRPr="00A339CB" w:rsidTr="00642552">
        <w:trPr>
          <w:trHeight w:hRule="exact" w:val="346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Référence du bulletin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REF_NOTIF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642552">
        <w:trPr>
          <w:trHeight w:hRule="exact" w:val="346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DGE/CRI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CRIF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642552">
        <w:trPr>
          <w:trHeight w:hRule="exact" w:val="346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Unité de gestion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CDIF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642552">
        <w:trPr>
          <w:trHeight w:hRule="exact" w:val="346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NIU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NIU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642552">
        <w:trPr>
          <w:trHeight w:hRule="exact" w:val="346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F72E4B" w:rsidP="00F72E4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</w:t>
            </w:r>
            <w:r w:rsidR="0020703F">
              <w:rPr>
                <w:rFonts w:ascii="Calibri" w:hAnsi="Calibri" w:cs="Calibri"/>
                <w:color w:val="000000"/>
                <w:sz w:val="22"/>
                <w:szCs w:val="22"/>
              </w:rPr>
              <w:t>aison sociale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370864" w:rsidRDefault="00CA6474" w:rsidP="0007379B">
            <w:pPr>
              <w:rPr>
                <w:rFonts w:ascii="Calibri" w:hAnsi="Calibri" w:cs="Calibri"/>
                <w:b/>
                <w:color w:val="000000"/>
              </w:rPr>
            </w:pPr>
            <w:r w:rsidRPr="0037086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{{</w:t>
            </w:r>
            <w:r w:rsidR="00212997" w:rsidRPr="0037086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NOM</w:t>
            </w:r>
            <w:r w:rsidR="00633754" w:rsidRPr="0037086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_RAISON</w:t>
            </w:r>
            <w:r w:rsidRPr="0037086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642552">
        <w:trPr>
          <w:trHeight w:hRule="exact" w:val="346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Sigle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SIGLE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642552">
        <w:trPr>
          <w:trHeight w:hRule="exact" w:val="346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Téléphone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TELEPHONE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642552">
        <w:trPr>
          <w:trHeight w:hRule="exact" w:val="346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Activité principale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ACTIVITE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370864" w:rsidTr="00642552">
        <w:trPr>
          <w:trHeight w:hRule="exact" w:val="346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bottom"/>
            <w:hideMark/>
          </w:tcPr>
          <w:p w:rsidR="0020703F" w:rsidRPr="00370864" w:rsidRDefault="0020703F" w:rsidP="00212997">
            <w:pPr>
              <w:rPr>
                <w:rFonts w:ascii="Calibri" w:hAnsi="Calibri" w:cs="Calibri"/>
                <w:b/>
                <w:color w:val="000000"/>
              </w:rPr>
            </w:pPr>
            <w:r w:rsidRPr="0037086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Risque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bottom"/>
            <w:hideMark/>
          </w:tcPr>
          <w:p w:rsidR="0020703F" w:rsidRPr="00370864" w:rsidRDefault="0020703F">
            <w:pPr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  <w:tr w:rsidR="0020703F" w:rsidRPr="00A339CB" w:rsidTr="00642552">
        <w:trPr>
          <w:trHeight w:hRule="exact" w:val="346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Axe analysé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AXE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642552">
        <w:trPr>
          <w:trHeight w:hRule="exact" w:val="346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 w:rsidP="00F74BA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Matière </w:t>
            </w:r>
            <w:r w:rsidR="00F74BA8">
              <w:rPr>
                <w:rFonts w:ascii="Calibri" w:hAnsi="Calibri" w:cs="Calibri"/>
                <w:color w:val="000000"/>
                <w:sz w:val="22"/>
                <w:szCs w:val="22"/>
              </w:rPr>
              <w:t>recoupée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MATIERE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642552">
        <w:trPr>
          <w:trHeight w:hRule="exact" w:val="346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D0780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Valeur déclarée (en FCFA)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1604DF" w:rsidP="001604DF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VAL_DECLA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D11C60" w:rsidRPr="00A339CB" w:rsidTr="00642552">
        <w:trPr>
          <w:trHeight w:hRule="exact" w:val="346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Default="00D11C60" w:rsidP="00A62BF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Valeur recoupée (en FCFA)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Pr="00A339CB" w:rsidRDefault="001604DF" w:rsidP="001604DF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VAL_RECOUP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D11C60" w:rsidRPr="00A339CB" w:rsidTr="00642552">
        <w:trPr>
          <w:trHeight w:hRule="exact" w:val="346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Default="00D11C60" w:rsidP="00A62BF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Ecart (en FCFA)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Pr="00A339CB" w:rsidRDefault="00D11C60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{{ECART_NOTIF}}</w:t>
            </w:r>
          </w:p>
        </w:tc>
      </w:tr>
      <w:tr w:rsidR="0099570A" w:rsidRPr="00A339CB" w:rsidTr="00642552">
        <w:trPr>
          <w:trHeight w:hRule="exact" w:val="346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570A" w:rsidRDefault="0099570A" w:rsidP="001C36A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Provenance des données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570A" w:rsidRPr="00A339CB" w:rsidRDefault="0099570A" w:rsidP="0099570A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PROVENANCE_A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&amp; 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PROVENANCE_B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D11C60" w:rsidRPr="00A339CB" w:rsidTr="00642552">
        <w:trPr>
          <w:trHeight w:hRule="exact" w:val="346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Default="00D11C60" w:rsidP="00C6675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Source</w:t>
            </w:r>
            <w:r w:rsidR="00C6675E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C6675E">
              <w:rPr>
                <w:rFonts w:ascii="Calibri" w:hAnsi="Calibri" w:cs="Calibri"/>
                <w:color w:val="000000"/>
                <w:sz w:val="22"/>
                <w:szCs w:val="22"/>
              </w:rPr>
              <w:t>recoupées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Pr="001604DF" w:rsidRDefault="00C6675E" w:rsidP="00C6675E">
            <w:pPr>
              <w:rPr>
                <w:rFonts w:ascii="Calibri" w:hAnsi="Calibri" w:cs="Calibri"/>
                <w:color w:val="FF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SOURCE_A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&amp; 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SOURCE_B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D11C60" w:rsidTr="00642552">
        <w:trPr>
          <w:trHeight w:hRule="exact" w:val="346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Default="00D11C60" w:rsidP="00A62BF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Période concernée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Default="001604DF" w:rsidP="001604DF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PERIODE</w:t>
            </w:r>
            <w:r w:rsidR="00C6675E">
              <w:rPr>
                <w:rFonts w:ascii="Calibri" w:hAnsi="Calibri" w:cs="Calibri"/>
                <w:color w:val="000000"/>
                <w:sz w:val="22"/>
                <w:szCs w:val="22"/>
              </w:rPr>
              <w:t>_A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536D33" w:rsidTr="00642552">
        <w:trPr>
          <w:trHeight w:hRule="exact" w:val="346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6D33" w:rsidRDefault="0047504A" w:rsidP="00D474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Liste des impôts réclamés</w:t>
            </w:r>
          </w:p>
        </w:tc>
        <w:tc>
          <w:tcPr>
            <w:tcW w:w="4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36D33" w:rsidRDefault="00536D33" w:rsidP="00D47411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LISTE_IMPOTS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</w:tr>
      <w:tr w:rsidR="0047504A" w:rsidTr="00642552">
        <w:trPr>
          <w:trHeight w:hRule="exact" w:val="346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04A" w:rsidRPr="00370864" w:rsidRDefault="0047504A" w:rsidP="0047504A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37086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Principal des impôts  réclamés</w:t>
            </w:r>
          </w:p>
        </w:tc>
        <w:tc>
          <w:tcPr>
            <w:tcW w:w="4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504A" w:rsidRPr="00370864" w:rsidRDefault="00370864" w:rsidP="00D47411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37086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{{TAX_PRINCI}}</w:t>
            </w:r>
          </w:p>
        </w:tc>
      </w:tr>
      <w:tr w:rsidR="00370864" w:rsidTr="00642552">
        <w:trPr>
          <w:trHeight w:hRule="exact" w:val="346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0864" w:rsidRDefault="00370864" w:rsidP="004750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  TVA</w:t>
            </w:r>
          </w:p>
        </w:tc>
        <w:tc>
          <w:tcPr>
            <w:tcW w:w="4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0864" w:rsidRPr="00833CF0" w:rsidRDefault="00370864" w:rsidP="00370864">
            <w:pPr>
              <w:rPr>
                <w:color w:val="000000"/>
                <w:sz w:val="18"/>
                <w:szCs w:val="18"/>
              </w:rPr>
            </w:pPr>
            <w:r w:rsidRPr="00833CF0">
              <w:rPr>
                <w:noProof/>
                <w:color w:val="000000"/>
                <w:sz w:val="18"/>
                <w:szCs w:val="18"/>
              </w:rPr>
              <w:t>{{TVA_PRINCI}}</w:t>
            </w:r>
          </w:p>
        </w:tc>
      </w:tr>
      <w:tr w:rsidR="00370864" w:rsidTr="00642552">
        <w:trPr>
          <w:trHeight w:hRule="exact" w:val="346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0864" w:rsidRDefault="00370864" w:rsidP="004750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  IS</w:t>
            </w:r>
          </w:p>
        </w:tc>
        <w:tc>
          <w:tcPr>
            <w:tcW w:w="4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0864" w:rsidRPr="00833CF0" w:rsidRDefault="00370864" w:rsidP="00370864">
            <w:pPr>
              <w:rPr>
                <w:color w:val="000000"/>
                <w:sz w:val="18"/>
                <w:szCs w:val="18"/>
              </w:rPr>
            </w:pPr>
            <w:r w:rsidRPr="00833CF0">
              <w:rPr>
                <w:noProof/>
                <w:color w:val="000000"/>
                <w:sz w:val="18"/>
                <w:szCs w:val="18"/>
              </w:rPr>
              <w:t>{{IS_PRINCI}}</w:t>
            </w:r>
          </w:p>
        </w:tc>
      </w:tr>
      <w:tr w:rsidR="00370864" w:rsidTr="00642552">
        <w:trPr>
          <w:trHeight w:hRule="exact" w:val="346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0864" w:rsidRDefault="00370864" w:rsidP="004750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  IRPP</w:t>
            </w:r>
          </w:p>
        </w:tc>
        <w:tc>
          <w:tcPr>
            <w:tcW w:w="4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0864" w:rsidRPr="00833CF0" w:rsidRDefault="00370864" w:rsidP="00370864">
            <w:pPr>
              <w:rPr>
                <w:color w:val="000000"/>
                <w:sz w:val="18"/>
                <w:szCs w:val="18"/>
              </w:rPr>
            </w:pPr>
            <w:r w:rsidRPr="00833CF0">
              <w:rPr>
                <w:noProof/>
                <w:color w:val="000000"/>
                <w:sz w:val="18"/>
                <w:szCs w:val="18"/>
              </w:rPr>
              <w:t>{{IRPP_PRINCI}}</w:t>
            </w:r>
          </w:p>
        </w:tc>
      </w:tr>
      <w:tr w:rsidR="00370864" w:rsidTr="00642552">
        <w:trPr>
          <w:trHeight w:hRule="exact" w:val="346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0864" w:rsidRDefault="00370864" w:rsidP="004750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  IRCM</w:t>
            </w:r>
          </w:p>
        </w:tc>
        <w:tc>
          <w:tcPr>
            <w:tcW w:w="4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0864" w:rsidRPr="00833CF0" w:rsidRDefault="00370864" w:rsidP="00370864">
            <w:pPr>
              <w:rPr>
                <w:color w:val="000000"/>
                <w:sz w:val="18"/>
                <w:szCs w:val="18"/>
              </w:rPr>
            </w:pPr>
            <w:r w:rsidRPr="00833CF0">
              <w:rPr>
                <w:noProof/>
                <w:color w:val="000000"/>
                <w:sz w:val="18"/>
                <w:szCs w:val="18"/>
              </w:rPr>
              <w:t>{{IRCM_PRINCI}}</w:t>
            </w:r>
          </w:p>
        </w:tc>
      </w:tr>
      <w:tr w:rsidR="00370864" w:rsidTr="00642552">
        <w:trPr>
          <w:trHeight w:hRule="exact" w:val="346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0864" w:rsidRDefault="00370864" w:rsidP="004750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  </w:t>
            </w:r>
            <w:r w:rsidRPr="00042227">
              <w:rPr>
                <w:rFonts w:eastAsia="Calibri"/>
                <w:color w:val="000000"/>
                <w:sz w:val="18"/>
                <w:szCs w:val="18"/>
              </w:rPr>
              <w:t>{{AUTAX}}</w:t>
            </w:r>
          </w:p>
        </w:tc>
        <w:tc>
          <w:tcPr>
            <w:tcW w:w="4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0864" w:rsidRPr="00833CF0" w:rsidRDefault="00370864" w:rsidP="00370864">
            <w:pPr>
              <w:rPr>
                <w:color w:val="000000"/>
                <w:sz w:val="18"/>
                <w:szCs w:val="18"/>
              </w:rPr>
            </w:pPr>
            <w:r w:rsidRPr="00833CF0">
              <w:rPr>
                <w:noProof/>
                <w:color w:val="000000"/>
                <w:sz w:val="18"/>
                <w:szCs w:val="18"/>
              </w:rPr>
              <w:t>{{AUT_PRINCI}}</w:t>
            </w:r>
          </w:p>
        </w:tc>
      </w:tr>
      <w:tr w:rsidR="0047504A" w:rsidRPr="00370864" w:rsidTr="00642552">
        <w:trPr>
          <w:trHeight w:hRule="exact" w:val="346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04A" w:rsidRPr="00370864" w:rsidRDefault="0047504A" w:rsidP="00D47411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37086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Pénalités</w:t>
            </w:r>
          </w:p>
        </w:tc>
        <w:tc>
          <w:tcPr>
            <w:tcW w:w="4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504A" w:rsidRPr="00370864" w:rsidRDefault="00370864" w:rsidP="00D47411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37086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{{TAX_PENAL}}</w:t>
            </w:r>
          </w:p>
        </w:tc>
      </w:tr>
      <w:tr w:rsidR="0047504A" w:rsidRPr="00370864" w:rsidTr="00642552">
        <w:trPr>
          <w:trHeight w:hRule="exact" w:val="346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04A" w:rsidRPr="00370864" w:rsidRDefault="0047504A" w:rsidP="00D47411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37086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 des impôts  réclamés</w:t>
            </w:r>
          </w:p>
        </w:tc>
        <w:tc>
          <w:tcPr>
            <w:tcW w:w="4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504A" w:rsidRPr="00370864" w:rsidRDefault="00370864" w:rsidP="00D47411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37086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{{TAX_TOTAL}}</w:t>
            </w:r>
          </w:p>
        </w:tc>
      </w:tr>
    </w:tbl>
    <w:p w:rsidR="00EA37C6" w:rsidRDefault="00EA37C6" w:rsidP="00D75CCF">
      <w:pPr>
        <w:spacing w:after="200" w:line="276" w:lineRule="auto"/>
        <w:rPr>
          <w:bCs/>
          <w:sz w:val="36"/>
          <w:u w:val="single"/>
        </w:rPr>
      </w:pPr>
    </w:p>
    <w:p w:rsidR="00D75CCF" w:rsidRPr="00EE5023" w:rsidRDefault="00D75CCF" w:rsidP="00D75CCF">
      <w:pPr>
        <w:spacing w:after="200" w:line="276" w:lineRule="auto"/>
        <w:rPr>
          <w:bCs/>
          <w:sz w:val="36"/>
          <w:u w:val="single"/>
        </w:rPr>
      </w:pPr>
    </w:p>
    <w:sectPr w:rsidR="00D75CCF" w:rsidRPr="00EE5023" w:rsidSect="00C82BB9"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1DC7" w:rsidRDefault="00541DC7" w:rsidP="00462733">
      <w:r>
        <w:separator/>
      </w:r>
    </w:p>
  </w:endnote>
  <w:endnote w:type="continuationSeparator" w:id="1">
    <w:p w:rsidR="00541DC7" w:rsidRDefault="00541DC7" w:rsidP="004627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018" w:type="dxa"/>
      <w:tblLook w:val="04A0"/>
    </w:tblPr>
    <w:tblGrid>
      <w:gridCol w:w="236"/>
      <w:gridCol w:w="8782"/>
    </w:tblGrid>
    <w:tr w:rsidR="00462733" w:rsidTr="004D54D1">
      <w:trPr>
        <w:trHeight w:val="413"/>
      </w:trPr>
      <w:tc>
        <w:tcPr>
          <w:tcW w:w="236" w:type="dxa"/>
          <w:tcBorders>
            <w:left w:val="nil"/>
            <w:bottom w:val="nil"/>
            <w:right w:val="nil"/>
          </w:tcBorders>
          <w:vAlign w:val="center"/>
        </w:tcPr>
        <w:p w:rsidR="00462733" w:rsidRDefault="00462733" w:rsidP="004A6990">
          <w:pPr>
            <w:pStyle w:val="Footer"/>
            <w:jc w:val="right"/>
          </w:pPr>
        </w:p>
      </w:tc>
      <w:tc>
        <w:tcPr>
          <w:tcW w:w="8782" w:type="dxa"/>
          <w:tcBorders>
            <w:top w:val="nil"/>
            <w:left w:val="nil"/>
          </w:tcBorders>
          <w:shd w:val="clear" w:color="auto" w:fill="215868" w:themeFill="accent5" w:themeFillShade="80"/>
          <w:vAlign w:val="center"/>
        </w:tcPr>
        <w:p w:rsidR="00462733" w:rsidRDefault="00E525E4" w:rsidP="00E525E4">
          <w:pPr>
            <w:pStyle w:val="Footer"/>
            <w:jc w:val="right"/>
            <w:rPr>
              <w:b/>
              <w:color w:val="FFFFFF" w:themeColor="background1"/>
            </w:rPr>
          </w:pPr>
          <w:r>
            <w:rPr>
              <w:b/>
              <w:i/>
              <w:color w:val="FFFFFF" w:themeColor="background1"/>
            </w:rPr>
            <w:t>SYSCADOF-</w:t>
          </w:r>
          <w:r w:rsidR="00462733">
            <w:rPr>
              <w:b/>
              <w:i/>
              <w:color w:val="FFFFFF" w:themeColor="background1"/>
            </w:rPr>
            <w:t>UTTAD</w:t>
          </w:r>
        </w:p>
      </w:tc>
    </w:tr>
  </w:tbl>
  <w:p w:rsidR="00462733" w:rsidRDefault="00462733" w:rsidP="00EA37C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1DC7" w:rsidRDefault="00541DC7" w:rsidP="00462733">
      <w:r>
        <w:separator/>
      </w:r>
    </w:p>
  </w:footnote>
  <w:footnote w:type="continuationSeparator" w:id="1">
    <w:p w:rsidR="00541DC7" w:rsidRDefault="00541DC7" w:rsidP="0046273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247C6"/>
    <w:multiLevelType w:val="hybridMultilevel"/>
    <w:tmpl w:val="6A40835C"/>
    <w:lvl w:ilvl="0" w:tplc="22FA46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0372FE5"/>
    <w:multiLevelType w:val="hybridMultilevel"/>
    <w:tmpl w:val="13C834EC"/>
    <w:lvl w:ilvl="0" w:tplc="593008E2">
      <w:start w:val="13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25F9B"/>
    <w:rsid w:val="00005B09"/>
    <w:rsid w:val="0007379B"/>
    <w:rsid w:val="000A1ADF"/>
    <w:rsid w:val="000B1A1E"/>
    <w:rsid w:val="001441D0"/>
    <w:rsid w:val="001604DF"/>
    <w:rsid w:val="00177311"/>
    <w:rsid w:val="001A5CBE"/>
    <w:rsid w:val="001D0930"/>
    <w:rsid w:val="001D7385"/>
    <w:rsid w:val="001E0762"/>
    <w:rsid w:val="0020703F"/>
    <w:rsid w:val="00212997"/>
    <w:rsid w:val="00253250"/>
    <w:rsid w:val="002733F4"/>
    <w:rsid w:val="00290F7F"/>
    <w:rsid w:val="00296100"/>
    <w:rsid w:val="002B3764"/>
    <w:rsid w:val="002D520A"/>
    <w:rsid w:val="003424E7"/>
    <w:rsid w:val="00366F34"/>
    <w:rsid w:val="00370864"/>
    <w:rsid w:val="003B7842"/>
    <w:rsid w:val="003F31A5"/>
    <w:rsid w:val="004163C2"/>
    <w:rsid w:val="00443856"/>
    <w:rsid w:val="00462733"/>
    <w:rsid w:val="0047504A"/>
    <w:rsid w:val="004915CA"/>
    <w:rsid w:val="004B54E6"/>
    <w:rsid w:val="004D54D1"/>
    <w:rsid w:val="004E7036"/>
    <w:rsid w:val="00506411"/>
    <w:rsid w:val="00536D33"/>
    <w:rsid w:val="0054107A"/>
    <w:rsid w:val="00541DC7"/>
    <w:rsid w:val="0054791C"/>
    <w:rsid w:val="00574639"/>
    <w:rsid w:val="00574B66"/>
    <w:rsid w:val="005D31C1"/>
    <w:rsid w:val="005F2F9E"/>
    <w:rsid w:val="00603EC5"/>
    <w:rsid w:val="00632EE6"/>
    <w:rsid w:val="00633754"/>
    <w:rsid w:val="00642552"/>
    <w:rsid w:val="006D5AF2"/>
    <w:rsid w:val="006E67DE"/>
    <w:rsid w:val="006F0D06"/>
    <w:rsid w:val="007167F0"/>
    <w:rsid w:val="00753411"/>
    <w:rsid w:val="007F1758"/>
    <w:rsid w:val="008310D3"/>
    <w:rsid w:val="008B544C"/>
    <w:rsid w:val="009163B8"/>
    <w:rsid w:val="00941B31"/>
    <w:rsid w:val="00987A47"/>
    <w:rsid w:val="0099570A"/>
    <w:rsid w:val="009E4FF0"/>
    <w:rsid w:val="00A339CB"/>
    <w:rsid w:val="00A65FEE"/>
    <w:rsid w:val="00A66B04"/>
    <w:rsid w:val="00AF1388"/>
    <w:rsid w:val="00B651A3"/>
    <w:rsid w:val="00B678AD"/>
    <w:rsid w:val="00B80E94"/>
    <w:rsid w:val="00BA277B"/>
    <w:rsid w:val="00BB2FB3"/>
    <w:rsid w:val="00BC5970"/>
    <w:rsid w:val="00BD4EBE"/>
    <w:rsid w:val="00BE51EB"/>
    <w:rsid w:val="00C64CA3"/>
    <w:rsid w:val="00C6675E"/>
    <w:rsid w:val="00C82BB9"/>
    <w:rsid w:val="00CA34E8"/>
    <w:rsid w:val="00CA6474"/>
    <w:rsid w:val="00CC7D43"/>
    <w:rsid w:val="00CD22CB"/>
    <w:rsid w:val="00CE2F8E"/>
    <w:rsid w:val="00D07807"/>
    <w:rsid w:val="00D11C60"/>
    <w:rsid w:val="00D75CCF"/>
    <w:rsid w:val="00D91E87"/>
    <w:rsid w:val="00D94E28"/>
    <w:rsid w:val="00DB6D46"/>
    <w:rsid w:val="00DD215C"/>
    <w:rsid w:val="00DD2568"/>
    <w:rsid w:val="00DF1A8D"/>
    <w:rsid w:val="00E25F9B"/>
    <w:rsid w:val="00E525E4"/>
    <w:rsid w:val="00E66067"/>
    <w:rsid w:val="00E959A2"/>
    <w:rsid w:val="00EA37C6"/>
    <w:rsid w:val="00ED7F20"/>
    <w:rsid w:val="00EE1C58"/>
    <w:rsid w:val="00EE5023"/>
    <w:rsid w:val="00EE54D7"/>
    <w:rsid w:val="00F05B0C"/>
    <w:rsid w:val="00F13A04"/>
    <w:rsid w:val="00F42FD0"/>
    <w:rsid w:val="00F546EA"/>
    <w:rsid w:val="00F72E4B"/>
    <w:rsid w:val="00F74B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F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eading2">
    <w:name w:val="heading 2"/>
    <w:basedOn w:val="Normal"/>
    <w:next w:val="Normal"/>
    <w:link w:val="Heading2Char"/>
    <w:qFormat/>
    <w:rsid w:val="00E25F9B"/>
    <w:pPr>
      <w:keepNext/>
      <w:ind w:right="1772"/>
      <w:outlineLvl w:val="1"/>
    </w:pPr>
    <w:rPr>
      <w:rFonts w:ascii="Arial" w:eastAsia="Arial Unicode MS" w:hAnsi="Arial"/>
      <w:b/>
      <w:sz w:val="18"/>
    </w:rPr>
  </w:style>
  <w:style w:type="paragraph" w:styleId="Heading6">
    <w:name w:val="heading 6"/>
    <w:basedOn w:val="Normal"/>
    <w:next w:val="Normal"/>
    <w:link w:val="Heading6Char"/>
    <w:qFormat/>
    <w:rsid w:val="00E25F9B"/>
    <w:pPr>
      <w:keepNext/>
      <w:framePr w:hSpace="141" w:wrap="around" w:vAnchor="page" w:hAnchor="margin" w:x="-830" w:y="492"/>
      <w:tabs>
        <w:tab w:val="left" w:pos="4432"/>
      </w:tabs>
      <w:ind w:left="781" w:hanging="2020"/>
      <w:jc w:val="center"/>
      <w:outlineLvl w:val="5"/>
    </w:pPr>
    <w:rPr>
      <w:rFonts w:ascii="Arial" w:eastAsia="Arial Unicode MS" w:hAnsi="Arial"/>
      <w:b/>
      <w:sz w:val="1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qFormat/>
    <w:rsid w:val="00E25F9B"/>
    <w:rPr>
      <w:rFonts w:ascii="Arial" w:eastAsia="Arial Unicode MS" w:hAnsi="Arial" w:cs="Times New Roman"/>
      <w:b/>
      <w:sz w:val="18"/>
      <w:szCs w:val="24"/>
      <w:lang w:eastAsia="fr-FR"/>
    </w:rPr>
  </w:style>
  <w:style w:type="character" w:customStyle="1" w:styleId="Heading6Char">
    <w:name w:val="Heading 6 Char"/>
    <w:basedOn w:val="DefaultParagraphFont"/>
    <w:link w:val="Heading6"/>
    <w:qFormat/>
    <w:rsid w:val="00E25F9B"/>
    <w:rPr>
      <w:rFonts w:ascii="Arial" w:eastAsia="Arial Unicode MS" w:hAnsi="Arial" w:cs="Times New Roman"/>
      <w:b/>
      <w:sz w:val="18"/>
      <w:szCs w:val="24"/>
      <w:lang w:val="en-GB" w:eastAsia="fr-FR"/>
    </w:rPr>
  </w:style>
  <w:style w:type="table" w:styleId="TableGrid">
    <w:name w:val="Table Grid"/>
    <w:basedOn w:val="TableNormal"/>
    <w:uiPriority w:val="39"/>
    <w:qFormat/>
    <w:rsid w:val="00E25F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basedOn w:val="TableNormal"/>
    <w:uiPriority w:val="60"/>
    <w:rsid w:val="004E703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ListParagraph">
    <w:name w:val="List Paragraph"/>
    <w:basedOn w:val="Normal"/>
    <w:uiPriority w:val="34"/>
    <w:qFormat/>
    <w:rsid w:val="00AF13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627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2733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Footer">
    <w:name w:val="footer"/>
    <w:basedOn w:val="Normal"/>
    <w:link w:val="FooterChar"/>
    <w:uiPriority w:val="99"/>
    <w:unhideWhenUsed/>
    <w:qFormat/>
    <w:rsid w:val="004627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62733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205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2026-05-01T14:47:00Z</dcterms:created>
  <dcterms:modified xsi:type="dcterms:W3CDTF">2026-05-01T15:03:00Z</dcterms:modified>
</cp:coreProperties>
</file>